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FC" w:rsidRDefault="006242FC"/>
    <w:p w:rsidR="006242FC" w:rsidRDefault="006242FC"/>
    <w:p w:rsidR="006242FC" w:rsidRDefault="006242FC">
      <w:r>
        <w:rPr>
          <w:noProof/>
        </w:rPr>
        <w:drawing>
          <wp:inline distT="0" distB="0" distL="0" distR="0" wp14:anchorId="509A033B" wp14:editId="42AB8A1E">
            <wp:extent cx="594360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C" w:rsidRDefault="006242FC"/>
    <w:p w:rsidR="00DD7741" w:rsidRDefault="00DD7741">
      <w:r>
        <w:br w:type="page"/>
      </w:r>
      <w:r>
        <w:rPr>
          <w:noProof/>
        </w:rPr>
        <w:lastRenderedPageBreak/>
        <w:drawing>
          <wp:inline distT="0" distB="0" distL="0" distR="0" wp14:anchorId="49EA4D93" wp14:editId="16ABE442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C" w:rsidRDefault="006242FC"/>
    <w:p w:rsidR="00DD7741" w:rsidRDefault="00DD7741"/>
    <w:p w:rsidR="007747F1" w:rsidRDefault="007747F1">
      <w:r>
        <w:br w:type="page"/>
      </w:r>
    </w:p>
    <w:p w:rsidR="000F3519" w:rsidRDefault="000F3519"/>
    <w:p w:rsidR="000F3519" w:rsidRDefault="000F3519">
      <w:r>
        <w:rPr>
          <w:noProof/>
        </w:rPr>
        <w:drawing>
          <wp:inline distT="0" distB="0" distL="0" distR="0" wp14:anchorId="4539FCED" wp14:editId="20D3CC10">
            <wp:extent cx="5943600" cy="3910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741" w:rsidRDefault="007747F1">
      <w:r>
        <w:rPr>
          <w:noProof/>
        </w:rPr>
        <w:lastRenderedPageBreak/>
        <w:drawing>
          <wp:inline distT="0" distB="0" distL="0" distR="0" wp14:anchorId="0AB3B501" wp14:editId="4DD3F2A6">
            <wp:extent cx="5943600" cy="437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F1" w:rsidRDefault="007747F1"/>
    <w:sectPr w:rsidR="0077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9"/>
    <w:rsid w:val="000466BE"/>
    <w:rsid w:val="000F3519"/>
    <w:rsid w:val="00147F8F"/>
    <w:rsid w:val="00581EB9"/>
    <w:rsid w:val="005F1E9F"/>
    <w:rsid w:val="006242FC"/>
    <w:rsid w:val="007747F1"/>
    <w:rsid w:val="00DC7636"/>
    <w:rsid w:val="00D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2FC4"/>
  <w15:chartTrackingRefBased/>
  <w15:docId w15:val="{C5BBB621-A178-4680-9A07-84211E2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Roman - Esiapre S.A.</dc:creator>
  <cp:keywords/>
  <dc:description/>
  <cp:lastModifiedBy>Luis Roman - Esiapre S.A.</cp:lastModifiedBy>
  <cp:revision>3</cp:revision>
  <dcterms:created xsi:type="dcterms:W3CDTF">2018-08-31T14:45:00Z</dcterms:created>
  <dcterms:modified xsi:type="dcterms:W3CDTF">2018-08-31T15:04:00Z</dcterms:modified>
</cp:coreProperties>
</file>