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07E6" w14:textId="5615C2AC" w:rsidR="006242FC" w:rsidRDefault="006242FC">
      <w:bookmarkStart w:id="0" w:name="OLE_LINK1"/>
      <w:bookmarkStart w:id="1" w:name="OLE_LINK2"/>
      <w:bookmarkStart w:id="2" w:name="OLE_LINK3"/>
    </w:p>
    <w:p w14:paraId="1BDA2EEE" w14:textId="350A4AFD" w:rsidR="00156C31" w:rsidRPr="00156C31" w:rsidRDefault="00156C31" w:rsidP="00156C31">
      <w:pPr>
        <w:jc w:val="center"/>
        <w:rPr>
          <w:b/>
        </w:rPr>
      </w:pPr>
      <w:r w:rsidRPr="00156C31">
        <w:rPr>
          <w:b/>
        </w:rPr>
        <w:t>DIAGRAMAN DATABASE</w:t>
      </w:r>
    </w:p>
    <w:p w14:paraId="66EBA3F3" w14:textId="7D9FC663" w:rsidR="00156C31" w:rsidRDefault="00156C31">
      <w:r w:rsidRPr="00156C31">
        <w:rPr>
          <w:b/>
        </w:rPr>
        <w:t>Database name:</w:t>
      </w:r>
      <w:r>
        <w:tab/>
      </w:r>
      <w:r>
        <w:tab/>
      </w:r>
      <w:proofErr w:type="spellStart"/>
      <w:r>
        <w:t>Bd</w:t>
      </w:r>
      <w:r w:rsidRPr="00156C31">
        <w:t>HumanResources</w:t>
      </w:r>
      <w:proofErr w:type="spellEnd"/>
    </w:p>
    <w:p w14:paraId="31DE8340" w14:textId="77777777" w:rsidR="00156C31" w:rsidRDefault="00156C31"/>
    <w:bookmarkEnd w:id="0"/>
    <w:bookmarkEnd w:id="1"/>
    <w:bookmarkEnd w:id="2"/>
    <w:p w14:paraId="07B698A9" w14:textId="030B32A9" w:rsidR="00156C31" w:rsidRDefault="00156C31"/>
    <w:p w14:paraId="5FA337C3" w14:textId="4D4668E2" w:rsidR="00156C31" w:rsidRDefault="00156C31">
      <w:r>
        <w:rPr>
          <w:noProof/>
        </w:rPr>
        <w:drawing>
          <wp:inline distT="0" distB="0" distL="0" distR="0" wp14:anchorId="21327D3F" wp14:editId="2C0A702B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DED" w14:textId="2C757238" w:rsidR="006242FC" w:rsidRDefault="006242FC"/>
    <w:p w14:paraId="30AB9B4C" w14:textId="277DFA7D" w:rsidR="00156C31" w:rsidRDefault="00156C31"/>
    <w:p w14:paraId="26FF5139" w14:textId="71F0243C" w:rsidR="00156C31" w:rsidRDefault="00156C31"/>
    <w:p w14:paraId="24AB0377" w14:textId="4FB0B4D6" w:rsidR="00156C31" w:rsidRDefault="00156C31">
      <w:r>
        <w:br w:type="page"/>
      </w:r>
    </w:p>
    <w:p w14:paraId="1112948E" w14:textId="77777777" w:rsidR="005A5F1D" w:rsidRDefault="005A5F1D" w:rsidP="005A5F1D"/>
    <w:p w14:paraId="10D9B852" w14:textId="76F01CB6" w:rsidR="005A5F1D" w:rsidRDefault="005A5F1D" w:rsidP="005A5F1D">
      <w:pPr>
        <w:jc w:val="center"/>
        <w:rPr>
          <w:b/>
        </w:rPr>
      </w:pPr>
      <w:r>
        <w:rPr>
          <w:b/>
        </w:rPr>
        <w:t>SCREENS</w:t>
      </w:r>
    </w:p>
    <w:p w14:paraId="748A6F52" w14:textId="124EDB79" w:rsidR="002F0268" w:rsidRDefault="002F0268" w:rsidP="005A5F1D">
      <w:pPr>
        <w:jc w:val="center"/>
        <w:rPr>
          <w:b/>
        </w:rPr>
      </w:pPr>
    </w:p>
    <w:p w14:paraId="764672E4" w14:textId="258F6522" w:rsidR="002F0268" w:rsidRDefault="002F0268" w:rsidP="005A5F1D">
      <w:pPr>
        <w:jc w:val="center"/>
        <w:rPr>
          <w:b/>
        </w:rPr>
      </w:pPr>
      <w:r>
        <w:rPr>
          <w:noProof/>
        </w:rPr>
        <w:drawing>
          <wp:inline distT="0" distB="0" distL="0" distR="0" wp14:anchorId="09279748" wp14:editId="4EE35509">
            <wp:extent cx="340042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2FFF" w14:textId="1C0C40C6" w:rsidR="002F0268" w:rsidRDefault="002F0268" w:rsidP="005A5F1D">
      <w:pPr>
        <w:jc w:val="center"/>
        <w:rPr>
          <w:b/>
        </w:rPr>
      </w:pPr>
    </w:p>
    <w:p w14:paraId="1D1DBE6E" w14:textId="024216BC" w:rsidR="002F0268" w:rsidRDefault="002F0268">
      <w:pPr>
        <w:rPr>
          <w:b/>
        </w:rPr>
      </w:pPr>
      <w:r>
        <w:rPr>
          <w:b/>
        </w:rPr>
        <w:br w:type="page"/>
      </w:r>
    </w:p>
    <w:p w14:paraId="3C6EE351" w14:textId="77777777" w:rsidR="002F0268" w:rsidRPr="00156C31" w:rsidRDefault="002F0268" w:rsidP="005A5F1D">
      <w:pPr>
        <w:jc w:val="center"/>
        <w:rPr>
          <w:b/>
        </w:rPr>
      </w:pPr>
    </w:p>
    <w:p w14:paraId="0B80E621" w14:textId="0F55BAE7" w:rsidR="005A5F1D" w:rsidRDefault="005A5F1D" w:rsidP="005A5F1D">
      <w:bookmarkStart w:id="3" w:name="OLE_LINK4"/>
      <w:bookmarkStart w:id="4" w:name="OLE_LINK5"/>
      <w:r>
        <w:rPr>
          <w:b/>
        </w:rPr>
        <w:t>Master Employees</w:t>
      </w:r>
    </w:p>
    <w:bookmarkEnd w:id="3"/>
    <w:bookmarkEnd w:id="4"/>
    <w:p w14:paraId="6B092646" w14:textId="77777777" w:rsidR="005A5F1D" w:rsidRDefault="005A5F1D" w:rsidP="005A5F1D"/>
    <w:p w14:paraId="49164FF5" w14:textId="037C365E" w:rsidR="00156C31" w:rsidRDefault="003967EA">
      <w:r>
        <w:rPr>
          <w:noProof/>
        </w:rPr>
        <w:drawing>
          <wp:inline distT="0" distB="0" distL="0" distR="0" wp14:anchorId="4F3E5C16" wp14:editId="3536B980">
            <wp:extent cx="5943600" cy="4354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1A51B51" w14:textId="77777777" w:rsidR="00156C31" w:rsidRDefault="00156C31"/>
    <w:p w14:paraId="78686A65" w14:textId="7B24B279" w:rsidR="002F0268" w:rsidRDefault="002F0268" w:rsidP="002F0268">
      <w:r>
        <w:rPr>
          <w:b/>
        </w:rPr>
        <w:t>Employees</w:t>
      </w:r>
      <w:r>
        <w:rPr>
          <w:b/>
        </w:rPr>
        <w:t xml:space="preserve"> List</w:t>
      </w:r>
    </w:p>
    <w:p w14:paraId="7E72D299" w14:textId="43F3CCFD" w:rsidR="00156C31" w:rsidRDefault="009A2A76">
      <w:r>
        <w:rPr>
          <w:noProof/>
        </w:rPr>
        <w:drawing>
          <wp:inline distT="0" distB="0" distL="0" distR="0" wp14:anchorId="7B0BD542" wp14:editId="70A34691">
            <wp:extent cx="5943600" cy="2094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9"/>
    <w:rsid w:val="000466BE"/>
    <w:rsid w:val="000F3519"/>
    <w:rsid w:val="00147F8F"/>
    <w:rsid w:val="00156C31"/>
    <w:rsid w:val="002F0268"/>
    <w:rsid w:val="003967EA"/>
    <w:rsid w:val="00581EB9"/>
    <w:rsid w:val="005A5F1D"/>
    <w:rsid w:val="005F1E9F"/>
    <w:rsid w:val="006242FC"/>
    <w:rsid w:val="007747F1"/>
    <w:rsid w:val="009A2A76"/>
    <w:rsid w:val="00DC7636"/>
    <w:rsid w:val="00D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7705"/>
  <w15:chartTrackingRefBased/>
  <w15:docId w15:val="{C5BBB621-A178-4680-9A07-84211E2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Roman - Esiapre S.A.</dc:creator>
  <cp:keywords/>
  <dc:description/>
  <cp:lastModifiedBy>Luis Roman - Esiapre S.A.</cp:lastModifiedBy>
  <cp:revision>7</cp:revision>
  <dcterms:created xsi:type="dcterms:W3CDTF">2018-08-31T14:45:00Z</dcterms:created>
  <dcterms:modified xsi:type="dcterms:W3CDTF">2018-09-01T00:58:00Z</dcterms:modified>
</cp:coreProperties>
</file>