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8114" w14:textId="79B9449D" w:rsidR="006E5314" w:rsidRDefault="00636A68" w:rsidP="00A8320E">
      <w:pPr>
        <w:jc w:val="center"/>
        <w:rPr>
          <w:sz w:val="28"/>
          <w:szCs w:val="28"/>
          <w:u w:val="single"/>
        </w:rPr>
      </w:pPr>
      <w:r w:rsidRPr="00A8320E">
        <w:rPr>
          <w:sz w:val="28"/>
          <w:szCs w:val="28"/>
          <w:u w:val="single"/>
        </w:rPr>
        <w:t>PROJETO DE SISTEMA DE COMPRAS</w:t>
      </w:r>
    </w:p>
    <w:p w14:paraId="4E0C4719" w14:textId="6FD41F25" w:rsidR="00A23D2F" w:rsidRPr="00A21985" w:rsidRDefault="00A23D2F" w:rsidP="00A8320E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A21985">
        <w:rPr>
          <w:b/>
          <w:bCs/>
          <w:sz w:val="28"/>
          <w:szCs w:val="28"/>
          <w:highlight w:val="yellow"/>
          <w:u w:val="single"/>
        </w:rPr>
        <w:t>BuyFlow</w:t>
      </w:r>
      <w:proofErr w:type="spellEnd"/>
      <w:r w:rsidRPr="00A21985">
        <w:rPr>
          <w:b/>
          <w:bCs/>
          <w:sz w:val="28"/>
          <w:szCs w:val="28"/>
          <w:highlight w:val="yellow"/>
          <w:u w:val="single"/>
        </w:rPr>
        <w:t xml:space="preserve"> Pro</w:t>
      </w:r>
    </w:p>
    <w:p w14:paraId="781B0FF9" w14:textId="33863DA4" w:rsidR="00636A68" w:rsidRDefault="00636A68" w:rsidP="00634421">
      <w:pPr>
        <w:jc w:val="both"/>
      </w:pPr>
      <w:r>
        <w:t>CLIENTE: SIENA VEDAÇÕES INDUSTRIAIS</w:t>
      </w:r>
    </w:p>
    <w:p w14:paraId="07E814B1" w14:textId="77777777" w:rsidR="00636A68" w:rsidRPr="00636A68" w:rsidRDefault="00636A68" w:rsidP="00634421">
      <w:pPr>
        <w:jc w:val="both"/>
      </w:pPr>
    </w:p>
    <w:p w14:paraId="24492AE7" w14:textId="1C34BCED" w:rsidR="00636A68" w:rsidRDefault="00636A68" w:rsidP="00634421">
      <w:pPr>
        <w:jc w:val="both"/>
        <w:rPr>
          <w:smallCaps w:val="0"/>
        </w:rPr>
      </w:pPr>
      <w:r>
        <w:t xml:space="preserve">a Siena Vedações Industriais é uma empresa de pequeno porte, </w:t>
      </w:r>
      <w:r w:rsidR="00306172">
        <w:t xml:space="preserve">com sede em São Paulo/SP, </w:t>
      </w:r>
      <w:r>
        <w:t>que opera em todo Brasil sob o regime tributário de Lucro Presumido.</w:t>
      </w:r>
    </w:p>
    <w:p w14:paraId="11C6B976" w14:textId="29B46676" w:rsidR="00636A68" w:rsidRDefault="00636A68" w:rsidP="00634421">
      <w:pPr>
        <w:jc w:val="both"/>
        <w:rPr>
          <w:smallCaps w:val="0"/>
        </w:rPr>
      </w:pPr>
      <w:r>
        <w:t>Fundada em 2016, a Siena figura entre as 5 maiores empresas fornecedoras de vedação industrial do Brasil</w:t>
      </w:r>
      <w:r w:rsidR="00A578C0">
        <w:t xml:space="preserve">, </w:t>
      </w:r>
      <w:r w:rsidR="00D82C53">
        <w:t>é</w:t>
      </w:r>
      <w:r>
        <w:t xml:space="preserve"> uma empresa familiar que possui certa de 25 funcionários, com faturamento mensal de aproximadamente 1 milhão de reais, com meta para chegar a cerca de 3 milhões mensais até o fim de 2026</w:t>
      </w:r>
      <w:r w:rsidR="00D82C53">
        <w:t>.</w:t>
      </w:r>
    </w:p>
    <w:p w14:paraId="6D0FF6A5" w14:textId="4510EDF6" w:rsidR="00636A68" w:rsidRDefault="00636A68" w:rsidP="00634421">
      <w:pPr>
        <w:jc w:val="both"/>
        <w:rPr>
          <w:smallCaps w:val="0"/>
        </w:rPr>
      </w:pPr>
      <w:r>
        <w:t xml:space="preserve">Em suas operações de negócio, a Siena comercializa produtos de fabricação própria e revenda, </w:t>
      </w:r>
      <w:r w:rsidR="00340170">
        <w:t>estes materiais ou produtos acabados,</w:t>
      </w:r>
      <w:r>
        <w:t xml:space="preserve"> são adquiridos tanto no mercado interno quanto no mercado externo</w:t>
      </w:r>
      <w:r w:rsidR="00340170">
        <w:t xml:space="preserve"> (importação)</w:t>
      </w:r>
      <w:r>
        <w:t>.</w:t>
      </w:r>
    </w:p>
    <w:p w14:paraId="05D7C446" w14:textId="7299CE1A" w:rsidR="00636A68" w:rsidRDefault="00B7101E" w:rsidP="00634421">
      <w:pPr>
        <w:jc w:val="both"/>
      </w:pPr>
      <w:r>
        <w:t xml:space="preserve">Como toda empresa em crescimento, a Siena já começa a sentir </w:t>
      </w:r>
      <w:r w:rsidR="003A4249">
        <w:t>falta de apoio informatizado para alguns processos, um deles é o seu processo de compras.</w:t>
      </w:r>
      <w:r w:rsidR="008821F6">
        <w:t xml:space="preserve"> Apesar da empresa usar um </w:t>
      </w:r>
      <w:r w:rsidR="008821F6" w:rsidRPr="00342816">
        <w:rPr>
          <w:highlight w:val="yellow"/>
        </w:rPr>
        <w:t>ERP</w:t>
      </w:r>
      <w:r w:rsidR="00342816">
        <w:t xml:space="preserve"> </w:t>
      </w:r>
      <w:r w:rsidR="00FD2C25">
        <w:t xml:space="preserve"> </w:t>
      </w:r>
      <w:r w:rsidR="00416D96">
        <w:t xml:space="preserve">- </w:t>
      </w:r>
      <w:r w:rsidR="00FD2C25" w:rsidRPr="00FD2C25">
        <w:t xml:space="preserve">Enterprise </w:t>
      </w:r>
      <w:proofErr w:type="spellStart"/>
      <w:r w:rsidR="00FD2C25" w:rsidRPr="00FD2C25">
        <w:t>Resource</w:t>
      </w:r>
      <w:proofErr w:type="spellEnd"/>
      <w:r w:rsidR="00FD2C25" w:rsidRPr="00FD2C25">
        <w:t xml:space="preserve"> Planning (Planejamento de Recursos Empresariais)</w:t>
      </w:r>
      <w:r w:rsidR="00F54115">
        <w:t>, este não é um sistema completo, e n</w:t>
      </w:r>
      <w:r w:rsidR="00AF1C7A">
        <w:t>ão faz uma boa gestão da cadeia de suprimentos.</w:t>
      </w:r>
    </w:p>
    <w:p w14:paraId="29658B10" w14:textId="6708B52C" w:rsidR="00636A68" w:rsidRDefault="00636A68" w:rsidP="00634421">
      <w:pPr>
        <w:jc w:val="both"/>
        <w:rPr>
          <w:smallCaps w:val="0"/>
        </w:rPr>
      </w:pPr>
      <w:r>
        <w:t xml:space="preserve">Como os processos de importação são muitas vezes demorados e cheios de situações </w:t>
      </w:r>
      <w:r w:rsidR="00DF33F5">
        <w:t>imprevistas, também é necessário adequar os planejar melhor o fluxo de compras de forma a diminuir a indisponibilidade de produtos, o que onera a empresa.</w:t>
      </w:r>
    </w:p>
    <w:p w14:paraId="360E3F20" w14:textId="218ED006" w:rsidR="00DF33F5" w:rsidRDefault="00895A10" w:rsidP="00634421">
      <w:pPr>
        <w:jc w:val="both"/>
      </w:pPr>
      <w:r>
        <w:t>Um processo de compras deficitário acarreta uma série de problemas para a empresa</w:t>
      </w:r>
      <w:r w:rsidR="009C6DC6">
        <w:t>, tais como:</w:t>
      </w:r>
    </w:p>
    <w:p w14:paraId="477EE5E3" w14:textId="65E32951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Desperdício Financeiro:</w:t>
      </w:r>
      <w:r w:rsidRPr="006C2AF2">
        <w:t xml:space="preserve"> Compras mal planejadas ou sem avaliação adequada de fornecedores podem resultar em gastos excessivos ou desnecessários, impactando negativamente </w:t>
      </w:r>
      <w:r w:rsidR="00345B7C">
        <w:t>no resultado</w:t>
      </w:r>
      <w:r w:rsidRPr="006C2AF2">
        <w:t xml:space="preserve"> da empresa.</w:t>
      </w:r>
    </w:p>
    <w:p w14:paraId="1A4D9176" w14:textId="77777777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Atrasos na Produção:</w:t>
      </w:r>
      <w:r w:rsidRPr="006C2AF2">
        <w:t xml:space="preserve"> Se os materiais ou produtos necessários não forem adquiridos a tempo, isso pode levar a atrasos na produção e entrega, afetando a capacidade de atender aos prazos dos clientes.</w:t>
      </w:r>
    </w:p>
    <w:p w14:paraId="15358B85" w14:textId="77777777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Qualidade Inferior:</w:t>
      </w:r>
      <w:r w:rsidRPr="006C2AF2">
        <w:t xml:space="preserve"> Compras apressadas ou com base apenas no preço podem levar à aquisição de produtos de qualidade inferior, o que pode resultar em produtos finais defeituosos ou insatisfatórios para os clientes.</w:t>
      </w:r>
    </w:p>
    <w:p w14:paraId="3097E8CD" w14:textId="77777777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Fornecedores Inadequados:</w:t>
      </w:r>
      <w:r w:rsidRPr="006C2AF2">
        <w:t xml:space="preserve"> Não avaliar adequadamente os fornecedores pode resultar em parcerias com empresas não confiáveis ou pouco competentes, o que pode levar a atrasos, problemas de qualidade e falta de suporte.</w:t>
      </w:r>
    </w:p>
    <w:p w14:paraId="53EFE5B8" w14:textId="77777777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Estoque Excessivo ou Insuficiente:</w:t>
      </w:r>
      <w:r w:rsidRPr="006C2AF2">
        <w:t xml:space="preserve"> Uma má gestão das compras pode resultar em estoques excessivamente altos, causando custos de armazenamento desnecessários, ou estoques insuficientes, levando a interrupções na produção.</w:t>
      </w:r>
    </w:p>
    <w:p w14:paraId="5B60652C" w14:textId="77777777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Desalinhamento com Demandas:</w:t>
      </w:r>
      <w:r w:rsidRPr="006C2AF2">
        <w:t xml:space="preserve"> Compras inadequadas podem resultar em desalinhamento entre a demanda real e a quantidade de produtos adquiridos, causando falta de produtos ou excesso de produtos não vendidos.</w:t>
      </w:r>
    </w:p>
    <w:p w14:paraId="179C11D4" w14:textId="77777777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Falta de Controle Orçamentário:</w:t>
      </w:r>
      <w:r w:rsidRPr="006C2AF2">
        <w:t xml:space="preserve"> Sem um processo de compras eficiente, é difícil manter o controle dos gastos e garantir que as despesas estejam dentro do orçamento estabelecido.</w:t>
      </w:r>
    </w:p>
    <w:p w14:paraId="01D8D690" w14:textId="4593F8BF" w:rsidR="006C2AF2" w:rsidRPr="00A8320E" w:rsidRDefault="006C2AF2" w:rsidP="006C2AF2">
      <w:pPr>
        <w:pStyle w:val="PargrafodaLista"/>
        <w:numPr>
          <w:ilvl w:val="0"/>
          <w:numId w:val="3"/>
        </w:numPr>
        <w:jc w:val="both"/>
        <w:rPr>
          <w:smallCaps w:val="0"/>
        </w:rPr>
      </w:pPr>
      <w:r w:rsidRPr="00A8320E">
        <w:rPr>
          <w:b/>
          <w:bCs/>
        </w:rPr>
        <w:lastRenderedPageBreak/>
        <w:t>Falhas de Conformidade:</w:t>
      </w:r>
      <w:r w:rsidRPr="006C2AF2">
        <w:t xml:space="preserve"> Não cumprir regulamentos e requisitos legais durante o processo de compras pode levar a penalidades legais, multas e reputação prejudicada.</w:t>
      </w:r>
    </w:p>
    <w:p w14:paraId="76ABFDC5" w14:textId="77777777" w:rsidR="006C2AF2" w:rsidRPr="006C2AF2" w:rsidRDefault="006C2AF2" w:rsidP="006C2AF2">
      <w:pPr>
        <w:pStyle w:val="PargrafodaLista"/>
        <w:numPr>
          <w:ilvl w:val="0"/>
          <w:numId w:val="3"/>
        </w:numPr>
        <w:jc w:val="both"/>
      </w:pPr>
      <w:r w:rsidRPr="006C2AF2">
        <w:rPr>
          <w:b/>
          <w:bCs/>
        </w:rPr>
        <w:t>Perda de Tempo:</w:t>
      </w:r>
      <w:r w:rsidRPr="006C2AF2">
        <w:t xml:space="preserve"> Processos manuais e ineficientes de compras podem consumir tempo valioso da equipe, reduzindo a produtividade e a capacidade de se concentrar em tarefas mais estratégicas.</w:t>
      </w:r>
    </w:p>
    <w:p w14:paraId="2F730F2E" w14:textId="77777777" w:rsidR="006C2AF2" w:rsidRPr="00970C75" w:rsidRDefault="006C2AF2" w:rsidP="00970C75">
      <w:pPr>
        <w:pStyle w:val="PargrafodaLista"/>
        <w:numPr>
          <w:ilvl w:val="0"/>
          <w:numId w:val="3"/>
        </w:numPr>
        <w:jc w:val="both"/>
      </w:pPr>
      <w:r w:rsidRPr="00970C75">
        <w:rPr>
          <w:b/>
          <w:bCs/>
        </w:rPr>
        <w:t>Falta de Transparência:</w:t>
      </w:r>
      <w:r w:rsidRPr="00970C75">
        <w:t xml:space="preserve"> Sem um processo de compras claro e transparente, pode haver falta de visibilidade sobre as transações, o que pode levar a fraudes e práticas antiéticas.</w:t>
      </w:r>
    </w:p>
    <w:p w14:paraId="40904690" w14:textId="77777777" w:rsidR="006C2AF2" w:rsidRPr="00970C75" w:rsidRDefault="006C2AF2" w:rsidP="00970C75">
      <w:pPr>
        <w:pStyle w:val="PargrafodaLista"/>
        <w:numPr>
          <w:ilvl w:val="0"/>
          <w:numId w:val="3"/>
        </w:numPr>
        <w:jc w:val="both"/>
      </w:pPr>
      <w:r w:rsidRPr="00970C75">
        <w:rPr>
          <w:b/>
          <w:bCs/>
        </w:rPr>
        <w:t>Má Gestão de Relacionamento com Fornecedores:</w:t>
      </w:r>
      <w:r w:rsidRPr="00970C75">
        <w:t xml:space="preserve"> Compras deficientes podem resultar em desentendimentos com fornecedores, prejudicando relacionamentos que podem ser importantes para a empresa.</w:t>
      </w:r>
    </w:p>
    <w:p w14:paraId="027E8E9A" w14:textId="77777777" w:rsidR="006C2AF2" w:rsidRPr="00B37B82" w:rsidRDefault="006C2AF2" w:rsidP="00B37B82">
      <w:pPr>
        <w:pStyle w:val="PargrafodaLista"/>
        <w:numPr>
          <w:ilvl w:val="0"/>
          <w:numId w:val="3"/>
        </w:numPr>
        <w:jc w:val="both"/>
      </w:pPr>
      <w:r w:rsidRPr="00B37B82">
        <w:rPr>
          <w:b/>
          <w:bCs/>
        </w:rPr>
        <w:t>Riscos de Segurança:</w:t>
      </w:r>
      <w:r w:rsidRPr="00B37B82">
        <w:t xml:space="preserve"> Se aquisições de produtos não forem feitas com segurança e de acordo com os regulamentos, podem surgir riscos de segurança para os produtos finais ou para os consumidores.</w:t>
      </w:r>
    </w:p>
    <w:p w14:paraId="1CB74B77" w14:textId="77777777" w:rsidR="006C2AF2" w:rsidRPr="00B37B82" w:rsidRDefault="006C2AF2" w:rsidP="006C2AF2">
      <w:pPr>
        <w:jc w:val="both"/>
      </w:pPr>
      <w:r w:rsidRPr="00B37B82">
        <w:t>Em resumo, um processo de compras deficiente pode afetar significativamente a eficiência, a qualidade dos produtos e a saúde financeira de uma organização. Portanto, é essencial estabelecer procedimentos robustos de compras e garantir uma gestão eficaz para evitar esses problemas.</w:t>
      </w:r>
    </w:p>
    <w:p w14:paraId="013777A1" w14:textId="1798C46B" w:rsidR="00107685" w:rsidRDefault="00107685" w:rsidP="00634421">
      <w:pPr>
        <w:jc w:val="both"/>
      </w:pPr>
      <w:r>
        <w:t>Atualmente o processo de compras funciona da seguinte forma:</w:t>
      </w:r>
    </w:p>
    <w:p w14:paraId="44D04FBA" w14:textId="3A348723" w:rsidR="00107685" w:rsidRDefault="00C81165" w:rsidP="00107685">
      <w:pPr>
        <w:pStyle w:val="PargrafodaLista"/>
        <w:numPr>
          <w:ilvl w:val="0"/>
          <w:numId w:val="4"/>
        </w:numPr>
        <w:jc w:val="both"/>
      </w:pPr>
      <w:r>
        <w:t>Uma requisição de compras</w:t>
      </w:r>
      <w:r w:rsidR="004D3DA9">
        <w:t xml:space="preserve"> (RC)</w:t>
      </w:r>
      <w:r>
        <w:t xml:space="preserve"> é criada</w:t>
      </w:r>
      <w:r w:rsidR="004D3DA9">
        <w:t>,</w:t>
      </w:r>
      <w:r>
        <w:t xml:space="preserve"> normalmente isso é feito por um vendedor da Siena, pois a maioria dos casos </w:t>
      </w:r>
      <w:r w:rsidR="00B5327B">
        <w:t>de compras são provocados por algum processo de venda onde o Vendedor após um longo processo de negociação recebe um pedido de compras (PC)</w:t>
      </w:r>
      <w:r w:rsidR="004D3DA9">
        <w:t xml:space="preserve"> de seu cliente.</w:t>
      </w:r>
    </w:p>
    <w:p w14:paraId="554A6374" w14:textId="1CF0E336" w:rsidR="004D3DA9" w:rsidRDefault="004D3DA9" w:rsidP="00107685">
      <w:pPr>
        <w:pStyle w:val="PargrafodaLista"/>
        <w:numPr>
          <w:ilvl w:val="0"/>
          <w:numId w:val="4"/>
        </w:numPr>
        <w:jc w:val="both"/>
      </w:pPr>
      <w:r>
        <w:t xml:space="preserve">Esta RC que é um formulário </w:t>
      </w:r>
      <w:r w:rsidR="00C15970">
        <w:t xml:space="preserve">é preenchido e enviado em papel junto com o processo de venda, </w:t>
      </w:r>
      <w:r w:rsidR="00F006E2">
        <w:t>para outra área da empresa que após uma análise preliminar libera para o Comprador a RC</w:t>
      </w:r>
      <w:r w:rsidR="00E268FA">
        <w:t>.</w:t>
      </w:r>
    </w:p>
    <w:p w14:paraId="78B53F24" w14:textId="37EDC1B8" w:rsidR="00E268FA" w:rsidRDefault="00E268FA" w:rsidP="00107685">
      <w:pPr>
        <w:pStyle w:val="PargrafodaLista"/>
        <w:numPr>
          <w:ilvl w:val="0"/>
          <w:numId w:val="4"/>
        </w:numPr>
        <w:jc w:val="both"/>
      </w:pPr>
      <w:r>
        <w:t xml:space="preserve">Esta RC é detalhada pelo comprador que aciona </w:t>
      </w:r>
      <w:r w:rsidR="002B60B5">
        <w:t xml:space="preserve">o máximo de </w:t>
      </w:r>
      <w:r>
        <w:t>fornecedores</w:t>
      </w:r>
      <w:r w:rsidR="004E55D9">
        <w:t>, aqueles indicados na RC</w:t>
      </w:r>
      <w:r>
        <w:t xml:space="preserve"> </w:t>
      </w:r>
      <w:r w:rsidR="004E55D9">
        <w:t>e os</w:t>
      </w:r>
      <w:r>
        <w:t xml:space="preserve"> que reconhecidamente trabalhem com os produtos constantes na RC</w:t>
      </w:r>
      <w:r w:rsidR="004062C6">
        <w:t xml:space="preserve">, este acionamento é feito por </w:t>
      </w:r>
      <w:proofErr w:type="spellStart"/>
      <w:r w:rsidR="004062C6">
        <w:t>email</w:t>
      </w:r>
      <w:proofErr w:type="spellEnd"/>
      <w:r w:rsidR="004062C6">
        <w:t xml:space="preserve">, onde no corpo do </w:t>
      </w:r>
      <w:proofErr w:type="spellStart"/>
      <w:r w:rsidR="004062C6">
        <w:t>email</w:t>
      </w:r>
      <w:proofErr w:type="spellEnd"/>
      <w:r w:rsidR="004062C6">
        <w:t xml:space="preserve"> é informado todo o detalhamento do</w:t>
      </w:r>
      <w:r w:rsidR="000A4996">
        <w:t xml:space="preserve"> material desejado, </w:t>
      </w:r>
      <w:r w:rsidR="00A12057">
        <w:t>prazo de entrega desejado entre outras informações</w:t>
      </w:r>
      <w:r w:rsidR="00C90F83">
        <w:t>.</w:t>
      </w:r>
    </w:p>
    <w:p w14:paraId="66758DDC" w14:textId="2D918672" w:rsidR="00C90F83" w:rsidRDefault="002C1B4B" w:rsidP="00107685">
      <w:pPr>
        <w:pStyle w:val="PargrafodaLista"/>
        <w:numPr>
          <w:ilvl w:val="0"/>
          <w:numId w:val="4"/>
        </w:numPr>
        <w:jc w:val="both"/>
      </w:pPr>
      <w:r>
        <w:t xml:space="preserve">O comprador aguarda e cobra os fornecedores para que respondam os </w:t>
      </w:r>
      <w:proofErr w:type="spellStart"/>
      <w:r>
        <w:t>emails</w:t>
      </w:r>
      <w:proofErr w:type="spellEnd"/>
      <w:r w:rsidR="00D66760">
        <w:t>.</w:t>
      </w:r>
      <w:r w:rsidR="0044227B">
        <w:t xml:space="preserve"> Estas respostas devem conter os preços, a informação de frete pago pelo fornecedor ou não, os impostos </w:t>
      </w:r>
      <w:r w:rsidR="00556699">
        <w:t>em especial ICMS e IPI</w:t>
      </w:r>
    </w:p>
    <w:p w14:paraId="3BEBB254" w14:textId="4DB8E200" w:rsidR="00D66760" w:rsidRDefault="00D66760" w:rsidP="00107685">
      <w:pPr>
        <w:pStyle w:val="PargrafodaLista"/>
        <w:numPr>
          <w:ilvl w:val="0"/>
          <w:numId w:val="4"/>
        </w:numPr>
        <w:jc w:val="both"/>
      </w:pPr>
      <w:r>
        <w:t xml:space="preserve">Após receber a resposta, </w:t>
      </w:r>
      <w:r w:rsidR="00922D25">
        <w:t xml:space="preserve">o Comprador usa </w:t>
      </w:r>
      <w:r w:rsidR="00E510AB">
        <w:t>critérios para escolher a onde comprar, caso tenha mais de uma proposta, estes critérios normalmente estão ligados a custos</w:t>
      </w:r>
      <w:r w:rsidR="00C00877">
        <w:t xml:space="preserve">, </w:t>
      </w:r>
      <w:r w:rsidR="00556699">
        <w:t xml:space="preserve">porém </w:t>
      </w:r>
      <w:r w:rsidR="00C00877">
        <w:t xml:space="preserve"> existem situações onde seja necessário sacrificar os custos para conseguir um melhor prazo de entrega ou para garantir a qualidade dos produtos que serão comprados.</w:t>
      </w:r>
    </w:p>
    <w:p w14:paraId="660A5CC1" w14:textId="7C756E03" w:rsidR="00EE3208" w:rsidRDefault="00EE3208" w:rsidP="00107685">
      <w:pPr>
        <w:pStyle w:val="PargrafodaLista"/>
        <w:numPr>
          <w:ilvl w:val="0"/>
          <w:numId w:val="4"/>
        </w:numPr>
        <w:jc w:val="both"/>
      </w:pPr>
      <w:r>
        <w:t>Feita esta análise é emitido para o fornecedor uma Ordem de Fornecimento (OF)</w:t>
      </w:r>
      <w:r w:rsidR="00BA4747">
        <w:t xml:space="preserve">, </w:t>
      </w:r>
      <w:r w:rsidR="008C4C52">
        <w:t xml:space="preserve">e o fornecedor </w:t>
      </w:r>
      <w:r w:rsidR="00296B03">
        <w:t xml:space="preserve">fornece o produto </w:t>
      </w:r>
    </w:p>
    <w:p w14:paraId="4619CF80" w14:textId="25E292DE" w:rsidR="00337120" w:rsidRDefault="002C2B72" w:rsidP="00107685">
      <w:pPr>
        <w:pStyle w:val="PargrafodaLista"/>
        <w:numPr>
          <w:ilvl w:val="0"/>
          <w:numId w:val="4"/>
        </w:numPr>
        <w:jc w:val="both"/>
      </w:pPr>
      <w:r>
        <w:t>O produto é re</w:t>
      </w:r>
      <w:r w:rsidR="00BC70FC">
        <w:t xml:space="preserve">cebido pelo Almoxarife da Siena onde é avaliado a conformidade do produto, com o pedido de compras e </w:t>
      </w:r>
      <w:r w:rsidR="0067724A">
        <w:t xml:space="preserve">também sua conformidade técnica, identificando defeitos ou </w:t>
      </w:r>
      <w:r w:rsidR="000564AA">
        <w:t>possíveis</w:t>
      </w:r>
      <w:r w:rsidR="0067724A">
        <w:t xml:space="preserve"> problemas que afetem </w:t>
      </w:r>
      <w:r w:rsidR="000564AA">
        <w:t>a qualidade do produto que será entregue ao cliente, caso haja alguma não conformidade o produto é devolvido ao fornecedor que deve fazer a</w:t>
      </w:r>
      <w:r w:rsidR="00661AA4">
        <w:t xml:space="preserve"> adequação necessária e um novo fornecimento é feito.</w:t>
      </w:r>
    </w:p>
    <w:p w14:paraId="321ABAE8" w14:textId="2EC1F96D" w:rsidR="00553A78" w:rsidRDefault="00553A78" w:rsidP="00107685">
      <w:pPr>
        <w:pStyle w:val="PargrafodaLista"/>
        <w:numPr>
          <w:ilvl w:val="0"/>
          <w:numId w:val="4"/>
        </w:numPr>
        <w:jc w:val="both"/>
      </w:pPr>
      <w:r>
        <w:t xml:space="preserve">Estando conforme </w:t>
      </w:r>
      <w:r w:rsidR="003511E5">
        <w:t xml:space="preserve">o Almoxarife informa ao responsável pelo financeiro e este autoriza a </w:t>
      </w:r>
      <w:r w:rsidR="00BC371C">
        <w:t>emissão de nota fiscal de faturamento para o cliente</w:t>
      </w:r>
      <w:r w:rsidR="00833E42">
        <w:t>, bem como inclui a nota fiscal do fornecedor no fluxo de pagamento.</w:t>
      </w:r>
    </w:p>
    <w:p w14:paraId="118BC547" w14:textId="6F309479" w:rsidR="00936580" w:rsidRDefault="00936580" w:rsidP="00107685">
      <w:pPr>
        <w:pStyle w:val="PargrafodaLista"/>
        <w:numPr>
          <w:ilvl w:val="0"/>
          <w:numId w:val="4"/>
        </w:numPr>
        <w:jc w:val="both"/>
      </w:pPr>
      <w:r>
        <w:t>O vendedor é informado da conclusão do processo</w:t>
      </w:r>
    </w:p>
    <w:p w14:paraId="2A2A0C67" w14:textId="59EF31DC" w:rsidR="00936580" w:rsidRDefault="00936580" w:rsidP="00107685">
      <w:pPr>
        <w:pStyle w:val="PargrafodaLista"/>
        <w:numPr>
          <w:ilvl w:val="0"/>
          <w:numId w:val="4"/>
        </w:numPr>
        <w:jc w:val="both"/>
      </w:pPr>
      <w:r>
        <w:lastRenderedPageBreak/>
        <w:t>O cliente recebe o produto, seja por frete pago pela Siena ou com frete pago pelo próprio cliente.</w:t>
      </w:r>
    </w:p>
    <w:p w14:paraId="2B2F5CC4" w14:textId="320323B5" w:rsidR="003A11B2" w:rsidRDefault="008C4C52" w:rsidP="003A11B2">
      <w:pPr>
        <w:keepNext/>
        <w:jc w:val="both"/>
      </w:pPr>
      <w:r w:rsidRPr="008C4C52">
        <w:rPr>
          <w:smallCaps w:val="0"/>
        </w:rPr>
        <w:drawing>
          <wp:inline distT="0" distB="0" distL="0" distR="0" wp14:anchorId="345DBF5A" wp14:editId="0B82BFC2">
            <wp:extent cx="4930567" cy="3863675"/>
            <wp:effectExtent l="0" t="0" r="3810" b="3810"/>
            <wp:docPr id="10322481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4812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58C0" w14:textId="3CD7004A" w:rsidR="003A11B2" w:rsidRDefault="003A11B2" w:rsidP="003A11B2">
      <w:pPr>
        <w:pStyle w:val="Legenda"/>
        <w:jc w:val="both"/>
        <w:rPr>
          <w:smallCap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GERAL DO PROCESSO DE COMPRAS</w:t>
      </w:r>
    </w:p>
    <w:p w14:paraId="2A153ED0" w14:textId="4005C608" w:rsidR="009969B4" w:rsidRDefault="009969B4" w:rsidP="00634421">
      <w:pPr>
        <w:jc w:val="both"/>
      </w:pPr>
      <w:r>
        <w:t>Os problemas são muitos nesse processo, como o nível de automação é baixo, existe muito espa</w:t>
      </w:r>
      <w:r w:rsidR="00FE4DFC">
        <w:t xml:space="preserve">ço para erros, o que acaba gerando aquela série de problemas </w:t>
      </w:r>
      <w:r w:rsidR="00397073">
        <w:t>já mencionados anteriormente.</w:t>
      </w:r>
    </w:p>
    <w:p w14:paraId="4B572327" w14:textId="5B9E6495" w:rsidR="00397073" w:rsidRPr="00D609A2" w:rsidRDefault="00397073" w:rsidP="00634421">
      <w:pPr>
        <w:jc w:val="both"/>
      </w:pPr>
      <w:r>
        <w:t>A solução p</w:t>
      </w:r>
      <w:r w:rsidR="001F616D">
        <w:t>roposta para a Siena resolver os problemas nesse processo é o desenvolvimento de um</w:t>
      </w:r>
      <w:r w:rsidR="006C329A">
        <w:t xml:space="preserve"> Sistema de Compras</w:t>
      </w:r>
      <w:r w:rsidR="0053510D">
        <w:t xml:space="preserve">. Este sistema </w:t>
      </w:r>
      <w:r w:rsidR="00F743FE">
        <w:t xml:space="preserve">será uma aplicação web, e vamos chama-lo de </w:t>
      </w:r>
      <w:proofErr w:type="spellStart"/>
      <w:r w:rsidR="00F743FE" w:rsidRPr="00A23D2F">
        <w:rPr>
          <w:b/>
          <w:bCs/>
        </w:rPr>
        <w:t>BuyFlow</w:t>
      </w:r>
      <w:proofErr w:type="spellEnd"/>
      <w:r w:rsidR="00F743FE" w:rsidRPr="00A23D2F">
        <w:rPr>
          <w:b/>
          <w:bCs/>
        </w:rPr>
        <w:t xml:space="preserve"> Pro</w:t>
      </w:r>
      <w:r w:rsidR="00D609A2">
        <w:t xml:space="preserve">. </w:t>
      </w:r>
    </w:p>
    <w:p w14:paraId="501AE82F" w14:textId="7990A5EF" w:rsidR="00397073" w:rsidRDefault="00AD74EC" w:rsidP="00634421">
      <w:pPr>
        <w:jc w:val="both"/>
      </w:pPr>
      <w:r>
        <w:t xml:space="preserve">O </w:t>
      </w:r>
      <w:proofErr w:type="spellStart"/>
      <w:r w:rsidRPr="007C1F5B">
        <w:rPr>
          <w:b/>
          <w:bCs/>
        </w:rPr>
        <w:t>B</w:t>
      </w:r>
      <w:r w:rsidR="00AA6379" w:rsidRPr="007C1F5B">
        <w:rPr>
          <w:b/>
          <w:bCs/>
        </w:rPr>
        <w:t>uyFlowPro</w:t>
      </w:r>
      <w:proofErr w:type="spellEnd"/>
      <w:r w:rsidR="00AA6379" w:rsidRPr="007C1F5B">
        <w:rPr>
          <w:b/>
          <w:bCs/>
        </w:rPr>
        <w:t xml:space="preserve"> </w:t>
      </w:r>
      <w:r w:rsidR="00AA6379">
        <w:t>vai desempenhar um papel fundamental na gestão eficaz das atividades relacionadas à aquisição de produtos e serviços d</w:t>
      </w:r>
      <w:r w:rsidR="00EE3D10">
        <w:t>a Siena Vedações Industriais. Aqui descreveremos abaixo suas principais funções:</w:t>
      </w:r>
    </w:p>
    <w:p w14:paraId="5B2091AE" w14:textId="77777777" w:rsidR="0020447D" w:rsidRPr="001B3193" w:rsidRDefault="0020447D" w:rsidP="00FD7141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1B3193">
        <w:rPr>
          <w:b/>
          <w:bCs/>
        </w:rPr>
        <w:t>Gestão de Fornecedores:</w:t>
      </w:r>
      <w:r w:rsidRPr="001B3193">
        <w:rPr>
          <w:b/>
          <w:bCs/>
        </w:rPr>
        <w:t xml:space="preserve"> </w:t>
      </w:r>
    </w:p>
    <w:p w14:paraId="5636002E" w14:textId="4E48D502" w:rsidR="0020447D" w:rsidRDefault="0020447D" w:rsidP="0020447D">
      <w:pPr>
        <w:pStyle w:val="PargrafodaLista"/>
        <w:numPr>
          <w:ilvl w:val="1"/>
          <w:numId w:val="5"/>
        </w:numPr>
        <w:jc w:val="both"/>
      </w:pPr>
      <w:r>
        <w:t>Manter um registro de fornecedores, incluindo informações de contato, histórico de relacionamento e avaliações de desempenho.</w:t>
      </w:r>
    </w:p>
    <w:p w14:paraId="70B1DB05" w14:textId="77777777" w:rsidR="0020447D" w:rsidRDefault="0020447D" w:rsidP="0020447D">
      <w:pPr>
        <w:pStyle w:val="PargrafodaLista"/>
        <w:numPr>
          <w:ilvl w:val="1"/>
          <w:numId w:val="5"/>
        </w:numPr>
        <w:jc w:val="both"/>
      </w:pPr>
      <w:r>
        <w:t>Classificar fornecedores com base em critérios como qualidade, preço, prazo de entrega e suporte.</w:t>
      </w:r>
    </w:p>
    <w:p w14:paraId="722C47BF" w14:textId="77777777" w:rsidR="0020447D" w:rsidRPr="001B3193" w:rsidRDefault="0020447D" w:rsidP="0020447D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1B3193">
        <w:rPr>
          <w:b/>
          <w:bCs/>
        </w:rPr>
        <w:t>Solicitações de Compra:</w:t>
      </w:r>
    </w:p>
    <w:p w14:paraId="7607E938" w14:textId="77777777" w:rsidR="0020447D" w:rsidRDefault="0020447D" w:rsidP="0020447D">
      <w:pPr>
        <w:pStyle w:val="PargrafodaLista"/>
        <w:numPr>
          <w:ilvl w:val="1"/>
          <w:numId w:val="5"/>
        </w:numPr>
        <w:jc w:val="both"/>
      </w:pPr>
      <w:r>
        <w:t>Permitir que os departamentos solicitem produtos ou serviços, com detalhes como quantidade, descrição e justificação.</w:t>
      </w:r>
    </w:p>
    <w:p w14:paraId="288AFEAF" w14:textId="77777777" w:rsidR="0020447D" w:rsidRDefault="0020447D" w:rsidP="001B3193">
      <w:pPr>
        <w:pStyle w:val="PargrafodaLista"/>
        <w:numPr>
          <w:ilvl w:val="1"/>
          <w:numId w:val="5"/>
        </w:numPr>
        <w:jc w:val="both"/>
      </w:pPr>
      <w:r>
        <w:t>Padronizar e automatizar o processo de solicitação para garantir consistência.</w:t>
      </w:r>
    </w:p>
    <w:p w14:paraId="7759446E" w14:textId="77777777" w:rsidR="0020447D" w:rsidRPr="001B3193" w:rsidRDefault="0020447D" w:rsidP="001B319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1B3193">
        <w:rPr>
          <w:b/>
          <w:bCs/>
        </w:rPr>
        <w:t>Aprovações e Workflow:</w:t>
      </w:r>
    </w:p>
    <w:p w14:paraId="2D1131DE" w14:textId="77777777" w:rsidR="0020447D" w:rsidRDefault="0020447D" w:rsidP="007E7820">
      <w:pPr>
        <w:pStyle w:val="PargrafodaLista"/>
        <w:numPr>
          <w:ilvl w:val="1"/>
          <w:numId w:val="5"/>
        </w:numPr>
        <w:jc w:val="both"/>
      </w:pPr>
      <w:r>
        <w:t>Roteamento automatizado das solicitações de compra para a aprovação adequada, seguindo as políticas internas.</w:t>
      </w:r>
    </w:p>
    <w:p w14:paraId="49CC9F30" w14:textId="77777777" w:rsidR="001B3193" w:rsidRDefault="0020447D" w:rsidP="007E7820">
      <w:pPr>
        <w:pStyle w:val="PargrafodaLista"/>
        <w:numPr>
          <w:ilvl w:val="1"/>
          <w:numId w:val="5"/>
        </w:numPr>
        <w:jc w:val="both"/>
      </w:pPr>
      <w:r>
        <w:t>Estabelecer fluxos de trabalho que garantam a conformidade com os orçamentos e níveis de autorização.</w:t>
      </w:r>
    </w:p>
    <w:p w14:paraId="722138B2" w14:textId="30B5CED5" w:rsidR="0020447D" w:rsidRPr="007E7820" w:rsidRDefault="0020447D" w:rsidP="007E7820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7E7820">
        <w:rPr>
          <w:b/>
          <w:bCs/>
        </w:rPr>
        <w:lastRenderedPageBreak/>
        <w:t>Cotações e Negociação:</w:t>
      </w:r>
    </w:p>
    <w:p w14:paraId="46D46716" w14:textId="77777777" w:rsidR="0020447D" w:rsidRDefault="0020447D" w:rsidP="00C31113">
      <w:pPr>
        <w:pStyle w:val="PargrafodaLista"/>
        <w:numPr>
          <w:ilvl w:val="1"/>
          <w:numId w:val="5"/>
        </w:numPr>
        <w:jc w:val="both"/>
      </w:pPr>
      <w:r>
        <w:t>Solicitar cotações de diferentes fornecedores para obter as melhores ofertas.</w:t>
      </w:r>
    </w:p>
    <w:p w14:paraId="5D839C85" w14:textId="77777777" w:rsidR="0020447D" w:rsidRDefault="0020447D" w:rsidP="00C31113">
      <w:pPr>
        <w:pStyle w:val="PargrafodaLista"/>
        <w:numPr>
          <w:ilvl w:val="1"/>
          <w:numId w:val="5"/>
        </w:numPr>
        <w:jc w:val="both"/>
      </w:pPr>
      <w:r>
        <w:t>Possibilitar negociações de preços e termos diretamente dentro do sistema.</w:t>
      </w:r>
    </w:p>
    <w:p w14:paraId="1D1878E1" w14:textId="261694BD" w:rsidR="0020447D" w:rsidRPr="00A6674E" w:rsidRDefault="0020447D" w:rsidP="00A6674E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A6674E">
        <w:rPr>
          <w:b/>
          <w:bCs/>
        </w:rPr>
        <w:t xml:space="preserve">Ordens de </w:t>
      </w:r>
      <w:r w:rsidR="00A6674E">
        <w:rPr>
          <w:b/>
          <w:bCs/>
        </w:rPr>
        <w:t>Fornecimento</w:t>
      </w:r>
      <w:r w:rsidRPr="00A6674E">
        <w:rPr>
          <w:b/>
          <w:bCs/>
        </w:rPr>
        <w:t>:</w:t>
      </w:r>
    </w:p>
    <w:p w14:paraId="50F55764" w14:textId="54AF0A0D" w:rsidR="0020447D" w:rsidRDefault="0020447D" w:rsidP="00A6674E">
      <w:pPr>
        <w:pStyle w:val="PargrafodaLista"/>
        <w:numPr>
          <w:ilvl w:val="1"/>
          <w:numId w:val="5"/>
        </w:numPr>
        <w:jc w:val="both"/>
      </w:pPr>
      <w:r>
        <w:t xml:space="preserve">Gerar ordens de </w:t>
      </w:r>
      <w:r w:rsidR="00A6674E">
        <w:t>fornecimento</w:t>
      </w:r>
      <w:r>
        <w:t xml:space="preserve"> com base nas solicitações aprovadas, detalhando itens, quantidades, preços e termos de entrega.</w:t>
      </w:r>
    </w:p>
    <w:p w14:paraId="6F267D27" w14:textId="66E9DFE4" w:rsidR="0020447D" w:rsidRDefault="0020447D" w:rsidP="00A6674E">
      <w:pPr>
        <w:pStyle w:val="PargrafodaLista"/>
        <w:numPr>
          <w:ilvl w:val="1"/>
          <w:numId w:val="5"/>
        </w:numPr>
        <w:jc w:val="both"/>
      </w:pPr>
      <w:r>
        <w:t xml:space="preserve">Emitir ordens de </w:t>
      </w:r>
      <w:r w:rsidR="00A6674E">
        <w:t>fornecimento</w:t>
      </w:r>
      <w:r>
        <w:t xml:space="preserve"> eletronicamente para os fornecedores.</w:t>
      </w:r>
    </w:p>
    <w:p w14:paraId="329C3B9A" w14:textId="77777777" w:rsidR="0020447D" w:rsidRPr="00A6674E" w:rsidRDefault="0020447D" w:rsidP="00A6674E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A6674E">
        <w:rPr>
          <w:b/>
          <w:bCs/>
        </w:rPr>
        <w:t>Monitoramento de Entregas:</w:t>
      </w:r>
    </w:p>
    <w:p w14:paraId="647FE99F" w14:textId="77777777" w:rsidR="0020447D" w:rsidRDefault="0020447D" w:rsidP="00A6674E">
      <w:pPr>
        <w:pStyle w:val="PargrafodaLista"/>
        <w:numPr>
          <w:ilvl w:val="1"/>
          <w:numId w:val="5"/>
        </w:numPr>
        <w:jc w:val="both"/>
      </w:pPr>
      <w:r>
        <w:t>Acompanhar o status das ordens de compra e estimativas de entrega.</w:t>
      </w:r>
    </w:p>
    <w:p w14:paraId="1A326EA0" w14:textId="77777777" w:rsidR="0020447D" w:rsidRDefault="0020447D" w:rsidP="00A6674E">
      <w:pPr>
        <w:pStyle w:val="PargrafodaLista"/>
        <w:numPr>
          <w:ilvl w:val="1"/>
          <w:numId w:val="5"/>
        </w:numPr>
        <w:jc w:val="both"/>
      </w:pPr>
      <w:r>
        <w:t>Receber notificações de atrasos ou problemas de entrega.</w:t>
      </w:r>
    </w:p>
    <w:p w14:paraId="1BCABF40" w14:textId="77777777" w:rsidR="0020447D" w:rsidRPr="00A6674E" w:rsidRDefault="0020447D" w:rsidP="00A6674E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A6674E">
        <w:rPr>
          <w:b/>
          <w:bCs/>
        </w:rPr>
        <w:t>Controle de Estoque:</w:t>
      </w:r>
    </w:p>
    <w:p w14:paraId="481C5471" w14:textId="77777777" w:rsidR="0020447D" w:rsidRDefault="0020447D" w:rsidP="00A6674E">
      <w:pPr>
        <w:pStyle w:val="PargrafodaLista"/>
        <w:numPr>
          <w:ilvl w:val="1"/>
          <w:numId w:val="5"/>
        </w:numPr>
        <w:jc w:val="both"/>
      </w:pPr>
      <w:r>
        <w:t>Manter um registro atualizado do estoque de produtos adquiridos.</w:t>
      </w:r>
    </w:p>
    <w:p w14:paraId="01E0586F" w14:textId="77777777" w:rsidR="0020447D" w:rsidRDefault="0020447D" w:rsidP="0043110D">
      <w:pPr>
        <w:pStyle w:val="PargrafodaLista"/>
        <w:numPr>
          <w:ilvl w:val="1"/>
          <w:numId w:val="5"/>
        </w:numPr>
        <w:jc w:val="both"/>
      </w:pPr>
      <w:r>
        <w:t>Avisar quando os níveis de estoque estão baixos e reordenar automaticamente conforme necessário.</w:t>
      </w:r>
    </w:p>
    <w:p w14:paraId="4567D01C" w14:textId="77777777" w:rsidR="0020447D" w:rsidRPr="008551DE" w:rsidRDefault="0020447D" w:rsidP="008551DE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8551DE">
        <w:rPr>
          <w:b/>
          <w:bCs/>
        </w:rPr>
        <w:t>Gestão Financeira:</w:t>
      </w:r>
    </w:p>
    <w:p w14:paraId="4961248C" w14:textId="73442714" w:rsidR="0020447D" w:rsidRDefault="00752161" w:rsidP="008551DE">
      <w:pPr>
        <w:pStyle w:val="PargrafodaLista"/>
        <w:numPr>
          <w:ilvl w:val="1"/>
          <w:numId w:val="5"/>
        </w:numPr>
        <w:jc w:val="both"/>
      </w:pPr>
      <w:r>
        <w:t xml:space="preserve">Auxiliar </w:t>
      </w:r>
      <w:r w:rsidR="0020447D">
        <w:t>o sistema contábil para rastrear os gastos de forma precisa.</w:t>
      </w:r>
    </w:p>
    <w:p w14:paraId="2EC3F8F6" w14:textId="168B7FF7" w:rsidR="0020447D" w:rsidRDefault="0020447D" w:rsidP="008551DE">
      <w:pPr>
        <w:pStyle w:val="PargrafodaLista"/>
        <w:numPr>
          <w:ilvl w:val="1"/>
          <w:numId w:val="5"/>
        </w:numPr>
        <w:jc w:val="both"/>
      </w:pPr>
      <w:r>
        <w:t xml:space="preserve">Auxiliar </w:t>
      </w:r>
      <w:r w:rsidR="0053095C">
        <w:t xml:space="preserve">o contas a pagar da empresa </w:t>
      </w:r>
      <w:r w:rsidR="00461F00">
        <w:t>informando os pagamentos pendentes e os prazos de vencimento.</w:t>
      </w:r>
    </w:p>
    <w:p w14:paraId="2F32B0A3" w14:textId="77777777" w:rsidR="0020447D" w:rsidRPr="00B25C34" w:rsidRDefault="0020447D" w:rsidP="00B25C3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B25C34">
        <w:rPr>
          <w:b/>
          <w:bCs/>
        </w:rPr>
        <w:t>Análises e Relatórios:</w:t>
      </w:r>
    </w:p>
    <w:p w14:paraId="49059B19" w14:textId="77777777" w:rsidR="0020447D" w:rsidRDefault="0020447D" w:rsidP="00B25C34">
      <w:pPr>
        <w:pStyle w:val="PargrafodaLista"/>
        <w:numPr>
          <w:ilvl w:val="1"/>
          <w:numId w:val="5"/>
        </w:numPr>
        <w:jc w:val="both"/>
      </w:pPr>
      <w:r>
        <w:t>Fornecer análises sobre gastos, padrões de compra e eficiência de fornecedores.</w:t>
      </w:r>
    </w:p>
    <w:p w14:paraId="771BDCE7" w14:textId="77777777" w:rsidR="0020447D" w:rsidRDefault="0020447D" w:rsidP="00B25C34">
      <w:pPr>
        <w:pStyle w:val="PargrafodaLista"/>
        <w:numPr>
          <w:ilvl w:val="1"/>
          <w:numId w:val="5"/>
        </w:numPr>
        <w:jc w:val="both"/>
      </w:pPr>
      <w:r>
        <w:t>Gerar relatórios para ajudar na tomada de decisões estratégicas.</w:t>
      </w:r>
    </w:p>
    <w:p w14:paraId="4BD77005" w14:textId="77777777" w:rsidR="0020447D" w:rsidRPr="00B8688A" w:rsidRDefault="0020447D" w:rsidP="00B8688A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B8688A">
        <w:rPr>
          <w:b/>
          <w:bCs/>
        </w:rPr>
        <w:t>Segurança e Auditoria:</w:t>
      </w:r>
    </w:p>
    <w:p w14:paraId="1FBFEB64" w14:textId="77777777" w:rsidR="0020447D" w:rsidRDefault="0020447D" w:rsidP="00B8688A">
      <w:pPr>
        <w:pStyle w:val="PargrafodaLista"/>
        <w:numPr>
          <w:ilvl w:val="1"/>
          <w:numId w:val="5"/>
        </w:numPr>
        <w:jc w:val="both"/>
      </w:pPr>
      <w:r>
        <w:t>Manter um histórico detalhado de todas as atividades e transações de compra para fins de auditoria e conformidade.</w:t>
      </w:r>
    </w:p>
    <w:p w14:paraId="20B62D3A" w14:textId="77777777" w:rsidR="0020447D" w:rsidRPr="00B8688A" w:rsidRDefault="0020447D" w:rsidP="00B8688A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B8688A">
        <w:rPr>
          <w:b/>
          <w:bCs/>
        </w:rPr>
        <w:t>Avaliação de Desempenho:</w:t>
      </w:r>
    </w:p>
    <w:p w14:paraId="63123239" w14:textId="77777777" w:rsidR="0020447D" w:rsidRDefault="0020447D" w:rsidP="00B8688A">
      <w:pPr>
        <w:pStyle w:val="PargrafodaLista"/>
        <w:numPr>
          <w:ilvl w:val="1"/>
          <w:numId w:val="5"/>
        </w:numPr>
        <w:jc w:val="both"/>
      </w:pPr>
      <w:r>
        <w:t>Avaliar o desempenho dos fornecedores com base em critérios predefinidos e feedback dos usuários.</w:t>
      </w:r>
    </w:p>
    <w:p w14:paraId="4C1DA7F2" w14:textId="77777777" w:rsidR="0020447D" w:rsidRPr="004A4976" w:rsidRDefault="0020447D" w:rsidP="00B8688A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4A4976">
        <w:rPr>
          <w:b/>
          <w:bCs/>
        </w:rPr>
        <w:t>Automatização de Processos:</w:t>
      </w:r>
    </w:p>
    <w:p w14:paraId="08F90DBC" w14:textId="77777777" w:rsidR="0020447D" w:rsidRDefault="0020447D" w:rsidP="004A4976">
      <w:pPr>
        <w:pStyle w:val="PargrafodaLista"/>
        <w:numPr>
          <w:ilvl w:val="1"/>
          <w:numId w:val="5"/>
        </w:numPr>
        <w:jc w:val="both"/>
      </w:pPr>
      <w:r>
        <w:t>Automatizar tarefas repetitivas e processos manuais para melhorar a eficiência e a precisão.</w:t>
      </w:r>
    </w:p>
    <w:p w14:paraId="55909912" w14:textId="77777777" w:rsidR="0020447D" w:rsidRPr="004A4976" w:rsidRDefault="0020447D" w:rsidP="004A4976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4A4976">
        <w:rPr>
          <w:b/>
          <w:bCs/>
        </w:rPr>
        <w:t>Acompanhamento de Pagamentos:</w:t>
      </w:r>
    </w:p>
    <w:p w14:paraId="57FA55E5" w14:textId="77777777" w:rsidR="0020447D" w:rsidRDefault="0020447D" w:rsidP="004A4976">
      <w:pPr>
        <w:pStyle w:val="PargrafodaLista"/>
        <w:numPr>
          <w:ilvl w:val="1"/>
          <w:numId w:val="5"/>
        </w:numPr>
        <w:jc w:val="both"/>
      </w:pPr>
      <w:r>
        <w:t>Rastrear os pagamentos efetuados aos fornecedores e garantir que estejam alinhados com os termos acordados.</w:t>
      </w:r>
    </w:p>
    <w:p w14:paraId="219F3821" w14:textId="296A39B5" w:rsidR="003842E6" w:rsidRDefault="003842E6" w:rsidP="00634421">
      <w:pPr>
        <w:pStyle w:val="Ttulo1"/>
        <w:jc w:val="both"/>
      </w:pPr>
      <w:r>
        <w:t>PRINCIPAIS ENVOLVIDOS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2DA8" w14:paraId="65CBA6BD" w14:textId="77777777" w:rsidTr="00FF2DA8">
        <w:tc>
          <w:tcPr>
            <w:tcW w:w="2831" w:type="dxa"/>
          </w:tcPr>
          <w:p w14:paraId="6A79D0D1" w14:textId="1ECF3944" w:rsidR="00FF2DA8" w:rsidRDefault="00FF2DA8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Nome</w:t>
            </w:r>
          </w:p>
        </w:tc>
        <w:tc>
          <w:tcPr>
            <w:tcW w:w="2831" w:type="dxa"/>
          </w:tcPr>
          <w:p w14:paraId="5E4CC8CD" w14:textId="4BA607E2" w:rsidR="00FF2DA8" w:rsidRDefault="00FF2DA8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Cargo</w:t>
            </w:r>
          </w:p>
        </w:tc>
        <w:tc>
          <w:tcPr>
            <w:tcW w:w="2832" w:type="dxa"/>
          </w:tcPr>
          <w:p w14:paraId="42C0495F" w14:textId="1B1EEFAF" w:rsidR="00FF2DA8" w:rsidRDefault="00FF2DA8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Contato</w:t>
            </w:r>
          </w:p>
        </w:tc>
      </w:tr>
      <w:tr w:rsidR="00FF2DA8" w14:paraId="474B8588" w14:textId="77777777" w:rsidTr="00FF2DA8">
        <w:tc>
          <w:tcPr>
            <w:tcW w:w="2831" w:type="dxa"/>
          </w:tcPr>
          <w:p w14:paraId="63EC1D70" w14:textId="13FB758F" w:rsidR="00FF2DA8" w:rsidRDefault="00FF2DA8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Monica Gonça</w:t>
            </w:r>
            <w:r w:rsidR="002C0306">
              <w:rPr>
                <w:smallCaps w:val="0"/>
              </w:rPr>
              <w:t>l</w:t>
            </w:r>
            <w:r>
              <w:rPr>
                <w:smallCaps w:val="0"/>
              </w:rPr>
              <w:t>ves</w:t>
            </w:r>
          </w:p>
        </w:tc>
        <w:tc>
          <w:tcPr>
            <w:tcW w:w="2831" w:type="dxa"/>
          </w:tcPr>
          <w:p w14:paraId="7432411A" w14:textId="23F5F4C0" w:rsidR="00FF2DA8" w:rsidRDefault="00FF2DA8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Gerente Comercial</w:t>
            </w:r>
          </w:p>
        </w:tc>
        <w:tc>
          <w:tcPr>
            <w:tcW w:w="2832" w:type="dxa"/>
          </w:tcPr>
          <w:p w14:paraId="46F88678" w14:textId="5A93EFE4" w:rsidR="00FF2DA8" w:rsidRDefault="002C0306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11 3931-1977</w:t>
            </w:r>
          </w:p>
        </w:tc>
      </w:tr>
      <w:tr w:rsidR="002C0306" w14:paraId="6DDEB610" w14:textId="77777777" w:rsidTr="00FF2DA8">
        <w:tc>
          <w:tcPr>
            <w:tcW w:w="2831" w:type="dxa"/>
          </w:tcPr>
          <w:p w14:paraId="417288DF" w14:textId="28AB8B9A" w:rsidR="002C0306" w:rsidRDefault="002C0306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Alexandre Felgueiras</w:t>
            </w:r>
          </w:p>
        </w:tc>
        <w:tc>
          <w:tcPr>
            <w:tcW w:w="2831" w:type="dxa"/>
          </w:tcPr>
          <w:p w14:paraId="61F9A49B" w14:textId="5D29559F" w:rsidR="002C0306" w:rsidRDefault="005A29D4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Vendas e Suporte Técnico</w:t>
            </w:r>
          </w:p>
        </w:tc>
        <w:tc>
          <w:tcPr>
            <w:tcW w:w="2832" w:type="dxa"/>
          </w:tcPr>
          <w:p w14:paraId="412CC718" w14:textId="426F806C" w:rsidR="002C0306" w:rsidRDefault="005A29D4" w:rsidP="00634421">
            <w:pPr>
              <w:jc w:val="both"/>
              <w:rPr>
                <w:smallCaps w:val="0"/>
              </w:rPr>
            </w:pPr>
            <w:r>
              <w:rPr>
                <w:smallCaps w:val="0"/>
              </w:rPr>
              <w:t>11 3931-1977</w:t>
            </w:r>
          </w:p>
        </w:tc>
      </w:tr>
    </w:tbl>
    <w:p w14:paraId="77CE7152" w14:textId="77777777" w:rsidR="00DF33F5" w:rsidRDefault="00DF33F5" w:rsidP="00634421">
      <w:pPr>
        <w:jc w:val="both"/>
        <w:rPr>
          <w:smallCaps w:val="0"/>
        </w:rPr>
      </w:pPr>
    </w:p>
    <w:p w14:paraId="7B99F897" w14:textId="1624C5A8" w:rsidR="00DF33F5" w:rsidRPr="00DF33F5" w:rsidRDefault="00206D2E" w:rsidP="00634421">
      <w:pPr>
        <w:jc w:val="both"/>
        <w:rPr>
          <w:smallCaps w:val="0"/>
        </w:rPr>
      </w:pPr>
      <w:r>
        <w:t xml:space="preserve">2300292 - </w:t>
      </w:r>
      <w:r w:rsidR="00020940">
        <w:t>ALEXANDRE RODRIGUES FELGUEIRAS</w:t>
      </w:r>
    </w:p>
    <w:p w14:paraId="361FD04B" w14:textId="3755ECD6" w:rsidR="00DF33F5" w:rsidRDefault="004F64A2" w:rsidP="00634421">
      <w:pPr>
        <w:jc w:val="both"/>
        <w:rPr>
          <w:smallCaps w:val="0"/>
        </w:rPr>
      </w:pPr>
      <w:r w:rsidRPr="004F64A2">
        <w:t>2302863</w:t>
      </w:r>
      <w:r>
        <w:t xml:space="preserve"> - </w:t>
      </w:r>
      <w:r w:rsidR="003B391B" w:rsidRPr="003B391B">
        <w:t xml:space="preserve">Mariana Rebouças </w:t>
      </w:r>
      <w:proofErr w:type="spellStart"/>
      <w:r w:rsidR="003B391B" w:rsidRPr="003B391B">
        <w:t>Montefusco</w:t>
      </w:r>
      <w:proofErr w:type="spellEnd"/>
    </w:p>
    <w:p w14:paraId="64AC0013" w14:textId="6FD58E1A" w:rsidR="003B391B" w:rsidRDefault="009E2BC4" w:rsidP="00634421">
      <w:pPr>
        <w:jc w:val="both"/>
        <w:rPr>
          <w:smallCaps w:val="0"/>
        </w:rPr>
      </w:pPr>
      <w:r w:rsidRPr="009E2BC4">
        <w:t>2300316</w:t>
      </w:r>
      <w:r>
        <w:t xml:space="preserve"> - </w:t>
      </w:r>
      <w:r w:rsidR="007A5087" w:rsidRPr="007A5087">
        <w:t>Walace Santos Araujo</w:t>
      </w:r>
    </w:p>
    <w:p w14:paraId="76E8F4E4" w14:textId="29A7E710" w:rsidR="00E43DA6" w:rsidRDefault="004F64A2" w:rsidP="00634421">
      <w:pPr>
        <w:jc w:val="both"/>
        <w:rPr>
          <w:smallCaps w:val="0"/>
        </w:rPr>
      </w:pPr>
      <w:r w:rsidRPr="004F64A2">
        <w:t>2300405</w:t>
      </w:r>
      <w:r>
        <w:t xml:space="preserve"> - </w:t>
      </w:r>
      <w:r w:rsidR="00E43DA6" w:rsidRPr="00E43DA6">
        <w:t>Isaque Aleixo Amancio</w:t>
      </w:r>
    </w:p>
    <w:p w14:paraId="2C80AFE0" w14:textId="05CE47BC" w:rsidR="00201E66" w:rsidRDefault="009E2BC4" w:rsidP="00634421">
      <w:pPr>
        <w:jc w:val="both"/>
      </w:pPr>
      <w:r w:rsidRPr="009E2BC4">
        <w:t>2300162</w:t>
      </w:r>
      <w:r>
        <w:t xml:space="preserve"> - </w:t>
      </w:r>
      <w:r w:rsidR="002010E6" w:rsidRPr="002010E6">
        <w:t>Guilherme da Silva Santos</w:t>
      </w:r>
    </w:p>
    <w:p w14:paraId="03A1F565" w14:textId="24ECD7AF" w:rsidR="00636A68" w:rsidRPr="00035D89" w:rsidRDefault="00035D89" w:rsidP="00035D89">
      <w:pPr>
        <w:pStyle w:val="Ttulo1"/>
      </w:pPr>
      <w:r w:rsidRPr="00035D89">
        <w:lastRenderedPageBreak/>
        <w:t>Glossário de Termos</w:t>
      </w:r>
    </w:p>
    <w:p w14:paraId="2809B1E5" w14:textId="77777777" w:rsidR="00C414A5" w:rsidRDefault="00D07F97" w:rsidP="00D07F97">
      <w:r w:rsidRPr="00C414A5">
        <w:rPr>
          <w:b/>
          <w:bCs/>
        </w:rPr>
        <w:t>ERP</w:t>
      </w:r>
      <w:r w:rsidRPr="00D07F97">
        <w:t xml:space="preserve"> </w:t>
      </w:r>
    </w:p>
    <w:p w14:paraId="6ED4599D" w14:textId="2FD20B56" w:rsidR="00035D89" w:rsidRDefault="00D07F97" w:rsidP="00D07F97">
      <w:r w:rsidRPr="00D07F97">
        <w:t xml:space="preserve">significa "Enterprise </w:t>
      </w:r>
      <w:proofErr w:type="spellStart"/>
      <w:r w:rsidRPr="00D07F97">
        <w:t>Resource</w:t>
      </w:r>
      <w:proofErr w:type="spellEnd"/>
      <w:r w:rsidRPr="00D07F97">
        <w:t xml:space="preserve"> Planning" ou "Planejamento de Recursos Empresariais". Trata-se de um sistema de software integrado que auxilia as organizações na gestão eficaz e integrada de uma ampla variedade de processos e atividades internas, abrangendo diversos departamentos e funções.</w:t>
      </w:r>
    </w:p>
    <w:p w14:paraId="16530B43" w14:textId="63F4D6FD" w:rsidR="00D07F97" w:rsidRPr="000338DF" w:rsidRDefault="00D612D1" w:rsidP="00D07F97">
      <w:pPr>
        <w:rPr>
          <w:b/>
          <w:bCs/>
        </w:rPr>
      </w:pPr>
      <w:r w:rsidRPr="000338DF">
        <w:rPr>
          <w:b/>
          <w:bCs/>
        </w:rPr>
        <w:t>Requisição de Compras</w:t>
      </w:r>
      <w:r w:rsidR="00BE091E" w:rsidRPr="000338DF">
        <w:rPr>
          <w:b/>
          <w:bCs/>
        </w:rPr>
        <w:t xml:space="preserve"> (RC)</w:t>
      </w:r>
    </w:p>
    <w:p w14:paraId="7B6E9E8C" w14:textId="77777777" w:rsidR="00BE091E" w:rsidRDefault="00BE091E" w:rsidP="007575B0">
      <w:pPr>
        <w:ind w:left="708"/>
        <w:jc w:val="both"/>
      </w:pPr>
      <w:r>
        <w:t>Uma requisição de compras é um documento formal utilizado dentro de uma organização para solicitar a aquisição de produtos, materiais ou serviços necessários para o funcionamento da empresa. Essa solicitação geralmente parte de um departamento interno, como o departamento de produção, suprimentos, marketing, entre outros, e é direcionada à equipe responsável pelas compras.</w:t>
      </w:r>
    </w:p>
    <w:p w14:paraId="75D66F40" w14:textId="77777777" w:rsidR="00BE091E" w:rsidRDefault="00BE091E" w:rsidP="007575B0">
      <w:pPr>
        <w:ind w:left="708"/>
        <w:jc w:val="both"/>
      </w:pPr>
      <w:r>
        <w:t>A requisição de compras é um passo inicial no processo de aquisição, e seu objetivo é iniciar a solicitação e aprovação dos itens necessários de acordo com os procedimentos e políticas da empresa. Essa etapa é importante para garantir que os gastos sejam controlados, que os itens solicitados sejam apropriados e que a empresa esteja aderindo aos orçamentos estabelecidos.</w:t>
      </w:r>
    </w:p>
    <w:p w14:paraId="7457C716" w14:textId="5979A754" w:rsidR="00BE091E" w:rsidRDefault="00BE091E" w:rsidP="007575B0">
      <w:pPr>
        <w:ind w:left="708"/>
      </w:pPr>
      <w:r>
        <w:t xml:space="preserve">A </w:t>
      </w:r>
      <w:r w:rsidR="007575B0">
        <w:t>RC contém as</w:t>
      </w:r>
      <w:r>
        <w:t xml:space="preserve"> as seguintes informações:</w:t>
      </w:r>
    </w:p>
    <w:p w14:paraId="7B1B4B1D" w14:textId="77777777" w:rsidR="00BE091E" w:rsidRDefault="00BE091E" w:rsidP="00155AC4">
      <w:pPr>
        <w:ind w:left="1416"/>
      </w:pPr>
      <w:r w:rsidRPr="001E451D">
        <w:rPr>
          <w:b/>
          <w:bCs/>
        </w:rPr>
        <w:t>Detalhes do Solicitante</w:t>
      </w:r>
      <w:r>
        <w:t>: Nome, departamento e informações de contato da pessoa ou equipe que está fazendo a solicitação.</w:t>
      </w:r>
    </w:p>
    <w:p w14:paraId="4436C34E" w14:textId="0A67067B" w:rsidR="00BE091E" w:rsidRDefault="00BE091E" w:rsidP="001E451D">
      <w:pPr>
        <w:ind w:left="1416"/>
        <w:jc w:val="both"/>
      </w:pPr>
      <w:r w:rsidRPr="001E451D">
        <w:rPr>
          <w:b/>
          <w:bCs/>
        </w:rPr>
        <w:t>Descrição dos Itens</w:t>
      </w:r>
      <w:r>
        <w:t>: Descrição clara dos produtos</w:t>
      </w:r>
      <w:r w:rsidR="001E451D">
        <w:t xml:space="preserve">, </w:t>
      </w:r>
      <w:r>
        <w:t>materiais ou serviços necessários, incluindo quantidade, especificações técnicas, se aplicável, e qualquer outra informação relevante.</w:t>
      </w:r>
    </w:p>
    <w:p w14:paraId="120DE5E9" w14:textId="4D773D6A" w:rsidR="00BE091E" w:rsidRDefault="00BE091E" w:rsidP="00BC7753">
      <w:pPr>
        <w:ind w:left="1416"/>
        <w:jc w:val="both"/>
      </w:pPr>
      <w:r w:rsidRPr="00BC7753">
        <w:rPr>
          <w:b/>
          <w:bCs/>
        </w:rPr>
        <w:t>Justificativa</w:t>
      </w:r>
      <w:r>
        <w:t xml:space="preserve">: Uma explicação breve e clara do motivo pelo qual esses itens </w:t>
      </w:r>
      <w:r w:rsidR="00BC7753">
        <w:t>podem ser</w:t>
      </w:r>
      <w:r>
        <w:t xml:space="preserve"> necessários. Isso pode incluir detalhes sobre projetos em andamento, necessidades operacionais ou qualquer outro fator relevante.</w:t>
      </w:r>
    </w:p>
    <w:p w14:paraId="574184A1" w14:textId="77777777" w:rsidR="00BE091E" w:rsidRDefault="00BE091E" w:rsidP="00BC7753">
      <w:pPr>
        <w:ind w:left="1416"/>
        <w:jc w:val="both"/>
      </w:pPr>
      <w:r w:rsidRPr="00BC7753">
        <w:rPr>
          <w:b/>
          <w:bCs/>
        </w:rPr>
        <w:t>Orçamento Disponível</w:t>
      </w:r>
      <w:r>
        <w:t>: Indicação do orçamento disponível para a aquisição dos itens solicitados. Isso ajuda a equipe de compras a selecionar opções que se encaixem no limite de gastos.</w:t>
      </w:r>
    </w:p>
    <w:p w14:paraId="6283248E" w14:textId="7C4A3E77" w:rsidR="00D0545A" w:rsidRDefault="00D0545A" w:rsidP="00BC7753">
      <w:pPr>
        <w:ind w:left="1416"/>
        <w:jc w:val="both"/>
      </w:pPr>
      <w:r>
        <w:rPr>
          <w:b/>
          <w:bCs/>
        </w:rPr>
        <w:t>Fornecedores Indicados</w:t>
      </w:r>
      <w:r w:rsidRPr="00D0545A">
        <w:t>:</w:t>
      </w:r>
      <w:r>
        <w:t xml:space="preserve"> fornecedores que tenham participado de algum processo de custos </w:t>
      </w:r>
      <w:r w:rsidR="00DB7873">
        <w:t xml:space="preserve">referente a RC em </w:t>
      </w:r>
      <w:proofErr w:type="spellStart"/>
      <w:r w:rsidR="00DB7873">
        <w:t>questao</w:t>
      </w:r>
      <w:proofErr w:type="spellEnd"/>
      <w:r w:rsidR="00DB7873">
        <w:t>.</w:t>
      </w:r>
    </w:p>
    <w:p w14:paraId="54E45785" w14:textId="77777777" w:rsidR="00BE091E" w:rsidRDefault="00BE091E" w:rsidP="00F96B85">
      <w:pPr>
        <w:ind w:left="1416"/>
      </w:pPr>
      <w:r w:rsidRPr="00BC7753">
        <w:rPr>
          <w:b/>
          <w:bCs/>
        </w:rPr>
        <w:t>Prazo de Entrega</w:t>
      </w:r>
      <w:r>
        <w:t>: Se houver um prazo específico para a entrega dos itens, ele deve ser incluído na requisição.</w:t>
      </w:r>
    </w:p>
    <w:p w14:paraId="776E2FDD" w14:textId="77777777" w:rsidR="00BE091E" w:rsidRDefault="00BE091E" w:rsidP="00432326">
      <w:pPr>
        <w:ind w:left="1416"/>
        <w:jc w:val="both"/>
      </w:pPr>
      <w:r w:rsidRPr="00BC7753">
        <w:rPr>
          <w:b/>
          <w:bCs/>
        </w:rPr>
        <w:t>Aprovação:</w:t>
      </w:r>
      <w:r>
        <w:t xml:space="preserve"> Espaço para a aprovação do pedido por parte do supervisor ou gerente do departamento solicitante. Isso garante que a aquisição seja alinhada com os objetivos e orçamentos da empresa.</w:t>
      </w:r>
    </w:p>
    <w:p w14:paraId="6D75CC88" w14:textId="5403B083" w:rsidR="00BE091E" w:rsidRDefault="00BE091E" w:rsidP="00F96B85">
      <w:pPr>
        <w:ind w:left="1416"/>
      </w:pPr>
      <w:r w:rsidRPr="00BC7753">
        <w:rPr>
          <w:b/>
          <w:bCs/>
        </w:rPr>
        <w:t>Número de Referência</w:t>
      </w:r>
      <w:r>
        <w:t xml:space="preserve">: </w:t>
      </w:r>
      <w:r w:rsidR="00F96B85">
        <w:t xml:space="preserve">normalmente o pedido de venda associado ou algum documento </w:t>
      </w:r>
      <w:r w:rsidR="006557F4">
        <w:t>de dê rastreabilidade ao processo</w:t>
      </w:r>
      <w:r>
        <w:t>.</w:t>
      </w:r>
    </w:p>
    <w:p w14:paraId="31AE0ACD" w14:textId="77777777" w:rsidR="002E49E2" w:rsidRDefault="002E49E2" w:rsidP="00F96B85">
      <w:pPr>
        <w:ind w:left="1416"/>
      </w:pPr>
    </w:p>
    <w:p w14:paraId="31897CDD" w14:textId="0B486F88" w:rsidR="00DB7873" w:rsidRDefault="00A02140" w:rsidP="00DB7873">
      <w:pPr>
        <w:rPr>
          <w:b/>
          <w:bCs/>
        </w:rPr>
      </w:pPr>
      <w:r>
        <w:rPr>
          <w:b/>
          <w:bCs/>
        </w:rPr>
        <w:lastRenderedPageBreak/>
        <w:t>Pedido de Compra (PC)</w:t>
      </w:r>
    </w:p>
    <w:p w14:paraId="40525166" w14:textId="07884F65" w:rsidR="002E49E2" w:rsidRDefault="002E49E2" w:rsidP="002E49E2">
      <w:pPr>
        <w:jc w:val="both"/>
      </w:pPr>
      <w:r>
        <w:t xml:space="preserve">Um pedido de compras, também conhecido como ordem de compra (PO, do inglês "Purchase </w:t>
      </w:r>
      <w:proofErr w:type="spellStart"/>
      <w:r>
        <w:t>Order</w:t>
      </w:r>
      <w:proofErr w:type="spellEnd"/>
      <w:r>
        <w:t xml:space="preserve">"), é um documento oficial emitido por uma organização para formalmente requisitar a aquisição de produtos, materiais ou serviços </w:t>
      </w:r>
      <w:r w:rsidR="0066658F">
        <w:t>a Siena</w:t>
      </w:r>
      <w:r>
        <w:t>. O pedido de compras faz parte do processo de compras de uma empresa e é uma etapa subsequente à aprovação de uma requisição de compras.</w:t>
      </w:r>
    </w:p>
    <w:p w14:paraId="5452B359" w14:textId="77777777" w:rsidR="002E49E2" w:rsidRDefault="002E49E2" w:rsidP="002E49E2">
      <w:pPr>
        <w:jc w:val="both"/>
      </w:pPr>
      <w:r>
        <w:t>O pedido de compras contém informações detalhadas sobre os itens ou serviços a serem adquiridos, bem como os termos e condições da transação. Ele é enviado ao fornecedor como um registro formal da intenção da empresa de adquirir os produtos ou serviços específicos. O pedido de compras também ajuda a garantir que o fornecedor tenha informações claras sobre o que está sendo solicitado e quais são as expectativas da empresa em relação ao pedido.</w:t>
      </w:r>
    </w:p>
    <w:p w14:paraId="298F84D8" w14:textId="557F2F5A" w:rsidR="002E49E2" w:rsidRDefault="002E49E2" w:rsidP="00AB6120">
      <w:r>
        <w:t xml:space="preserve">Os elementos </w:t>
      </w:r>
      <w:r w:rsidR="004E3F93">
        <w:t>do</w:t>
      </w:r>
      <w:r>
        <w:t xml:space="preserve"> pedido de compras inclu</w:t>
      </w:r>
      <w:r w:rsidR="00F7706C">
        <w:t>í</w:t>
      </w:r>
      <w:r>
        <w:t>:</w:t>
      </w:r>
    </w:p>
    <w:p w14:paraId="68CA49D5" w14:textId="6391035A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Informações do Comprador</w:t>
      </w:r>
      <w:r>
        <w:t>:</w:t>
      </w:r>
      <w:r w:rsidR="00AB6120">
        <w:t xml:space="preserve"> </w:t>
      </w:r>
      <w:r>
        <w:t>Nome da empresa ou departamento que está fazendo o pedido.</w:t>
      </w:r>
      <w:r w:rsidR="00AB31D7">
        <w:t xml:space="preserve"> </w:t>
      </w:r>
      <w:r>
        <w:t>Endereço de entrega e informações de contato.</w:t>
      </w:r>
    </w:p>
    <w:p w14:paraId="3B532865" w14:textId="65B698EA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Número do Pedido de Compras</w:t>
      </w:r>
      <w:r>
        <w:t>:</w:t>
      </w:r>
      <w:r w:rsidR="00AB6120">
        <w:t xml:space="preserve"> </w:t>
      </w:r>
      <w:r>
        <w:t>Um número único atribuído ao pedido de compras para fins de rastreamento e registro.</w:t>
      </w:r>
    </w:p>
    <w:p w14:paraId="05B2F243" w14:textId="012C7EC5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Data do Pedido</w:t>
      </w:r>
      <w:r>
        <w:t>:</w:t>
      </w:r>
      <w:r w:rsidR="00AB6120">
        <w:t xml:space="preserve"> </w:t>
      </w:r>
      <w:r>
        <w:t>A data em que o pedido de compras foi emitido.</w:t>
      </w:r>
    </w:p>
    <w:p w14:paraId="66B623F8" w14:textId="3F0E9658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Detalhes dos Itens ou Serviços</w:t>
      </w:r>
      <w:r>
        <w:t>:</w:t>
      </w:r>
      <w:r w:rsidR="00AB6120">
        <w:t xml:space="preserve"> </w:t>
      </w:r>
      <w:r>
        <w:t>Descrição detalhada de cada item ou serviço a ser adquirido, incluindo quantidade, especificações, número de peça, preço unitário, entre outros.</w:t>
      </w:r>
    </w:p>
    <w:p w14:paraId="3BAC7D5F" w14:textId="099DBF28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Condições de Pagamento</w:t>
      </w:r>
      <w:r>
        <w:t>:</w:t>
      </w:r>
      <w:r w:rsidR="00AB6120">
        <w:t xml:space="preserve"> </w:t>
      </w:r>
      <w:r>
        <w:t>Termos de pagamento, como prazos, métodos de pagamento e informações bancárias, se aplicável.</w:t>
      </w:r>
    </w:p>
    <w:p w14:paraId="136676B7" w14:textId="2764760A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Prazo de Entrega</w:t>
      </w:r>
      <w:r>
        <w:t>:</w:t>
      </w:r>
      <w:r w:rsidR="00AB6120">
        <w:t xml:space="preserve"> </w:t>
      </w:r>
      <w:r>
        <w:t>Data ou período em que os itens ou serviços devem ser entregues.</w:t>
      </w:r>
    </w:p>
    <w:p w14:paraId="3569190D" w14:textId="028E53A6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Informações do Fornecedor</w:t>
      </w:r>
      <w:r>
        <w:t>:</w:t>
      </w:r>
      <w:r w:rsidR="00AB6120">
        <w:t xml:space="preserve"> </w:t>
      </w:r>
      <w:r>
        <w:t>Nome e informações de contato do fornecedor, incluindo endereço de faturamento e remessa.</w:t>
      </w:r>
    </w:p>
    <w:p w14:paraId="015E36F4" w14:textId="503DFA24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Instruções Especiais</w:t>
      </w:r>
      <w:r>
        <w:t>:</w:t>
      </w:r>
      <w:r w:rsidR="00AB6120">
        <w:t xml:space="preserve"> </w:t>
      </w:r>
      <w:r>
        <w:t>Qualquer instrução adicional relevante para a execução do pedido, como requisitos de embalagem, envio ou documentação.</w:t>
      </w:r>
    </w:p>
    <w:p w14:paraId="6CC432F6" w14:textId="4A5BAED1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Termos e Condições</w:t>
      </w:r>
      <w:r>
        <w:t>:</w:t>
      </w:r>
      <w:r w:rsidR="00AB6120">
        <w:t xml:space="preserve"> </w:t>
      </w:r>
      <w:r>
        <w:t>Termos legais e contratuais que regem a transação, como garantias, cláusulas de cancelamento e responsabilidades.</w:t>
      </w:r>
    </w:p>
    <w:p w14:paraId="00A1CCEC" w14:textId="503A2E79" w:rsidR="002E49E2" w:rsidRDefault="002E49E2" w:rsidP="004E3F93">
      <w:pPr>
        <w:pStyle w:val="PargrafodaLista"/>
        <w:numPr>
          <w:ilvl w:val="0"/>
          <w:numId w:val="8"/>
        </w:numPr>
      </w:pPr>
      <w:r w:rsidRPr="004E3F93">
        <w:rPr>
          <w:b/>
          <w:bCs/>
        </w:rPr>
        <w:t>Assinatura ou Aprovação</w:t>
      </w:r>
      <w:r>
        <w:t>:</w:t>
      </w:r>
      <w:r w:rsidR="00AB6120">
        <w:t xml:space="preserve"> </w:t>
      </w:r>
      <w:r>
        <w:t>Espaço para a assinatura ou aprovação do responsável pelo departamento de compras ou gestão.</w:t>
      </w:r>
    </w:p>
    <w:p w14:paraId="5B7D67A0" w14:textId="7AFDA425" w:rsidR="00A02140" w:rsidRDefault="002E49E2" w:rsidP="00AB31D7">
      <w:pPr>
        <w:jc w:val="both"/>
      </w:pPr>
      <w:r>
        <w:t xml:space="preserve">O pedido de compras serve como um contrato preliminar entre a </w:t>
      </w:r>
      <w:r w:rsidR="006C6D19">
        <w:t>Siena</w:t>
      </w:r>
      <w:r>
        <w:t xml:space="preserve"> e </w:t>
      </w:r>
      <w:r w:rsidR="00B90554">
        <w:t>seus</w:t>
      </w:r>
      <w:r>
        <w:t xml:space="preserve"> fornecedor</w:t>
      </w:r>
      <w:r w:rsidR="00B90554">
        <w:t>es</w:t>
      </w:r>
      <w:r>
        <w:t>, delineando os termos e detalhes da transação. Uma vez que o fornecedor aceita o pedido e começa a processar a entrega dos produtos ou serviços, ambos os lados concordam em cumprir os termos estabelecidos no pedido de compras. Isso ajuda a evitar mal-entendidos e disputas futuras, além de manter a transparência nas operações comerciais.</w:t>
      </w:r>
    </w:p>
    <w:p w14:paraId="07D1A5B2" w14:textId="1EB2D361" w:rsidR="00F7706C" w:rsidRPr="006C6D19" w:rsidRDefault="008867C1" w:rsidP="00AB31D7">
      <w:pPr>
        <w:jc w:val="both"/>
        <w:rPr>
          <w:b/>
          <w:bCs/>
        </w:rPr>
      </w:pPr>
      <w:r w:rsidRPr="006C6D19">
        <w:rPr>
          <w:b/>
          <w:bCs/>
        </w:rPr>
        <w:t>Ordem de Fornecimento (OF):</w:t>
      </w:r>
    </w:p>
    <w:p w14:paraId="0C51B316" w14:textId="71EAD22E" w:rsidR="008867C1" w:rsidRDefault="003248E1" w:rsidP="00AB31D7">
      <w:pPr>
        <w:jc w:val="both"/>
      </w:pPr>
      <w:r>
        <w:t xml:space="preserve">Tem a mesma definição do Pedido de Compras, </w:t>
      </w:r>
      <w:r w:rsidR="006C6D19">
        <w:t>porém é o documento de tramita entre a Siena e seus fornecedores.</w:t>
      </w:r>
    </w:p>
    <w:p w14:paraId="619B24A7" w14:textId="77777777" w:rsidR="00B90554" w:rsidRPr="00035D89" w:rsidRDefault="00B90554" w:rsidP="00AB31D7">
      <w:pPr>
        <w:jc w:val="both"/>
      </w:pPr>
    </w:p>
    <w:sectPr w:rsidR="00B90554" w:rsidRPr="00035D89" w:rsidSect="000563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05F"/>
    <w:multiLevelType w:val="hybridMultilevel"/>
    <w:tmpl w:val="D5FCB6F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910A11"/>
    <w:multiLevelType w:val="hybridMultilevel"/>
    <w:tmpl w:val="06207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5957"/>
    <w:multiLevelType w:val="hybridMultilevel"/>
    <w:tmpl w:val="8E9A492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1A2593"/>
    <w:multiLevelType w:val="hybridMultilevel"/>
    <w:tmpl w:val="5540E5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E569A6"/>
    <w:multiLevelType w:val="hybridMultilevel"/>
    <w:tmpl w:val="06207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D044E"/>
    <w:multiLevelType w:val="hybridMultilevel"/>
    <w:tmpl w:val="03900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B5CDA"/>
    <w:multiLevelType w:val="hybridMultilevel"/>
    <w:tmpl w:val="86B66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20606"/>
    <w:multiLevelType w:val="hybridMultilevel"/>
    <w:tmpl w:val="7D92A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1562">
    <w:abstractNumId w:val="4"/>
  </w:num>
  <w:num w:numId="2" w16cid:durableId="1502351297">
    <w:abstractNumId w:val="1"/>
  </w:num>
  <w:num w:numId="3" w16cid:durableId="1744526254">
    <w:abstractNumId w:val="6"/>
  </w:num>
  <w:num w:numId="4" w16cid:durableId="959065397">
    <w:abstractNumId w:val="7"/>
  </w:num>
  <w:num w:numId="5" w16cid:durableId="761490875">
    <w:abstractNumId w:val="5"/>
  </w:num>
  <w:num w:numId="6" w16cid:durableId="672031101">
    <w:abstractNumId w:val="3"/>
  </w:num>
  <w:num w:numId="7" w16cid:durableId="265890539">
    <w:abstractNumId w:val="2"/>
  </w:num>
  <w:num w:numId="8" w16cid:durableId="121183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8"/>
    <w:rsid w:val="00020940"/>
    <w:rsid w:val="000338DF"/>
    <w:rsid w:val="00035D89"/>
    <w:rsid w:val="000563A2"/>
    <w:rsid w:val="000564AA"/>
    <w:rsid w:val="00092AE4"/>
    <w:rsid w:val="000A4996"/>
    <w:rsid w:val="00107685"/>
    <w:rsid w:val="0012702D"/>
    <w:rsid w:val="001556B1"/>
    <w:rsid w:val="00155AC4"/>
    <w:rsid w:val="001A2269"/>
    <w:rsid w:val="001B3193"/>
    <w:rsid w:val="001B4AFE"/>
    <w:rsid w:val="001C4C7A"/>
    <w:rsid w:val="001E451D"/>
    <w:rsid w:val="001F616D"/>
    <w:rsid w:val="002010E6"/>
    <w:rsid w:val="00201E66"/>
    <w:rsid w:val="0020447D"/>
    <w:rsid w:val="00206D2E"/>
    <w:rsid w:val="002128DE"/>
    <w:rsid w:val="00246092"/>
    <w:rsid w:val="00296B03"/>
    <w:rsid w:val="002B60B5"/>
    <w:rsid w:val="002C0306"/>
    <w:rsid w:val="002C1B4B"/>
    <w:rsid w:val="002C2B72"/>
    <w:rsid w:val="002E49E2"/>
    <w:rsid w:val="00306172"/>
    <w:rsid w:val="003248E1"/>
    <w:rsid w:val="00337120"/>
    <w:rsid w:val="00340170"/>
    <w:rsid w:val="00342816"/>
    <w:rsid w:val="00345B7C"/>
    <w:rsid w:val="003511E5"/>
    <w:rsid w:val="003842E6"/>
    <w:rsid w:val="00397073"/>
    <w:rsid w:val="003A11B2"/>
    <w:rsid w:val="003A4249"/>
    <w:rsid w:val="003B391B"/>
    <w:rsid w:val="004062C6"/>
    <w:rsid w:val="00416D96"/>
    <w:rsid w:val="0043110D"/>
    <w:rsid w:val="00432326"/>
    <w:rsid w:val="0044227B"/>
    <w:rsid w:val="00461F00"/>
    <w:rsid w:val="004A4976"/>
    <w:rsid w:val="004D3DA9"/>
    <w:rsid w:val="004E3F93"/>
    <w:rsid w:val="004E55D9"/>
    <w:rsid w:val="004F64A2"/>
    <w:rsid w:val="0053095C"/>
    <w:rsid w:val="0053510D"/>
    <w:rsid w:val="00553A78"/>
    <w:rsid w:val="00556699"/>
    <w:rsid w:val="005A29D4"/>
    <w:rsid w:val="005E72E1"/>
    <w:rsid w:val="00634421"/>
    <w:rsid w:val="00636A68"/>
    <w:rsid w:val="006557F4"/>
    <w:rsid w:val="00661AA4"/>
    <w:rsid w:val="0066658F"/>
    <w:rsid w:val="0067724A"/>
    <w:rsid w:val="006A60FC"/>
    <w:rsid w:val="006B0ED0"/>
    <w:rsid w:val="006C2AF2"/>
    <w:rsid w:val="006C329A"/>
    <w:rsid w:val="006C6D19"/>
    <w:rsid w:val="006E5314"/>
    <w:rsid w:val="00752161"/>
    <w:rsid w:val="007575B0"/>
    <w:rsid w:val="007A5087"/>
    <w:rsid w:val="007C138D"/>
    <w:rsid w:val="007C1F5B"/>
    <w:rsid w:val="007E7820"/>
    <w:rsid w:val="00833E42"/>
    <w:rsid w:val="008551DE"/>
    <w:rsid w:val="008821F6"/>
    <w:rsid w:val="008867C1"/>
    <w:rsid w:val="00895A10"/>
    <w:rsid w:val="008C4C52"/>
    <w:rsid w:val="008D7BD4"/>
    <w:rsid w:val="00922D25"/>
    <w:rsid w:val="00936580"/>
    <w:rsid w:val="00970C75"/>
    <w:rsid w:val="009969B4"/>
    <w:rsid w:val="009B1B49"/>
    <w:rsid w:val="009C6DC6"/>
    <w:rsid w:val="009D01C0"/>
    <w:rsid w:val="009E2BC4"/>
    <w:rsid w:val="00A02140"/>
    <w:rsid w:val="00A12057"/>
    <w:rsid w:val="00A21985"/>
    <w:rsid w:val="00A23D2F"/>
    <w:rsid w:val="00A578C0"/>
    <w:rsid w:val="00A6674E"/>
    <w:rsid w:val="00A74CDE"/>
    <w:rsid w:val="00A8320E"/>
    <w:rsid w:val="00A872D5"/>
    <w:rsid w:val="00AA6379"/>
    <w:rsid w:val="00AB31D7"/>
    <w:rsid w:val="00AB6120"/>
    <w:rsid w:val="00AD74EC"/>
    <w:rsid w:val="00AF1C7A"/>
    <w:rsid w:val="00B25C34"/>
    <w:rsid w:val="00B37B82"/>
    <w:rsid w:val="00B5327B"/>
    <w:rsid w:val="00B7101E"/>
    <w:rsid w:val="00B8688A"/>
    <w:rsid w:val="00B90554"/>
    <w:rsid w:val="00BA4747"/>
    <w:rsid w:val="00BC371C"/>
    <w:rsid w:val="00BC70FC"/>
    <w:rsid w:val="00BC7753"/>
    <w:rsid w:val="00BE091E"/>
    <w:rsid w:val="00BF4DD0"/>
    <w:rsid w:val="00C00877"/>
    <w:rsid w:val="00C15970"/>
    <w:rsid w:val="00C31113"/>
    <w:rsid w:val="00C414A5"/>
    <w:rsid w:val="00C81165"/>
    <w:rsid w:val="00C90F83"/>
    <w:rsid w:val="00D0545A"/>
    <w:rsid w:val="00D07F97"/>
    <w:rsid w:val="00D609A2"/>
    <w:rsid w:val="00D612D1"/>
    <w:rsid w:val="00D66760"/>
    <w:rsid w:val="00D82C53"/>
    <w:rsid w:val="00D85583"/>
    <w:rsid w:val="00DB7873"/>
    <w:rsid w:val="00DD3784"/>
    <w:rsid w:val="00DF1C34"/>
    <w:rsid w:val="00DF33F5"/>
    <w:rsid w:val="00E268FA"/>
    <w:rsid w:val="00E43DA6"/>
    <w:rsid w:val="00E510AB"/>
    <w:rsid w:val="00EE3208"/>
    <w:rsid w:val="00EE3D10"/>
    <w:rsid w:val="00F006E2"/>
    <w:rsid w:val="00F54115"/>
    <w:rsid w:val="00F743FE"/>
    <w:rsid w:val="00F7706C"/>
    <w:rsid w:val="00F90292"/>
    <w:rsid w:val="00F92FBF"/>
    <w:rsid w:val="00F96B85"/>
    <w:rsid w:val="00FD2C25"/>
    <w:rsid w:val="00FE4DFC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56C"/>
  <w15:chartTrackingRefBased/>
  <w15:docId w15:val="{FEF6F470-44E1-45DA-923B-8C325611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mallCaps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33F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A11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F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27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3826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90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0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3216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54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50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388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16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6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2279</Words>
  <Characters>12310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Felgueiras</dc:creator>
  <cp:keywords/>
  <dc:description/>
  <cp:lastModifiedBy>Alexandre Felgueiras</cp:lastModifiedBy>
  <cp:revision>142</cp:revision>
  <dcterms:created xsi:type="dcterms:W3CDTF">2023-08-18T00:46:00Z</dcterms:created>
  <dcterms:modified xsi:type="dcterms:W3CDTF">2023-08-31T23:36:00Z</dcterms:modified>
</cp:coreProperties>
</file>