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XSpec="center" w:tblpY="-720"/>
        <w:tblW w:w="10317" w:type="dxa"/>
        <w:tblInd w:w="0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17"/>
      </w:tblGrid>
      <w:tr w:rsidR="00041FB8" w14:paraId="0CD42535" w14:textId="77777777" w:rsidTr="000A0DAB">
        <w:trPr>
          <w:trHeight w:val="1833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65A4B" w14:textId="70007245" w:rsidR="00041FB8" w:rsidRDefault="00041FB8" w:rsidP="000A0DAB">
            <w:pPr>
              <w:spacing w:line="259" w:lineRule="auto"/>
            </w:pPr>
            <w:bookmarkStart w:id="0" w:name="_Hlk5765147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1A40A44" wp14:editId="4D2AAC6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-57057</wp:posOffset>
                  </wp:positionV>
                  <wp:extent cx="533400" cy="409956"/>
                  <wp:effectExtent l="0" t="0" r="0" b="0"/>
                  <wp:wrapSquare wrapText="bothSides"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4"/>
                <w:vertAlign w:val="superscript"/>
              </w:rPr>
              <w:t xml:space="preserve"> </w:t>
            </w:r>
            <w:r w:rsidR="00FE1635">
              <w:rPr>
                <w:rFonts w:ascii="Arial" w:eastAsia="Arial" w:hAnsi="Arial" w:cs="Arial"/>
                <w:b/>
              </w:rPr>
              <w:t>Prova 3 de Sistemas D</w:t>
            </w:r>
            <w:r>
              <w:rPr>
                <w:rFonts w:ascii="Arial" w:eastAsia="Arial" w:hAnsi="Arial" w:cs="Arial"/>
                <w:b/>
              </w:rPr>
              <w:t>igita</w:t>
            </w:r>
            <w:r w:rsidR="00FE1635">
              <w:rPr>
                <w:rFonts w:ascii="Arial" w:eastAsia="Arial" w:hAnsi="Arial" w:cs="Arial"/>
                <w:b/>
              </w:rPr>
              <w:t>is</w:t>
            </w:r>
            <w:r>
              <w:rPr>
                <w:rFonts w:ascii="Arial" w:eastAsia="Arial" w:hAnsi="Arial" w:cs="Arial"/>
                <w:b/>
              </w:rPr>
              <w:t xml:space="preserve"> – Eng. de Computação – Belo Horizonte </w:t>
            </w:r>
          </w:p>
          <w:p w14:paraId="59A29A07" w14:textId="77777777" w:rsidR="00041FB8" w:rsidRDefault="00041FB8" w:rsidP="000A0DAB">
            <w:pPr>
              <w:spacing w:line="259" w:lineRule="auto"/>
              <w:ind w:right="914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DFBF3E1" w14:textId="77777777" w:rsidR="00041FB8" w:rsidRDefault="00041FB8" w:rsidP="000A0DAB">
            <w:pPr>
              <w:spacing w:after="101" w:line="259" w:lineRule="auto"/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Prof.  Mara C. S. Coelho – DECOM </w:t>
            </w:r>
          </w:p>
          <w:p w14:paraId="55C7E9CF" w14:textId="77777777" w:rsidR="00041FB8" w:rsidRDefault="00041FB8" w:rsidP="000A0DAB">
            <w:pPr>
              <w:spacing w:after="122" w:line="259" w:lineRule="auto"/>
              <w:ind w:left="12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6199B1" w14:textId="3D0C97A6" w:rsidR="00041FB8" w:rsidRDefault="00041FB8" w:rsidP="000A0DAB">
            <w:pPr>
              <w:spacing w:after="100" w:line="259" w:lineRule="auto"/>
              <w:ind w:left="1169"/>
            </w:pPr>
            <w:r>
              <w:rPr>
                <w:rFonts w:ascii="Arial" w:eastAsia="Arial" w:hAnsi="Arial" w:cs="Arial"/>
              </w:rPr>
              <w:t>Alunos: Alexandre Roque; Henrique Coelho</w:t>
            </w:r>
            <w:r>
              <w:rPr>
                <w:rFonts w:ascii="Arial" w:eastAsia="Arial" w:hAnsi="Arial" w:cs="Arial"/>
              </w:rPr>
              <w:t>.</w:t>
            </w:r>
          </w:p>
          <w:p w14:paraId="4851FFEE" w14:textId="77777777" w:rsidR="00041FB8" w:rsidRDefault="00041FB8" w:rsidP="000A0DAB">
            <w:pPr>
              <w:spacing w:line="259" w:lineRule="auto"/>
              <w:ind w:left="1169"/>
            </w:pPr>
            <w:r>
              <w:rPr>
                <w:rFonts w:ascii="Arial" w:eastAsia="Arial" w:hAnsi="Arial" w:cs="Arial"/>
              </w:rPr>
              <w:t xml:space="preserve">           </w:t>
            </w:r>
          </w:p>
        </w:tc>
      </w:tr>
    </w:tbl>
    <w:p w14:paraId="00E03119" w14:textId="6B8CD96F" w:rsidR="00624E64" w:rsidRDefault="00C508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211566" wp14:editId="2D04A717">
            <wp:simplePos x="0" y="0"/>
            <wp:positionH relativeFrom="page">
              <wp:align>right</wp:align>
            </wp:positionH>
            <wp:positionV relativeFrom="paragraph">
              <wp:posOffset>1231155</wp:posOffset>
            </wp:positionV>
            <wp:extent cx="7553325" cy="1923415"/>
            <wp:effectExtent l="0" t="0" r="952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2B77A" w14:textId="77777777" w:rsidR="00AE23E4" w:rsidRDefault="00AE23E4" w:rsidP="00AE23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C59465" wp14:editId="5D408EA0">
            <wp:simplePos x="0" y="0"/>
            <wp:positionH relativeFrom="margin">
              <wp:align>center</wp:align>
            </wp:positionH>
            <wp:positionV relativeFrom="paragraph">
              <wp:posOffset>2319308</wp:posOffset>
            </wp:positionV>
            <wp:extent cx="72199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43" y="21445"/>
                <wp:lineTo x="21543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02BEB" w14:textId="7AA4FD56" w:rsidR="00C5089C" w:rsidRDefault="00853084" w:rsidP="00AE2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C1930A3" wp14:editId="4CD015A7">
            <wp:simplePos x="0" y="0"/>
            <wp:positionH relativeFrom="margin">
              <wp:posOffset>-899160</wp:posOffset>
            </wp:positionH>
            <wp:positionV relativeFrom="paragraph">
              <wp:posOffset>2969895</wp:posOffset>
            </wp:positionV>
            <wp:extent cx="7193280" cy="1811020"/>
            <wp:effectExtent l="0" t="0" r="7620" b="0"/>
            <wp:wrapTight wrapText="bothSides">
              <wp:wrapPolygon edited="0">
                <wp:start x="0" y="0"/>
                <wp:lineTo x="0" y="21358"/>
                <wp:lineTo x="21566" y="21358"/>
                <wp:lineTo x="21566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E8F">
        <w:rPr>
          <w:rFonts w:ascii="Arial" w:hAnsi="Arial" w:cs="Arial"/>
          <w:sz w:val="24"/>
          <w:szCs w:val="24"/>
        </w:rPr>
        <w:t>a)</w:t>
      </w:r>
      <w:r w:rsidR="00854E8F" w:rsidRPr="00AE23E4">
        <w:rPr>
          <w:rFonts w:ascii="Arial" w:hAnsi="Arial" w:cs="Arial"/>
          <w:sz w:val="24"/>
          <w:szCs w:val="24"/>
        </w:rPr>
        <w:t xml:space="preserve"> Tabela</w:t>
      </w:r>
      <w:r w:rsidR="00AE23E4" w:rsidRPr="00AE23E4">
        <w:rPr>
          <w:rFonts w:ascii="Arial" w:hAnsi="Arial" w:cs="Arial"/>
          <w:sz w:val="24"/>
          <w:szCs w:val="24"/>
        </w:rPr>
        <w:t xml:space="preserve"> de transição de estados:</w:t>
      </w:r>
    </w:p>
    <w:p w14:paraId="7FE22FCB" w14:textId="65DB907E" w:rsidR="00AE23E4" w:rsidRDefault="00AE23E4" w:rsidP="00AE23E4">
      <w:pPr>
        <w:rPr>
          <w:rFonts w:ascii="Arial" w:hAnsi="Arial" w:cs="Arial"/>
          <w:sz w:val="24"/>
          <w:szCs w:val="24"/>
        </w:rPr>
      </w:pPr>
    </w:p>
    <w:p w14:paraId="33431009" w14:textId="77777777" w:rsidR="00853084" w:rsidRDefault="00853084" w:rsidP="00AE23E4">
      <w:pPr>
        <w:rPr>
          <w:rFonts w:ascii="Arial" w:hAnsi="Arial" w:cs="Arial"/>
          <w:sz w:val="24"/>
          <w:szCs w:val="24"/>
        </w:rPr>
      </w:pPr>
    </w:p>
    <w:p w14:paraId="7CE62C93" w14:textId="10329747" w:rsidR="00AE23E4" w:rsidRDefault="00AE23E4" w:rsidP="00AE2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</w:t>
      </w:r>
    </w:p>
    <w:p w14:paraId="7B3C3DA1" w14:textId="0A994F60" w:rsidR="00AE23E4" w:rsidRPr="00AE23E4" w:rsidRDefault="00AE23E4" w:rsidP="00AE2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decodificador:</w:t>
      </w:r>
    </w:p>
    <w:p w14:paraId="774D037F" w14:textId="77777777" w:rsidR="00854E8F" w:rsidRDefault="00AE23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70A25A" wp14:editId="34492E88">
            <wp:extent cx="3333750" cy="4727276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829" cy="47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102" w14:textId="77777777" w:rsidR="00854E8F" w:rsidRDefault="00AE23E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completo:</w:t>
      </w:r>
      <w:r w:rsidR="00854E8F" w:rsidRPr="00854E8F">
        <w:rPr>
          <w:rFonts w:ascii="Arial" w:hAnsi="Arial" w:cs="Arial"/>
          <w:noProof/>
          <w:sz w:val="24"/>
          <w:szCs w:val="24"/>
        </w:rPr>
        <w:t xml:space="preserve"> </w:t>
      </w:r>
      <w:r w:rsidR="00854E8F">
        <w:rPr>
          <w:noProof/>
        </w:rPr>
        <w:drawing>
          <wp:inline distT="0" distB="0" distL="0" distR="0" wp14:anchorId="581302C6" wp14:editId="073243D1">
            <wp:extent cx="5400040" cy="154813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400" w14:textId="77777777" w:rsidR="00854E8F" w:rsidRDefault="00854E8F">
      <w:pPr>
        <w:rPr>
          <w:rFonts w:ascii="Arial" w:hAnsi="Arial" w:cs="Arial"/>
          <w:noProof/>
          <w:sz w:val="24"/>
          <w:szCs w:val="24"/>
        </w:rPr>
      </w:pPr>
    </w:p>
    <w:p w14:paraId="225A7CC6" w14:textId="047181AA" w:rsidR="00854E8F" w:rsidRDefault="00854E8F">
      <w:pPr>
        <w:rPr>
          <w:rFonts w:ascii="Arial" w:hAnsi="Arial" w:cs="Arial"/>
          <w:noProof/>
          <w:sz w:val="24"/>
          <w:szCs w:val="24"/>
        </w:rPr>
      </w:pPr>
    </w:p>
    <w:p w14:paraId="1188000C" w14:textId="2976830F" w:rsidR="00854E8F" w:rsidRDefault="00854E8F">
      <w:pPr>
        <w:rPr>
          <w:rFonts w:ascii="Arial" w:hAnsi="Arial" w:cs="Arial"/>
          <w:noProof/>
          <w:sz w:val="24"/>
          <w:szCs w:val="24"/>
        </w:rPr>
      </w:pPr>
    </w:p>
    <w:p w14:paraId="428EA0DA" w14:textId="74BDB331" w:rsidR="00854E8F" w:rsidRDefault="00854E8F">
      <w:pPr>
        <w:rPr>
          <w:rFonts w:ascii="Arial" w:hAnsi="Arial" w:cs="Arial"/>
          <w:noProof/>
          <w:sz w:val="24"/>
          <w:szCs w:val="24"/>
        </w:rPr>
      </w:pPr>
    </w:p>
    <w:p w14:paraId="2C906380" w14:textId="3A45F35A" w:rsidR="00854E8F" w:rsidRDefault="00854E8F">
      <w:pPr>
        <w:rPr>
          <w:rFonts w:ascii="Arial" w:hAnsi="Arial" w:cs="Arial"/>
          <w:noProof/>
          <w:sz w:val="24"/>
          <w:szCs w:val="24"/>
        </w:rPr>
      </w:pPr>
    </w:p>
    <w:p w14:paraId="289592F9" w14:textId="57DD61CD" w:rsidR="00854E8F" w:rsidRDefault="00854E8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11B4A071" wp14:editId="070AA954">
            <wp:simplePos x="0" y="0"/>
            <wp:positionH relativeFrom="column">
              <wp:posOffset>-1071880</wp:posOffset>
            </wp:positionH>
            <wp:positionV relativeFrom="paragraph">
              <wp:posOffset>290195</wp:posOffset>
            </wp:positionV>
            <wp:extent cx="7530465" cy="3389630"/>
            <wp:effectExtent l="0" t="0" r="0" b="1270"/>
            <wp:wrapTight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c) Funcionamento do circuito:</w:t>
      </w:r>
    </w:p>
    <w:p w14:paraId="5DFF2A27" w14:textId="5DF33FA4" w:rsidR="00AE23E4" w:rsidRDefault="00AE23E4">
      <w:pPr>
        <w:rPr>
          <w:rFonts w:ascii="Arial" w:hAnsi="Arial" w:cs="Arial"/>
          <w:sz w:val="24"/>
          <w:szCs w:val="24"/>
        </w:rPr>
      </w:pPr>
    </w:p>
    <w:p w14:paraId="51ECFA8F" w14:textId="782FF8EA" w:rsidR="00AE23E4" w:rsidRDefault="00AE23E4">
      <w:pPr>
        <w:rPr>
          <w:rFonts w:ascii="Arial" w:hAnsi="Arial" w:cs="Arial"/>
          <w:sz w:val="24"/>
          <w:szCs w:val="24"/>
        </w:rPr>
      </w:pPr>
    </w:p>
    <w:p w14:paraId="6FE29BF9" w14:textId="230F5954" w:rsidR="00AE23E4" w:rsidRPr="00C5089C" w:rsidRDefault="00AE23E4">
      <w:pPr>
        <w:rPr>
          <w:rFonts w:ascii="Arial" w:hAnsi="Arial" w:cs="Arial"/>
          <w:sz w:val="24"/>
          <w:szCs w:val="24"/>
        </w:rPr>
      </w:pPr>
    </w:p>
    <w:sectPr w:rsidR="00AE23E4" w:rsidRPr="00C50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64BE"/>
    <w:multiLevelType w:val="hybridMultilevel"/>
    <w:tmpl w:val="22A8CE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8"/>
    <w:rsid w:val="00041FB8"/>
    <w:rsid w:val="00066B5C"/>
    <w:rsid w:val="00091382"/>
    <w:rsid w:val="003509D2"/>
    <w:rsid w:val="004C63B7"/>
    <w:rsid w:val="00624E64"/>
    <w:rsid w:val="00797F83"/>
    <w:rsid w:val="00853084"/>
    <w:rsid w:val="00854E8F"/>
    <w:rsid w:val="00AE23E4"/>
    <w:rsid w:val="00C5089C"/>
    <w:rsid w:val="00EB74BE"/>
    <w:rsid w:val="00ED003C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0DC0"/>
  <w15:chartTrackingRefBased/>
  <w15:docId w15:val="{B11AF74E-3642-49E8-9521-126F97F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041FB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1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63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6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Roque</dc:creator>
  <cp:keywords/>
  <dc:description/>
  <cp:lastModifiedBy>Alexandre Roque</cp:lastModifiedBy>
  <cp:revision>2</cp:revision>
  <cp:lastPrinted>2020-11-30T23:38:00Z</cp:lastPrinted>
  <dcterms:created xsi:type="dcterms:W3CDTF">2020-11-30T23:39:00Z</dcterms:created>
  <dcterms:modified xsi:type="dcterms:W3CDTF">2020-11-30T23:39:00Z</dcterms:modified>
</cp:coreProperties>
</file>