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D16DE" w14:textId="0A7D97EF" w:rsidR="0083708A" w:rsidRDefault="0083708A"/>
    <w:p w14:paraId="0F3A5EA1" w14:textId="4D4CFFCF" w:rsidR="005626F8" w:rsidRDefault="005626F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"/>
        <w:gridCol w:w="691"/>
        <w:gridCol w:w="693"/>
        <w:gridCol w:w="691"/>
        <w:gridCol w:w="691"/>
        <w:gridCol w:w="693"/>
        <w:gridCol w:w="859"/>
        <w:gridCol w:w="865"/>
        <w:gridCol w:w="844"/>
      </w:tblGrid>
      <w:tr w:rsidR="005626F8" w:rsidRPr="00E0387E" w14:paraId="213B2561" w14:textId="77777777" w:rsidTr="005626F8">
        <w:trPr>
          <w:trHeight w:val="436"/>
          <w:jc w:val="center"/>
        </w:trPr>
        <w:tc>
          <w:tcPr>
            <w:tcW w:w="2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D6E47" w14:textId="77777777" w:rsidR="005626F8" w:rsidRPr="005626F8" w:rsidRDefault="005626F8" w:rsidP="005626F8">
            <w:pPr>
              <w:jc w:val="center"/>
              <w:rPr>
                <w:rFonts w:ascii="Calibri corpo" w:eastAsia="Calibri" w:hAnsi="Calibri corpo"/>
                <w:b/>
                <w:bCs/>
                <w:sz w:val="20"/>
                <w:szCs w:val="20"/>
              </w:rPr>
            </w:pPr>
            <w:r w:rsidRPr="005626F8">
              <w:rPr>
                <w:rFonts w:ascii="Calibri corpo" w:eastAsia="Calibri" w:hAnsi="Calibri corpo"/>
                <w:b/>
                <w:bCs/>
                <w:sz w:val="20"/>
                <w:szCs w:val="20"/>
              </w:rPr>
              <w:t>Estados atuais</w:t>
            </w:r>
          </w:p>
        </w:tc>
        <w:tc>
          <w:tcPr>
            <w:tcW w:w="2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C853E" w14:textId="77777777" w:rsidR="005626F8" w:rsidRPr="005626F8" w:rsidRDefault="005626F8" w:rsidP="005626F8">
            <w:pPr>
              <w:jc w:val="center"/>
              <w:rPr>
                <w:rFonts w:ascii="Calibri corpo" w:eastAsia="Calibri" w:hAnsi="Calibri corpo"/>
                <w:b/>
                <w:bCs/>
                <w:sz w:val="20"/>
                <w:szCs w:val="20"/>
              </w:rPr>
            </w:pPr>
            <w:r w:rsidRPr="005626F8">
              <w:rPr>
                <w:rFonts w:ascii="Calibri corpo" w:eastAsia="Calibri" w:hAnsi="Calibri corpo"/>
                <w:b/>
                <w:bCs/>
                <w:sz w:val="20"/>
                <w:szCs w:val="20"/>
              </w:rPr>
              <w:t>Estados futuros</w:t>
            </w:r>
          </w:p>
        </w:tc>
        <w:tc>
          <w:tcPr>
            <w:tcW w:w="25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0B84D7E" w14:textId="2DECCB59" w:rsidR="005626F8" w:rsidRPr="005626F8" w:rsidRDefault="005626F8" w:rsidP="005626F8">
            <w:pPr>
              <w:jc w:val="center"/>
              <w:rPr>
                <w:rFonts w:ascii="Calibri corpo" w:eastAsia="Calibri" w:hAnsi="Calibri corpo"/>
                <w:b/>
                <w:bCs/>
                <w:sz w:val="20"/>
                <w:szCs w:val="20"/>
              </w:rPr>
            </w:pPr>
            <w:r w:rsidRPr="005626F8">
              <w:rPr>
                <w:rFonts w:ascii="Calibri corpo" w:eastAsia="Calibri" w:hAnsi="Calibri corpo"/>
                <w:b/>
                <w:bCs/>
                <w:sz w:val="20"/>
                <w:szCs w:val="20"/>
              </w:rPr>
              <w:t xml:space="preserve">Entradas de excitação dos </w:t>
            </w:r>
            <w:proofErr w:type="spellStart"/>
            <w:r w:rsidRPr="005626F8">
              <w:rPr>
                <w:rFonts w:ascii="Calibri corpo" w:eastAsia="Calibri" w:hAnsi="Calibri corpo"/>
                <w:b/>
                <w:bCs/>
                <w:sz w:val="20"/>
                <w:szCs w:val="20"/>
              </w:rPr>
              <w:t>F</w:t>
            </w:r>
            <w:r w:rsidRPr="005626F8">
              <w:rPr>
                <w:rFonts w:ascii="Calibri corpo" w:eastAsia="Calibri" w:hAnsi="Calibri corpo"/>
                <w:b/>
                <w:bCs/>
                <w:sz w:val="20"/>
                <w:szCs w:val="20"/>
              </w:rPr>
              <w:t>lip-Flops</w:t>
            </w:r>
            <w:proofErr w:type="spellEnd"/>
          </w:p>
        </w:tc>
      </w:tr>
      <w:tr w:rsidR="005626F8" w:rsidRPr="00E0387E" w14:paraId="03CE4196" w14:textId="77777777" w:rsidTr="005626F8">
        <w:trPr>
          <w:trHeight w:val="708"/>
          <w:jc w:val="center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5AD69" w14:textId="77777777" w:rsidR="005626F8" w:rsidRPr="005626F8" w:rsidRDefault="005626F8" w:rsidP="005626F8">
            <w:pPr>
              <w:jc w:val="center"/>
              <w:rPr>
                <w:rFonts w:ascii="Calibri corpo" w:eastAsia="Calibri" w:hAnsi="Calibri corpo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5626F8">
              <w:rPr>
                <w:rFonts w:ascii="Calibri corpo" w:eastAsia="Calibri" w:hAnsi="Calibri corpo"/>
                <w:b/>
                <w:bCs/>
                <w:color w:val="2E74B5" w:themeColor="accent5" w:themeShade="BF"/>
                <w:sz w:val="20"/>
                <w:szCs w:val="20"/>
              </w:rPr>
              <w:t>Q2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A97AB" w14:textId="77777777" w:rsidR="005626F8" w:rsidRPr="005626F8" w:rsidRDefault="005626F8" w:rsidP="005626F8">
            <w:pPr>
              <w:jc w:val="center"/>
              <w:rPr>
                <w:rFonts w:ascii="Calibri corpo" w:eastAsia="Calibri" w:hAnsi="Calibri corpo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5626F8">
              <w:rPr>
                <w:rFonts w:ascii="Calibri corpo" w:eastAsia="Calibri" w:hAnsi="Calibri corpo"/>
                <w:b/>
                <w:bCs/>
                <w:color w:val="2E74B5" w:themeColor="accent5" w:themeShade="BF"/>
                <w:sz w:val="20"/>
                <w:szCs w:val="20"/>
              </w:rPr>
              <w:t>Q1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96525" w14:textId="77777777" w:rsidR="005626F8" w:rsidRPr="005626F8" w:rsidRDefault="005626F8" w:rsidP="005626F8">
            <w:pPr>
              <w:jc w:val="center"/>
              <w:rPr>
                <w:rFonts w:ascii="Calibri corpo" w:eastAsia="Calibri" w:hAnsi="Calibri corpo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5626F8">
              <w:rPr>
                <w:rFonts w:ascii="Calibri corpo" w:eastAsia="Calibri" w:hAnsi="Calibri corpo"/>
                <w:b/>
                <w:bCs/>
                <w:color w:val="2E74B5" w:themeColor="accent5" w:themeShade="BF"/>
                <w:sz w:val="20"/>
                <w:szCs w:val="20"/>
              </w:rPr>
              <w:t>Q0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A171B" w14:textId="77777777" w:rsidR="005626F8" w:rsidRPr="005626F8" w:rsidRDefault="005626F8" w:rsidP="005626F8">
            <w:pPr>
              <w:jc w:val="center"/>
              <w:rPr>
                <w:rFonts w:ascii="Calibri corpo" w:eastAsia="Calibri" w:hAnsi="Calibri corpo"/>
                <w:b/>
                <w:bCs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53867" w14:textId="77777777" w:rsidR="005626F8" w:rsidRPr="005626F8" w:rsidRDefault="005626F8" w:rsidP="005626F8">
            <w:pPr>
              <w:jc w:val="center"/>
              <w:rPr>
                <w:rFonts w:ascii="Calibri corpo" w:eastAsia="Calibri" w:hAnsi="Calibri corpo"/>
                <w:b/>
                <w:bCs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1C034" w14:textId="77777777" w:rsidR="005626F8" w:rsidRPr="005626F8" w:rsidRDefault="005626F8" w:rsidP="005626F8">
            <w:pPr>
              <w:jc w:val="center"/>
              <w:rPr>
                <w:rFonts w:ascii="Calibri corpo" w:eastAsia="Calibri" w:hAnsi="Calibri corpo"/>
                <w:b/>
                <w:bCs/>
                <w:color w:val="2E74B5" w:themeColor="accent5" w:themeShade="BF"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75D3C" w14:textId="2B000DFD" w:rsidR="005626F8" w:rsidRPr="005626F8" w:rsidRDefault="005626F8" w:rsidP="005626F8">
            <w:pPr>
              <w:jc w:val="center"/>
              <w:rPr>
                <w:rFonts w:ascii="Calibri corpo" w:eastAsia="Calibri" w:hAnsi="Calibri corpo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5626F8">
              <w:rPr>
                <w:rFonts w:ascii="Calibri corpo" w:eastAsia="Calibri" w:hAnsi="Calibri corpo"/>
                <w:b/>
                <w:bCs/>
                <w:color w:val="2E74B5" w:themeColor="accent5" w:themeShade="BF"/>
                <w:sz w:val="20"/>
                <w:szCs w:val="20"/>
              </w:rPr>
              <w:t>D2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0B88A" w14:textId="0C6BAB48" w:rsidR="005626F8" w:rsidRPr="005626F8" w:rsidRDefault="005626F8" w:rsidP="005626F8">
            <w:pPr>
              <w:jc w:val="center"/>
              <w:rPr>
                <w:rFonts w:ascii="Calibri corpo" w:eastAsia="Calibri" w:hAnsi="Calibri corpo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5626F8">
              <w:rPr>
                <w:rFonts w:ascii="Calibri corpo" w:eastAsia="Calibri" w:hAnsi="Calibri corpo"/>
                <w:b/>
                <w:bCs/>
                <w:color w:val="2E74B5" w:themeColor="accent5" w:themeShade="BF"/>
                <w:sz w:val="20"/>
                <w:szCs w:val="20"/>
              </w:rPr>
              <w:t>D1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455C7" w14:textId="41AD8867" w:rsidR="005626F8" w:rsidRPr="005626F8" w:rsidRDefault="005626F8" w:rsidP="005626F8">
            <w:pPr>
              <w:jc w:val="center"/>
              <w:rPr>
                <w:rFonts w:ascii="Calibri corpo" w:eastAsia="Calibri" w:hAnsi="Calibri corpo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5626F8">
              <w:rPr>
                <w:rFonts w:ascii="Calibri corpo" w:eastAsia="Calibri" w:hAnsi="Calibri corpo"/>
                <w:b/>
                <w:bCs/>
                <w:color w:val="2E74B5" w:themeColor="accent5" w:themeShade="BF"/>
                <w:sz w:val="20"/>
                <w:szCs w:val="20"/>
              </w:rPr>
              <w:t>D0</w:t>
            </w:r>
          </w:p>
        </w:tc>
      </w:tr>
      <w:tr w:rsidR="005626F8" w:rsidRPr="00E0387E" w14:paraId="34235C78" w14:textId="77777777" w:rsidTr="005626F8">
        <w:trPr>
          <w:trHeight w:val="708"/>
          <w:jc w:val="center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6BFA8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3514B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28C19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5A3FA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08244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23960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00D70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05B4D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B7C1A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</w:tr>
      <w:tr w:rsidR="005626F8" w:rsidRPr="00E0387E" w14:paraId="46637308" w14:textId="77777777" w:rsidTr="005626F8">
        <w:trPr>
          <w:trHeight w:val="708"/>
          <w:jc w:val="center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F3F56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D949E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B4B17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C7518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4D4FE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BBB64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0A341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3F0D2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AB693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</w:tr>
      <w:tr w:rsidR="005626F8" w:rsidRPr="00E0387E" w14:paraId="11B1F0B9" w14:textId="77777777" w:rsidTr="005626F8">
        <w:trPr>
          <w:trHeight w:val="708"/>
          <w:jc w:val="center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0C3A2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E13DC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CE26B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71AAE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77021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5A9E8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4164E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86CE7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6A719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</w:tr>
      <w:tr w:rsidR="005626F8" w:rsidRPr="00E0387E" w14:paraId="5AF1FC34" w14:textId="77777777" w:rsidTr="005626F8">
        <w:trPr>
          <w:trHeight w:val="708"/>
          <w:jc w:val="center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CAC91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51BD4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97640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A2DC0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9D093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39B15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17CEC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25328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D1540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</w:tr>
      <w:tr w:rsidR="005626F8" w:rsidRPr="00E0387E" w14:paraId="1736829A" w14:textId="77777777" w:rsidTr="005626F8">
        <w:trPr>
          <w:trHeight w:val="708"/>
          <w:jc w:val="center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54C02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19889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56EE6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C510F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E8EAF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48811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4F2BB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0C1C1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5F070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</w:tr>
      <w:tr w:rsidR="005626F8" w:rsidRPr="00E0387E" w14:paraId="42D5D4AB" w14:textId="77777777" w:rsidTr="005626F8">
        <w:trPr>
          <w:trHeight w:val="708"/>
          <w:jc w:val="center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D035F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71A8B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227D4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EC7FB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ACB76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C618F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76FCF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92F45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72017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</w:tr>
      <w:tr w:rsidR="005626F8" w:rsidRPr="00E0387E" w14:paraId="77442FDA" w14:textId="77777777" w:rsidTr="005626F8">
        <w:trPr>
          <w:trHeight w:val="708"/>
          <w:jc w:val="center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C8F59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3FA09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C07A7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E9073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84C25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DDC0B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F591A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A22C0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3CD3B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</w:tr>
      <w:tr w:rsidR="005626F8" w:rsidRPr="00E0387E" w14:paraId="7BBD9E02" w14:textId="77777777" w:rsidTr="005626F8">
        <w:trPr>
          <w:trHeight w:val="708"/>
          <w:jc w:val="center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CAFA4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ADA5A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79C3E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1BF6E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9AEAF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F539B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72797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6B43B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D1652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</w:tr>
      <w:tr w:rsidR="005626F8" w:rsidRPr="00E0387E" w14:paraId="70517331" w14:textId="77777777" w:rsidTr="005626F8">
        <w:trPr>
          <w:trHeight w:val="708"/>
          <w:jc w:val="center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3B780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37E3E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EFB11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2C6C5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03654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10849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7B535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F802D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53AF3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</w:tr>
      <w:tr w:rsidR="005626F8" w:rsidRPr="00E0387E" w14:paraId="782A1577" w14:textId="77777777" w:rsidTr="005626F8">
        <w:trPr>
          <w:trHeight w:val="708"/>
          <w:jc w:val="center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D0599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CC6E1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668CC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F49C0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D3D51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61BD9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7425A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94D8A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06E9D" w14:textId="77777777" w:rsidR="005626F8" w:rsidRPr="00E0387E" w:rsidRDefault="005626F8" w:rsidP="005626F8">
            <w:pPr>
              <w:jc w:val="center"/>
              <w:rPr>
                <w:rFonts w:ascii="Calibri corpo" w:eastAsia="Calibri" w:hAnsi="Calibri corpo"/>
                <w:sz w:val="20"/>
                <w:szCs w:val="20"/>
              </w:rPr>
            </w:pPr>
          </w:p>
        </w:tc>
      </w:tr>
    </w:tbl>
    <w:p w14:paraId="1DFE8051" w14:textId="77777777" w:rsidR="005626F8" w:rsidRDefault="005626F8"/>
    <w:sectPr w:rsidR="005626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corp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F8"/>
    <w:rsid w:val="00283433"/>
    <w:rsid w:val="005626F8"/>
    <w:rsid w:val="0083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F3D92"/>
  <w15:chartTrackingRefBased/>
  <w15:docId w15:val="{6A5029AE-5907-4AB2-A1B3-E2078627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6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164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Gaia</dc:creator>
  <cp:keywords/>
  <dc:description/>
  <cp:lastModifiedBy>Mara Gaia</cp:lastModifiedBy>
  <cp:revision>1</cp:revision>
  <dcterms:created xsi:type="dcterms:W3CDTF">2020-11-30T17:24:00Z</dcterms:created>
  <dcterms:modified xsi:type="dcterms:W3CDTF">2020-11-30T17:26:00Z</dcterms:modified>
</cp:coreProperties>
</file>