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459BD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Analista: </w:t>
      </w:r>
    </w:p>
    <w:p w14:paraId="55435B5C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Data:</w:t>
      </w:r>
    </w:p>
    <w:p w14:paraId="1414BF00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Prova:</w:t>
      </w:r>
    </w:p>
    <w:p w14:paraId="7AF03006" w14:textId="77777777" w:rsidR="009D411B" w:rsidRDefault="009D411B">
      <w:pPr>
        <w:jc w:val="both"/>
        <w:rPr>
          <w:rFonts w:ascii="Arial" w:eastAsia="Arial" w:hAnsi="Arial" w:cs="Arial"/>
        </w:rPr>
      </w:pPr>
    </w:p>
    <w:p w14:paraId="6B6F4BE4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01: Requisitos Funcionais</w:t>
      </w:r>
    </w:p>
    <w:tbl>
      <w:tblPr>
        <w:tblStyle w:val="a1"/>
        <w:tblW w:w="94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9D411B" w14:paraId="71A4B112" w14:textId="77777777">
        <w:tc>
          <w:tcPr>
            <w:tcW w:w="9480" w:type="dxa"/>
            <w:gridSpan w:val="3"/>
          </w:tcPr>
          <w:p w14:paraId="27BF5175" w14:textId="77777777" w:rsidR="009D411B" w:rsidRDefault="00000000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9D411B" w14:paraId="7506F03F" w14:textId="77777777">
        <w:tc>
          <w:tcPr>
            <w:tcW w:w="1680" w:type="dxa"/>
          </w:tcPr>
          <w:p w14:paraId="5629E8E3" w14:textId="77777777" w:rsidR="009D411B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20D8354B" w14:textId="77777777" w:rsidR="009D411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21813625" w14:textId="77777777" w:rsidR="009D411B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9D411B" w14:paraId="36CA44C1" w14:textId="77777777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3B93AE" w14:textId="0D22BDB9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D382D" w14:textId="126A2539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0F880" w14:textId="18410BB0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9D411B" w14:paraId="2214940F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C7C6E" w14:textId="484926DB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E330B" w14:textId="71D30A90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F917D8" w14:textId="08D516A9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9D411B" w14:paraId="760DC4E2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0CE15" w14:textId="3C3DC595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6EABD0" w14:textId="5D951B1B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C1F62C" w14:textId="396472CE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9D411B" w14:paraId="745E0B16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46F636" w14:textId="4EB440AB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01C82" w14:textId="10A96C81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2651E" w14:textId="28D1B8C0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9D411B" w14:paraId="1F3F09C8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DC3E02" w14:textId="7B302F5C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3A5AC" w14:textId="4C412B8A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37943E" w14:textId="7421B59D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9D411B" w14:paraId="73D0F465" w14:textId="77777777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70FDA" w14:textId="19345CEB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D80201" w14:textId="4AFE4F48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191BE" w14:textId="0295E1A6" w:rsidR="009D411B" w:rsidRDefault="009D411B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323CC6BF" w14:textId="77777777" w:rsidR="009D411B" w:rsidRDefault="009D411B">
      <w:pPr>
        <w:jc w:val="both"/>
        <w:rPr>
          <w:rFonts w:ascii="Arial" w:eastAsia="Arial" w:hAnsi="Arial" w:cs="Arial"/>
        </w:rPr>
      </w:pPr>
    </w:p>
    <w:p w14:paraId="60A15132" w14:textId="77777777" w:rsidR="009D411B" w:rsidRDefault="009D411B">
      <w:pPr>
        <w:jc w:val="both"/>
        <w:rPr>
          <w:rFonts w:ascii="Arial" w:eastAsia="Arial" w:hAnsi="Arial" w:cs="Arial"/>
          <w:b/>
        </w:rPr>
      </w:pPr>
    </w:p>
    <w:p w14:paraId="27B4D3C4" w14:textId="77777777" w:rsidR="009D411B" w:rsidRDefault="009D411B">
      <w:pPr>
        <w:jc w:val="both"/>
        <w:rPr>
          <w:rFonts w:ascii="Arial" w:eastAsia="Arial" w:hAnsi="Arial" w:cs="Arial"/>
          <w:b/>
        </w:rPr>
      </w:pPr>
    </w:p>
    <w:p w14:paraId="5F2CCF8E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2: Diagrama Entidade Relacionamento (DER)</w:t>
      </w:r>
    </w:p>
    <w:p w14:paraId="5523741E" w14:textId="77777777" w:rsidR="009D411B" w:rsidRDefault="009D411B">
      <w:pPr>
        <w:jc w:val="both"/>
        <w:rPr>
          <w:rFonts w:ascii="Arial" w:eastAsia="Arial" w:hAnsi="Arial" w:cs="Arial"/>
          <w:b/>
        </w:rPr>
      </w:pPr>
    </w:p>
    <w:p w14:paraId="4C2A9490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Obs.: </w:t>
      </w:r>
      <w:r>
        <w:rPr>
          <w:rFonts w:ascii="Arial" w:eastAsia="Arial" w:hAnsi="Arial" w:cs="Arial"/>
        </w:rPr>
        <w:t xml:space="preserve">O </w:t>
      </w:r>
      <w:r>
        <w:rPr>
          <w:rFonts w:ascii="Arial" w:eastAsia="Arial" w:hAnsi="Arial" w:cs="Arial"/>
          <w:i/>
          <w:color w:val="001D35"/>
          <w:sz w:val="27"/>
          <w:szCs w:val="27"/>
          <w:highlight w:val="white"/>
        </w:rPr>
        <w:t>Diagrama de Entidade e Relacionamento (DER) é uma representação gráfica que mostra como entidades, como pessoas, objetos ou conceitos, interagem entre si, incluindo seus atributos e as relações entre eles.</w:t>
      </w:r>
    </w:p>
    <w:p w14:paraId="18924736" w14:textId="77777777" w:rsidR="009D411B" w:rsidRDefault="009D411B">
      <w:pPr>
        <w:jc w:val="both"/>
        <w:rPr>
          <w:rFonts w:ascii="Arial" w:eastAsia="Arial" w:hAnsi="Arial" w:cs="Arial"/>
          <w:b/>
        </w:rPr>
      </w:pPr>
    </w:p>
    <w:p w14:paraId="329543C0" w14:textId="0351F829" w:rsidR="001940EA" w:rsidRDefault="001940E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 w:type="page"/>
      </w:r>
    </w:p>
    <w:p w14:paraId="3EC28F80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ENTREGA 8: Descritivo de Casos de Teste de Software</w:t>
      </w:r>
    </w:p>
    <w:p w14:paraId="4907F3C5" w14:textId="1C336C65" w:rsidR="009D411B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8.1. C</w:t>
      </w:r>
      <w:r w:rsidR="001940EA">
        <w:rPr>
          <w:rFonts w:ascii="Arial" w:eastAsia="Arial" w:hAnsi="Arial" w:cs="Arial"/>
          <w:b/>
        </w:rPr>
        <w:t>a</w:t>
      </w:r>
      <w:r>
        <w:rPr>
          <w:rFonts w:ascii="Arial" w:eastAsia="Arial" w:hAnsi="Arial" w:cs="Arial"/>
          <w:b/>
        </w:rPr>
        <w:t>sos de Teste</w:t>
      </w:r>
    </w:p>
    <w:tbl>
      <w:tblPr>
        <w:tblStyle w:val="a2"/>
        <w:tblpPr w:leftFromText="180" w:rightFromText="180" w:topFromText="180" w:bottomFromText="180" w:vertAnchor="text" w:horzAnchor="margin" w:tblpXSpec="center" w:tblpY="-55"/>
        <w:tblW w:w="97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650"/>
        <w:gridCol w:w="1470"/>
        <w:gridCol w:w="1740"/>
        <w:gridCol w:w="1620"/>
        <w:gridCol w:w="1890"/>
      </w:tblGrid>
      <w:tr w:rsidR="001940EA" w14:paraId="2EA27669" w14:textId="77777777" w:rsidTr="001940EA">
        <w:trPr>
          <w:trHeight w:val="1027"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024495D" w14:textId="77777777" w:rsidR="001940EA" w:rsidRDefault="001940EA" w:rsidP="001940E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Caso de Teste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B1F4E67" w14:textId="77777777" w:rsidR="001940EA" w:rsidRDefault="001940EA" w:rsidP="001940E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 Requisito Funcional</w:t>
            </w: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B0F8230" w14:textId="77777777" w:rsidR="001940EA" w:rsidRDefault="001940EA" w:rsidP="001940E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022AD4" w14:textId="77777777" w:rsidR="001940EA" w:rsidRDefault="001940EA" w:rsidP="001940E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Precondição</w:t>
            </w: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731D41F" w14:textId="77777777" w:rsidR="001940EA" w:rsidRDefault="001940EA" w:rsidP="001940E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Passos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DA35937" w14:textId="77777777" w:rsidR="001940EA" w:rsidRDefault="001940EA" w:rsidP="001940EA">
            <w:pPr>
              <w:spacing w:before="24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Resultado esperado</w:t>
            </w:r>
          </w:p>
        </w:tc>
      </w:tr>
      <w:tr w:rsidR="001940EA" w14:paraId="5AC31EF1" w14:textId="77777777" w:rsidTr="001940EA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5757C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98D9A2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1E1EF8C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3AFA395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42336D0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5FA9F6E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1940EA" w14:paraId="4DB67D52" w14:textId="77777777" w:rsidTr="001940EA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6F78B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D349DD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2C5903C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03B0579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434DA4DC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4BA64B7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  <w:tr w:rsidR="001940EA" w14:paraId="731969A0" w14:textId="77777777" w:rsidTr="001940EA">
        <w:trPr>
          <w:trHeight w:val="315"/>
        </w:trPr>
        <w:tc>
          <w:tcPr>
            <w:tcW w:w="13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29F82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5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E2D92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08710E2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89F7596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86EB9E9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1ADEDEE3" w14:textId="77777777" w:rsidR="001940EA" w:rsidRDefault="001940EA" w:rsidP="001940EA">
            <w:pPr>
              <w:spacing w:before="240" w:line="276" w:lineRule="auto"/>
              <w:rPr>
                <w:rFonts w:ascii="Arial" w:eastAsia="Arial" w:hAnsi="Arial" w:cs="Arial"/>
              </w:rPr>
            </w:pPr>
          </w:p>
        </w:tc>
      </w:tr>
    </w:tbl>
    <w:p w14:paraId="462D99FB" w14:textId="77777777" w:rsidR="009D411B" w:rsidRDefault="009D411B">
      <w:pPr>
        <w:spacing w:before="240" w:after="240"/>
        <w:jc w:val="both"/>
        <w:rPr>
          <w:rFonts w:ascii="Arial" w:eastAsia="Arial" w:hAnsi="Arial" w:cs="Arial"/>
          <w:b/>
        </w:rPr>
      </w:pPr>
    </w:p>
    <w:p w14:paraId="5E78FCA9" w14:textId="77777777" w:rsidR="009D411B" w:rsidRDefault="00000000">
      <w:pPr>
        <w:spacing w:before="240" w:after="24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8.2. Ferramentas e Ambientes de Teste</w:t>
      </w:r>
    </w:p>
    <w:p w14:paraId="6281CE5D" w14:textId="77777777" w:rsidR="009D411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Ferramentas de Teste: </w:t>
      </w:r>
      <w:proofErr w:type="spellStart"/>
      <w:r>
        <w:rPr>
          <w:rFonts w:ascii="Arial" w:eastAsia="Arial" w:hAnsi="Arial" w:cs="Arial"/>
        </w:rPr>
        <w:t>Postman</w:t>
      </w:r>
      <w:proofErr w:type="spellEnd"/>
    </w:p>
    <w:p w14:paraId="28D6A000" w14:textId="77777777" w:rsidR="009D411B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Ambiente de Teste</w:t>
      </w:r>
    </w:p>
    <w:p w14:paraId="39F112F4" w14:textId="111BDE86" w:rsidR="009D411B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Banco de Dados/Versão: </w:t>
      </w:r>
      <w:r w:rsidR="001940EA" w:rsidRPr="001940EA">
        <w:rPr>
          <w:rFonts w:ascii="Arial" w:eastAsia="Arial" w:hAnsi="Arial" w:cs="Arial"/>
        </w:rPr>
        <w:t>PostgreSQL 1</w:t>
      </w:r>
      <w:r w:rsidR="001940EA">
        <w:rPr>
          <w:rFonts w:ascii="Arial" w:eastAsia="Arial" w:hAnsi="Arial" w:cs="Arial"/>
        </w:rPr>
        <w:t>7</w:t>
      </w:r>
    </w:p>
    <w:p w14:paraId="7070EABD" w14:textId="77777777" w:rsidR="009D411B" w:rsidRDefault="00000000">
      <w:pPr>
        <w:numPr>
          <w:ilvl w:val="1"/>
          <w:numId w:val="1"/>
        </w:numPr>
        <w:spacing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Browser/Versão: </w:t>
      </w:r>
      <w:r>
        <w:rPr>
          <w:rFonts w:ascii="Arial" w:eastAsia="Arial" w:hAnsi="Arial" w:cs="Arial"/>
        </w:rPr>
        <w:t>Google Chrome 108.0.5359.125</w:t>
      </w:r>
    </w:p>
    <w:p w14:paraId="36EA352B" w14:textId="77777777" w:rsidR="009D411B" w:rsidRDefault="009D411B">
      <w:pPr>
        <w:jc w:val="both"/>
        <w:rPr>
          <w:rFonts w:ascii="Arial" w:eastAsia="Arial" w:hAnsi="Arial" w:cs="Arial"/>
          <w:b/>
        </w:rPr>
      </w:pPr>
    </w:p>
    <w:p w14:paraId="52068AA9" w14:textId="77777777" w:rsidR="009D411B" w:rsidRDefault="00000000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ENTREGA 9: Lista de requisitos de infraestrutura</w:t>
      </w:r>
    </w:p>
    <w:p w14:paraId="60025FA4" w14:textId="77777777" w:rsidR="009D411B" w:rsidRDefault="009D411B">
      <w:pPr>
        <w:jc w:val="both"/>
        <w:rPr>
          <w:rFonts w:ascii="Arial" w:eastAsia="Arial" w:hAnsi="Arial" w:cs="Arial"/>
        </w:rPr>
      </w:pPr>
    </w:p>
    <w:p w14:paraId="561C0625" w14:textId="2804FFCA" w:rsidR="009D411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SGBD Utilizado</w:t>
      </w:r>
      <w:r w:rsidR="001940EA">
        <w:rPr>
          <w:rFonts w:ascii="Arial" w:eastAsia="Arial" w:hAnsi="Arial" w:cs="Arial"/>
        </w:rPr>
        <w:t xml:space="preserve">: </w:t>
      </w:r>
      <w:proofErr w:type="spellStart"/>
      <w:r w:rsidR="001940EA">
        <w:rPr>
          <w:rFonts w:ascii="Arial" w:eastAsia="Arial" w:hAnsi="Arial" w:cs="Arial"/>
        </w:rPr>
        <w:t>pgAdmin</w:t>
      </w:r>
      <w:proofErr w:type="spellEnd"/>
      <w:r w:rsidR="001940EA">
        <w:rPr>
          <w:rFonts w:ascii="Arial" w:eastAsia="Arial" w:hAnsi="Arial" w:cs="Arial"/>
        </w:rPr>
        <w:t xml:space="preserve"> 4</w:t>
      </w:r>
    </w:p>
    <w:p w14:paraId="3449DAEC" w14:textId="65BEA71A" w:rsidR="001940EA" w:rsidRDefault="00000000" w:rsidP="001940EA">
      <w:pPr>
        <w:spacing w:before="240" w:after="240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Versão:</w:t>
      </w:r>
      <w:r w:rsidR="001940EA">
        <w:rPr>
          <w:rFonts w:ascii="Arial" w:eastAsia="Arial" w:hAnsi="Arial" w:cs="Arial"/>
        </w:rPr>
        <w:t>:</w:t>
      </w:r>
      <w:proofErr w:type="gramEnd"/>
      <w:r w:rsidR="001940EA">
        <w:rPr>
          <w:rFonts w:ascii="Arial" w:eastAsia="Arial" w:hAnsi="Arial" w:cs="Arial"/>
        </w:rPr>
        <w:t xml:space="preserve"> PostgreSQL</w:t>
      </w:r>
    </w:p>
    <w:p w14:paraId="74DC442D" w14:textId="62D5AFDD" w:rsidR="009D411B" w:rsidRDefault="009D411B">
      <w:pPr>
        <w:spacing w:before="240" w:after="240"/>
        <w:jc w:val="both"/>
        <w:rPr>
          <w:rFonts w:ascii="Arial" w:eastAsia="Arial" w:hAnsi="Arial" w:cs="Arial"/>
        </w:rPr>
      </w:pPr>
    </w:p>
    <w:p w14:paraId="4130607E" w14:textId="77777777" w:rsidR="009D411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Sistema Operacional: Windows 10</w:t>
      </w:r>
    </w:p>
    <w:p w14:paraId="77F29C35" w14:textId="77777777" w:rsidR="009D411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Versão: 10</w:t>
      </w:r>
    </w:p>
    <w:p w14:paraId="315FA6AC" w14:textId="77777777" w:rsidR="009D411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3D89F36B" w14:textId="7AC60441" w:rsidR="009D411B" w:rsidRDefault="00000000">
      <w:pPr>
        <w:spacing w:before="240" w:after="24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Linguagem de Programação: </w:t>
      </w:r>
      <w:r w:rsidR="001940EA">
        <w:rPr>
          <w:rFonts w:ascii="Arial" w:eastAsia="Arial" w:hAnsi="Arial" w:cs="Arial"/>
        </w:rPr>
        <w:t xml:space="preserve">Javascript / </w:t>
      </w:r>
      <w:proofErr w:type="spellStart"/>
      <w:r w:rsidR="001940EA">
        <w:rPr>
          <w:rFonts w:ascii="Arial" w:eastAsia="Arial" w:hAnsi="Arial" w:cs="Arial"/>
        </w:rPr>
        <w:t>TypeScript</w:t>
      </w:r>
      <w:proofErr w:type="spellEnd"/>
    </w:p>
    <w:p w14:paraId="35B5139C" w14:textId="199E375D" w:rsidR="009D411B" w:rsidRDefault="00000000" w:rsidP="001940EA">
      <w:pPr>
        <w:spacing w:before="240" w:after="240"/>
        <w:jc w:val="both"/>
        <w:rPr>
          <w:rFonts w:ascii="Arial" w:eastAsia="Arial" w:hAnsi="Arial" w:cs="Arial"/>
          <w:i/>
          <w:color w:val="FF0000"/>
        </w:rPr>
      </w:pPr>
      <w:r>
        <w:rPr>
          <w:rFonts w:ascii="Arial" w:eastAsia="Arial" w:hAnsi="Arial" w:cs="Arial"/>
        </w:rPr>
        <w:t>Versão: Versão 7.3.33</w:t>
      </w:r>
    </w:p>
    <w:sectPr w:rsidR="009D411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84AC968-DBA4-4269-9462-1F127317000C}"/>
    <w:embedItalic r:id="rId2" w:fontKey="{FF0769F9-5F9A-4351-93CD-CCFB70C0D97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2DC123B-B07C-45E1-A28E-F815187F6D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0939B5"/>
    <w:multiLevelType w:val="multilevel"/>
    <w:tmpl w:val="2BACC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4043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11B"/>
    <w:rsid w:val="001940EA"/>
    <w:rsid w:val="00683B12"/>
    <w:rsid w:val="009D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CBB5F"/>
  <w15:docId w15:val="{DC44B140-DFEF-4EA6-874F-B82BC36D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1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1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1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1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1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1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1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1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1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D31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D31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1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1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1E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1E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1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1E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1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1E4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D31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1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1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1E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1E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1E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1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1E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1E4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0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xRaxDNEDfMrlHvv+tY3R5AfydA==">CgMxLjA4AHIhMVlLTmhGM01Yb3FhYjFnV3BJdmZjYkpGYkdvTTQwLXNE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149</Words>
  <Characters>805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Mateus Ramiris</dc:creator>
  <cp:lastModifiedBy>Aluno</cp:lastModifiedBy>
  <cp:revision>2</cp:revision>
  <dcterms:created xsi:type="dcterms:W3CDTF">2025-11-25T21:55:00Z</dcterms:created>
  <dcterms:modified xsi:type="dcterms:W3CDTF">2025-11-25T21:55:00Z</dcterms:modified>
</cp:coreProperties>
</file>