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285" w14:textId="77777777" w:rsidR="0093274D" w:rsidRPr="0093274D" w:rsidRDefault="0093274D" w:rsidP="0093274D">
      <w:pPr>
        <w:jc w:val="center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>Comandos PowerShell</w:t>
      </w:r>
    </w:p>
    <w:p w14:paraId="49210C3E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13DF7BA5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7F97299A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dir → lista todos os arquivos do diretório atual </w:t>
      </w:r>
    </w:p>
    <w:p w14:paraId="6523EFC8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date → mostra a data atual </w:t>
      </w:r>
    </w:p>
    <w:p w14:paraId="2EB2A8CB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cd c:\ → acessa o root do sistema </w:t>
      </w:r>
    </w:p>
    <w:p w14:paraId="1702451F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cd "diretório" → acessa o diretório especifico </w:t>
      </w:r>
    </w:p>
    <w:p w14:paraId="4D2273C7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>mkdir "nomedapasta" → criação de pastas</w:t>
      </w:r>
    </w:p>
    <w:p w14:paraId="3DC07801" w14:textId="77777777" w:rsidR="0093274D" w:rsidRPr="0093274D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.\ → significa diretorio atual </w:t>
      </w:r>
    </w:p>
    <w:p w14:paraId="1BC8889F" w14:textId="285F1A7F" w:rsidR="009D5525" w:rsidRDefault="0093274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3274D">
        <w:rPr>
          <w:rFonts w:ascii="Arial" w:hAnsi="Arial" w:cs="Arial"/>
          <w:color w:val="202124"/>
          <w:sz w:val="36"/>
          <w:szCs w:val="36"/>
          <w:shd w:val="clear" w:color="auto" w:fill="FFFFFF"/>
        </w:rPr>
        <w:t>.. → voltar para o diretório anterior</w:t>
      </w:r>
    </w:p>
    <w:p w14:paraId="5A9DEA16" w14:textId="2EA1BD32" w:rsidR="00CC41C2" w:rsidRPr="0093274D" w:rsidRDefault="00CC41C2">
      <w:pPr>
        <w:rPr>
          <w:sz w:val="40"/>
          <w:szCs w:val="40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Type “nome do arquivo” </w:t>
      </w:r>
      <w:r w:rsidRPr="00CC41C2">
        <w:rPr>
          <w:rFonts w:ascii="Arial" w:hAnsi="Arial" w:cs="Arial"/>
          <w:color w:val="202124"/>
          <w:sz w:val="36"/>
          <w:szCs w:val="36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mostra o nome do arquivo</w:t>
      </w:r>
    </w:p>
    <w:sectPr w:rsidR="00CC41C2" w:rsidRPr="0093274D" w:rsidSect="005B53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4D"/>
    <w:rsid w:val="00356416"/>
    <w:rsid w:val="005B5326"/>
    <w:rsid w:val="0093274D"/>
    <w:rsid w:val="009D5525"/>
    <w:rsid w:val="00CC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6872"/>
  <w15:chartTrackingRefBased/>
  <w15:docId w15:val="{87CD5FC6-FAA0-4442-832D-587C66DE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4</cp:revision>
  <dcterms:created xsi:type="dcterms:W3CDTF">2023-03-07T21:52:00Z</dcterms:created>
  <dcterms:modified xsi:type="dcterms:W3CDTF">2023-03-07T22:09:00Z</dcterms:modified>
</cp:coreProperties>
</file>