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34" w:rsidRDefault="00B86383">
      <w:r>
        <w:t xml:space="preserve">Test </w:t>
      </w:r>
      <w:r w:rsidR="00A9356C">
        <w:t>22222</w:t>
      </w:r>
      <w:bookmarkStart w:id="0" w:name="_GoBack"/>
      <w:bookmarkEnd w:id="0"/>
    </w:p>
    <w:sectPr w:rsidR="00A47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6383"/>
    <w:rsid w:val="00A47734"/>
    <w:rsid w:val="00A9356C"/>
    <w:rsid w:val="00B8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WILLERVAL Alexandre UI PARIS</dc:creator>
  <cp:lastModifiedBy>WILLERVAL Alexandre UI PARIS</cp:lastModifiedBy>
  <cp:revision>2</cp:revision>
  <dcterms:created xsi:type="dcterms:W3CDTF">2017-09-19T07:58:00Z</dcterms:created>
  <dcterms:modified xsi:type="dcterms:W3CDTF">2017-09-19T07:58:00Z</dcterms:modified>
</cp:coreProperties>
</file>