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 1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elvetica 55 Roman" w:hAnsi="Helvetica 55 Roman" w:eastAsia="Helvetica 55 Roman" w:cs="Helvetica 55 Roman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auNormal">
    <w:name w:val="Tableau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Orange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Willerval</dc:creator>
  <dc:title>Mémoire technique</dc:title>
  <dc:description>Appel d'offre</dc:description>
  <dc:subject/>
  <cp:keywords/>
  <cp:category>Mémoire technique</cp:category>
  <cp:lastModifiedBy>Alexandre Willerval</cp:lastModifiedBy>
  <dcterms:created xsi:type="dcterms:W3CDTF">2017-10-05T15:30:28+02:00</dcterms:created>
  <dcterms:modified xsi:type="dcterms:W3CDTF">2017-10-05T15:30:28+02:00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