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994B1" w14:textId="7E42F054" w:rsidR="00D132EB" w:rsidRDefault="00072E6F">
      <w:pPr>
        <w:rPr>
          <w:lang w:val="en-US"/>
        </w:rPr>
      </w:pPr>
      <w:hyperlink r:id="rId4" w:history="1">
        <w:r w:rsidRPr="00841138">
          <w:rPr>
            <w:rStyle w:val="Hyperlink"/>
          </w:rPr>
          <w:t>https://www.javatpoint.com/artificial-intelligence-ai</w:t>
        </w:r>
      </w:hyperlink>
    </w:p>
    <w:p w14:paraId="743E983D" w14:textId="77777777" w:rsidR="00072E6F" w:rsidRPr="00072E6F" w:rsidRDefault="00072E6F">
      <w:pPr>
        <w:rPr>
          <w:lang w:val="en-US"/>
        </w:rPr>
      </w:pPr>
    </w:p>
    <w:sectPr w:rsidR="00072E6F" w:rsidRPr="00072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0E"/>
    <w:rsid w:val="00072E6F"/>
    <w:rsid w:val="003E7315"/>
    <w:rsid w:val="0074030E"/>
    <w:rsid w:val="00D132EB"/>
    <w:rsid w:val="00D9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7239"/>
  <w15:chartTrackingRefBased/>
  <w15:docId w15:val="{D88FB2AC-B482-44BA-A438-50C2C69A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E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artificial-intelligence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Nossov</dc:creator>
  <cp:keywords/>
  <dc:description/>
  <cp:lastModifiedBy>Alex Nossov</cp:lastModifiedBy>
  <cp:revision>2</cp:revision>
  <dcterms:created xsi:type="dcterms:W3CDTF">2024-05-07T16:36:00Z</dcterms:created>
  <dcterms:modified xsi:type="dcterms:W3CDTF">2024-05-07T16:36:00Z</dcterms:modified>
</cp:coreProperties>
</file>