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x9616d5368e" w:id="0"/>
      <w:bookmarkEnd w:id="0"/>
      <w:r w:rsidDel="00000000" w:rsidR="00000000" w:rsidRPr="00000000">
        <w:rPr>
          <w:rtl w:val="0"/>
        </w:rPr>
        <w:t xml:space="preserve">Initiation au développement WEB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r8p3xglg94e2" w:id="1"/>
      <w:bookmarkEnd w:id="1"/>
      <w:r w:rsidDel="00000000" w:rsidR="00000000" w:rsidRPr="00000000">
        <w:rPr>
          <w:rtl w:val="0"/>
        </w:rPr>
        <w:t xml:space="preserve">HTML5 et introduction à VSCode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xm4i7tajdxx" w:id="2"/>
      <w:bookmarkEnd w:id="2"/>
      <w:r w:rsidDel="00000000" w:rsidR="00000000" w:rsidRPr="00000000">
        <w:rPr>
          <w:rtl w:val="0"/>
        </w:rPr>
        <w:t xml:space="preserve">Les métiers de l’informatique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https://www.orientation.com/metiers/etudes-informatique/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dfcxv2cca4lq" w:id="3"/>
      <w:bookmarkEnd w:id="3"/>
      <w:r w:rsidDel="00000000" w:rsidR="00000000" w:rsidRPr="00000000">
        <w:rPr>
          <w:rtl w:val="0"/>
        </w:rPr>
        <w:t xml:space="preserve">Le HTML5, les standards du WEB et le W3C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 HTML : 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https://fr.wikipedia.org/wiki/Hypertext_Markup_Language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Les standards du web 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https://fr.wikipedia.org/wiki/Standards_du_Web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Comment valider un document par rapport aux normes w3c ? 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https://validator.w3.org/#validate_by_uri+with_options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utiliser le validator : 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https://www.youtube.com/watch?v=qaSFdlICoOo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L’importance de l’encodage : 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http://sdz.tdct.org/sdz/comprendre-les-encodages.html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1grmazaa12fw" w:id="4"/>
      <w:bookmarkEnd w:id="4"/>
      <w:r w:rsidDel="00000000" w:rsidR="00000000" w:rsidRPr="00000000">
        <w:rPr>
          <w:rtl w:val="0"/>
        </w:rPr>
        <w:t xml:space="preserve">DOM et balises structurantes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https://fr.wikipedia.org/wiki/Document_Object_Model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notion de tag, d’attribut. Les principales balises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https://developer.mozilla.org/fr/docs/Apprendre/HTML/Balises_HTML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IW_IHTML_000_HTML5 -  HTML5, DOM et balise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dz.tdct.org/sdz/comprendre-les-encodages.html" TargetMode="External"/><Relationship Id="rId10" Type="http://schemas.openxmlformats.org/officeDocument/2006/relationships/hyperlink" Target="https://www.youtube.com/watch?v=qaSFdlICoOo" TargetMode="External"/><Relationship Id="rId13" Type="http://schemas.openxmlformats.org/officeDocument/2006/relationships/hyperlink" Target="https://developer.mozilla.org/fr/docs/Apprendre/HTML/Balises_HTML" TargetMode="External"/><Relationship Id="rId12" Type="http://schemas.openxmlformats.org/officeDocument/2006/relationships/hyperlink" Target="https://fr.wikipedia.org/wiki/Document_Object_Mod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lidator.w3.org/#validate_by_uri+with_options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orientation.com/metiers/etudes-informatique/" TargetMode="External"/><Relationship Id="rId7" Type="http://schemas.openxmlformats.org/officeDocument/2006/relationships/hyperlink" Target="https://fr.wikipedia.org/wiki/Hypertext_Markup_Language" TargetMode="External"/><Relationship Id="rId8" Type="http://schemas.openxmlformats.org/officeDocument/2006/relationships/hyperlink" Target="https://fr.wikipedia.org/wiki/Standards_du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