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97" w:rsidRDefault="009D27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35pt;height:234.6pt">
            <v:imagedata r:id="rId6" o:title="atend-web Login"/>
          </v:shape>
        </w:pict>
      </w:r>
    </w:p>
    <w:p w:rsidR="00AD7197" w:rsidRDefault="009D27EC">
      <w:r>
        <w:pict>
          <v:shape id="_x0000_i1026" type="#_x0000_t75" style="width:270.6pt;height:243.3pt">
            <v:imagedata r:id="rId7" o:title="atend-web Cadastro Pacientes 01"/>
          </v:shape>
        </w:pict>
      </w:r>
    </w:p>
    <w:p w:rsidR="00AD7197" w:rsidRDefault="009D27EC">
      <w:r>
        <w:pict>
          <v:shape id="_x0000_i1027" type="#_x0000_t75" style="width:270.6pt;height:243.3pt">
            <v:imagedata r:id="rId8" o:title="atend-web Cadastro Pacientes 02"/>
          </v:shape>
        </w:pict>
      </w:r>
    </w:p>
    <w:p w:rsidR="00AD7197" w:rsidRDefault="009E71EE">
      <w:r>
        <w:lastRenderedPageBreak/>
        <w:pict>
          <v:shape id="_x0000_i1028" type="#_x0000_t75" style="width:273.1pt;height:245.8pt;mso-position-vertical:absolute">
            <v:imagedata r:id="rId9" o:title="atend-web Cadastro Pacientes 03"/>
          </v:shape>
        </w:pict>
      </w:r>
    </w:p>
    <w:p w:rsidR="00AD7197" w:rsidRDefault="009D27EC">
      <w:r>
        <w:pict>
          <v:shape id="_x0000_i1029" type="#_x0000_t75" style="width:271.85pt;height:244.55pt">
            <v:imagedata r:id="rId10" o:title="atend-web Cadastro Medicos 01"/>
          </v:shape>
        </w:pict>
      </w:r>
    </w:p>
    <w:p w:rsidR="009F4C23" w:rsidRDefault="009F4C23">
      <w:r>
        <w:rPr>
          <w:noProof/>
          <w:lang w:eastAsia="pt-BR"/>
        </w:rPr>
        <w:drawing>
          <wp:inline distT="0" distB="0" distL="0" distR="0" wp14:anchorId="08224E93" wp14:editId="272D2081">
            <wp:extent cx="3459600" cy="3106800"/>
            <wp:effectExtent l="0" t="0" r="7620" b="0"/>
            <wp:docPr id="3" name="Imagem 3" descr="atend-web Cadastro Medicos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tend-web Cadastro Medicos 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31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97" w:rsidRDefault="009D27EC">
      <w:r>
        <w:lastRenderedPageBreak/>
        <w:pict>
          <v:shape id="_x0000_i1030" type="#_x0000_t75" style="width:271.85pt;height:244.55pt;mso-position-vertical:absolute">
            <v:imagedata r:id="rId12" o:title="atend-web Cadastro Medicos 03"/>
          </v:shape>
        </w:pict>
      </w:r>
    </w:p>
    <w:p w:rsidR="00AD7197" w:rsidRDefault="009D27EC">
      <w:r>
        <w:pict>
          <v:shape id="_x0000_i1031" type="#_x0000_t75" style="width:271.85pt;height:233.4pt;mso-position-vertical:absolute">
            <v:imagedata r:id="rId13" o:title="atend-web Listagem do Cadastro Pacientes 01"/>
          </v:shape>
        </w:pict>
      </w:r>
    </w:p>
    <w:p w:rsidR="00AD7197" w:rsidRDefault="009D27EC">
      <w:bookmarkStart w:id="0" w:name="_GoBack"/>
      <w:r w:rsidRPr="009D27EC">
        <w:pict>
          <v:shape id="_x0000_i1032" type="#_x0000_t75" style="width:273.1pt;height:244.55pt;mso-position-vertical:absolute">
            <v:imagedata r:id="rId14" o:title="atend-web Agendamento de Consultas 01"/>
          </v:shape>
        </w:pict>
      </w:r>
      <w:bookmarkEnd w:id="0"/>
    </w:p>
    <w:p w:rsidR="00804D9C" w:rsidRDefault="009D27EC">
      <w:r>
        <w:lastRenderedPageBreak/>
        <w:pict>
          <v:shape id="_x0000_i1033" type="#_x0000_t75" style="width:276.85pt;height:248.3pt;mso-position-vertical:absolute">
            <v:imagedata r:id="rId15" o:title="atend-web Agendamento de Consultas 02"/>
          </v:shape>
        </w:pict>
      </w:r>
    </w:p>
    <w:p w:rsidR="00965BD7" w:rsidRDefault="009D27EC">
      <w:r>
        <w:pict>
          <v:shape id="_x0000_i1034" type="#_x0000_t75" style="width:273.1pt;height:244.55pt">
            <v:imagedata r:id="rId16" o:title="atend-web Agendamento de Consultas 03"/>
          </v:shape>
        </w:pict>
      </w:r>
    </w:p>
    <w:p w:rsidR="00965BD7" w:rsidRDefault="009D27EC">
      <w:r>
        <w:pict>
          <v:shape id="_x0000_i1035" type="#_x0000_t75" style="width:273.1pt;height:244.55pt;mso-position-vertical:absolute">
            <v:imagedata r:id="rId17" o:title="atend-web Agendamento de Consultas 05"/>
          </v:shape>
        </w:pict>
      </w:r>
    </w:p>
    <w:p w:rsidR="00965BD7" w:rsidRDefault="009D27EC">
      <w:r>
        <w:lastRenderedPageBreak/>
        <w:pict>
          <v:shape id="_x0000_i1036" type="#_x0000_t75" style="width:273.1pt;height:244.55pt">
            <v:imagedata r:id="rId18" o:title="atend-web Atendimento de Consultas 01"/>
          </v:shape>
        </w:pict>
      </w:r>
    </w:p>
    <w:p w:rsidR="00804D9C" w:rsidRDefault="00804D9C">
      <w:r>
        <w:rPr>
          <w:noProof/>
          <w:lang w:eastAsia="pt-BR"/>
        </w:rPr>
        <w:drawing>
          <wp:inline distT="0" distB="0" distL="0" distR="0">
            <wp:extent cx="3448800" cy="3099600"/>
            <wp:effectExtent l="0" t="0" r="0" b="5715"/>
            <wp:docPr id="2" name="Imagem 2" descr="C:\Users\Alexandre\AppData\Local\Microsoft\Windows\INetCache\Content.Word\atend-web Atendimento de Consultas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lexandre\AppData\Local\Microsoft\Windows\INetCache\Content.Word\atend-web Atendimento de Consultas 0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9C" w:rsidRDefault="00804D9C">
      <w:r>
        <w:rPr>
          <w:noProof/>
          <w:lang w:eastAsia="pt-BR"/>
        </w:rPr>
        <w:drawing>
          <wp:inline distT="0" distB="0" distL="0" distR="0">
            <wp:extent cx="3448800" cy="3099600"/>
            <wp:effectExtent l="0" t="0" r="0" b="5715"/>
            <wp:docPr id="1" name="Imagem 1" descr="C:\Users\Alexandre\AppData\Local\Microsoft\Windows\INetCache\Content.Word\atend-web Atendimento de Consultas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lexandre\AppData\Local\Microsoft\Windows\INetCache\Content.Word\atend-web Atendimento de Consultas 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97" w:rsidRDefault="009D27EC">
      <w:r>
        <w:lastRenderedPageBreak/>
        <w:pict>
          <v:shape id="_x0000_i1037" type="#_x0000_t75" style="width:278.05pt;height:238.35pt;mso-position-vertical:absolute">
            <v:imagedata r:id="rId21" o:title="atend-web Listagem de Consultas 01"/>
          </v:shape>
        </w:pict>
      </w:r>
    </w:p>
    <w:sectPr w:rsidR="00AD7197" w:rsidSect="00AD719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1EE" w:rsidRDefault="009E71EE" w:rsidP="00AD7197">
      <w:pPr>
        <w:spacing w:after="0" w:line="240" w:lineRule="auto"/>
      </w:pPr>
      <w:r>
        <w:separator/>
      </w:r>
    </w:p>
  </w:endnote>
  <w:endnote w:type="continuationSeparator" w:id="0">
    <w:p w:rsidR="009E71EE" w:rsidRDefault="009E71EE" w:rsidP="00AD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1EE" w:rsidRDefault="009E71EE" w:rsidP="00AD7197">
      <w:pPr>
        <w:spacing w:after="0" w:line="240" w:lineRule="auto"/>
      </w:pPr>
      <w:r>
        <w:separator/>
      </w:r>
    </w:p>
  </w:footnote>
  <w:footnote w:type="continuationSeparator" w:id="0">
    <w:p w:rsidR="009E71EE" w:rsidRDefault="009E71EE" w:rsidP="00AD7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97"/>
    <w:rsid w:val="00442AE4"/>
    <w:rsid w:val="00804D9C"/>
    <w:rsid w:val="00965BD7"/>
    <w:rsid w:val="009D27EC"/>
    <w:rsid w:val="009E71EE"/>
    <w:rsid w:val="009F4C23"/>
    <w:rsid w:val="00AD7197"/>
    <w:rsid w:val="00B33799"/>
    <w:rsid w:val="00E66493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6C4C4-2E71-4315-BE1A-6475FCF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97"/>
  </w:style>
  <w:style w:type="paragraph" w:styleId="Rodap">
    <w:name w:val="footer"/>
    <w:basedOn w:val="Normal"/>
    <w:link w:val="RodapChar"/>
    <w:uiPriority w:val="99"/>
    <w:unhideWhenUsed/>
    <w:rsid w:val="00AD7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Reys</dc:creator>
  <cp:keywords/>
  <dc:description/>
  <cp:lastModifiedBy>Alexandre Reys</cp:lastModifiedBy>
  <cp:revision>5</cp:revision>
  <dcterms:created xsi:type="dcterms:W3CDTF">2019-08-09T17:41:00Z</dcterms:created>
  <dcterms:modified xsi:type="dcterms:W3CDTF">2019-08-09T18:36:00Z</dcterms:modified>
</cp:coreProperties>
</file>