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7460"/>
        <w:gridCol w:w="7460"/>
        <w:gridCol w:w="1"/>
      </w:tblGrid>
      <w:tr>
        <w:trPr>
          <w:trHeight w:hRule="exact" w:val="6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Luis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23800" w:orient="portrait"/>
      <w:pgMar w:top="0" w:right="960" w:bottom="0" w:left="96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6.8.0-2ed8dfabb690ff337a5797129f2cd92902b0c87b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