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Fiche de poste</w:t>
      </w:r>
    </w:p>
    <w:p>
      <w:r>
        <w:t>Entreprise : {{nom_entreprise}} — SIRET : {{siret}}</w:t>
      </w:r>
    </w:p>
    <w:p>
      <w:r>
        <w:t>Intitulé : {{poste}}</w:t>
      </w:r>
    </w:p>
    <w:p>
      <w:r>
        <w:t>Localisation : {{localisation_poste}}</w:t>
      </w:r>
    </w:p>
    <w:p>
      <w:r>
        <w:t>Type de contrat : {{type_contrat}}</w:t>
      </w:r>
    </w:p>
    <w:p>
      <w:r>
        <w:t>Missions : {{missions}}</w:t>
      </w:r>
    </w:p>
    <w:p>
      <w:r>
        <w:t>Salarié : {{prenom}} {{nom}}</w:t>
      </w:r>
    </w:p>
    <w:p>
      <w:r>
        <w:t>Service : {{service}} — Manager : {{manager}}</w:t>
      </w:r>
    </w:p>
    <w:p>
      <w:r>
        <w:t>Date : {{date_generation}}</w:t>
      </w:r>
    </w:p>
  </w:body>
</w:document>
</file>

<file path=word/_rels/document.xml.rels><?xml version="1.0"?><Relationships xmlns="http://schemas.openxmlformats.org/package/2006/relationships"></Relationships>
</file>