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422F" w14:textId="77777777" w:rsidR="00505CF8" w:rsidRDefault="004E7A67" w:rsidP="004E7A67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Notes git</w:t>
      </w:r>
    </w:p>
    <w:p w14:paraId="0132C7B1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Commandes de base</w:t>
      </w:r>
    </w:p>
    <w:p w14:paraId="142370C6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Télécharger un dépôt distant</w:t>
      </w:r>
    </w:p>
    <w:p w14:paraId="2EAA1A7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clone https://github.com/spring-projects/spring-framework</w:t>
      </w:r>
    </w:p>
    <w:p w14:paraId="4EC752D0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4FC0E17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Changer de branche courante</w:t>
      </w:r>
    </w:p>
    <w:p w14:paraId="3597A4E5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checkout myBranch</w:t>
      </w:r>
    </w:p>
    <w:p w14:paraId="159DC447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07F9E86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Récupérer les modifications faites sur le dépôt distant</w:t>
      </w:r>
    </w:p>
    <w:p w14:paraId="1AF16681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pull</w:t>
      </w:r>
    </w:p>
    <w:p w14:paraId="39F624F3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32F4600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Gérer les problèmes de caractères de fins de ligne (important pour le travail en équipe)</w:t>
      </w:r>
    </w:p>
    <w:p w14:paraId="6415FADC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Windows</w:t>
      </w:r>
    </w:p>
    <w:p w14:paraId="3A45BAD7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config −−global core.autocrlf true</w:t>
      </w:r>
    </w:p>
    <w:p w14:paraId="201D99AE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Linux ou Mac</w:t>
      </w:r>
    </w:p>
    <w:p w14:paraId="2A9D7E4E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config −−global core.autocrlf input</w:t>
      </w:r>
    </w:p>
    <w:p w14:paraId="770344DC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5375938C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Voir les fichiers modifiés</w:t>
      </w:r>
    </w:p>
    <w:p w14:paraId="60AA43CA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status</w:t>
      </w:r>
    </w:p>
    <w:p w14:paraId="7EF785BA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78D23F9B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Annuler la modification d’un fichier (les modifications locales sont perdues)</w:t>
      </w:r>
    </w:p>
    <w:p w14:paraId="34DF1412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checkout −− chemin/monFichier</w:t>
      </w:r>
    </w:p>
    <w:p w14:paraId="6D11CCA1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5EE43160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Ajouter un fichier à committer (il fera partie du prochain commit)</w:t>
      </w:r>
    </w:p>
    <w:p w14:paraId="7347177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add chemin/monFichier</w:t>
      </w:r>
    </w:p>
    <w:p w14:paraId="095D6B5C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5FEC6496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Annuler l’ajout</w:t>
      </w:r>
    </w:p>
    <w:p w14:paraId="0ADBC93A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reset −− chemin/monFichier</w:t>
      </w:r>
    </w:p>
    <w:p w14:paraId="2CC37DC7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2BD0E9D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lastRenderedPageBreak/>
        <w:t>Ajouter tous les fichiers</w:t>
      </w:r>
    </w:p>
    <w:p w14:paraId="09E67647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add .</w:t>
      </w:r>
    </w:p>
    <w:p w14:paraId="69544214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077F39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Committer (committe en local tous les fichiers qu’on a ajoutés; ne fait rien à distance)</w:t>
      </w:r>
    </w:p>
    <w:p w14:paraId="74CA0C5A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commit -m ″message de commit″</w:t>
      </w:r>
    </w:p>
    <w:p w14:paraId="0648C0A0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30126B34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Livrer (livre les commits sur le dépôt distant)</w:t>
      </w:r>
    </w:p>
    <w:p w14:paraId="4DA782C1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push</w:t>
      </w:r>
    </w:p>
    <w:p w14:paraId="2E50104A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508DA91E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Mettre des modifications de côté (restaure les fichiers, mais garde une trace de leur état modifié)</w:t>
      </w:r>
    </w:p>
    <w:p w14:paraId="659DD39D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stash</w:t>
      </w:r>
    </w:p>
    <w:p w14:paraId="72CC2791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Annuler ce stash</w:t>
      </w:r>
    </w:p>
    <w:p w14:paraId="1D16D758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stash pop</w:t>
      </w:r>
    </w:p>
    <w:p w14:paraId="10501394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B0BC89D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Récupérer les modifications distantes en évitant tout problème de merge (c’est-à-dire une gestion des merges qui pourrait rendre moins lisible l’historique d’un fichier)</w:t>
      </w:r>
    </w:p>
    <w:p w14:paraId="3E1C238D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pull −−rebase</w:t>
      </w:r>
    </w:p>
    <w:p w14:paraId="588C9D15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257305B3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 xml:space="preserve"> </w:t>
      </w:r>
    </w:p>
    <w:p w14:paraId="48AE5A0D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3C17D23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Commandes pour l’usage quotidien</w:t>
      </w:r>
    </w:p>
    <w:p w14:paraId="10EA8E72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Obtenir les branches et les tags disponibles (dans un usage standard, origin est sans doute le nom du dépôt en local)</w:t>
      </w:r>
    </w:p>
    <w:p w14:paraId="11676004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fetch origin</w:t>
      </w:r>
    </w:p>
    <w:p w14:paraId="45DB408F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07489641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Lister les branches disponibles</w:t>
      </w:r>
    </w:p>
    <w:p w14:paraId="06B8E919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branch −v −a</w:t>
      </w:r>
    </w:p>
    <w:p w14:paraId="7ED3215F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04B429A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Récupérer une branche newBranch en local</w:t>
      </w:r>
    </w:p>
    <w:p w14:paraId="0EAFCEE8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checkout -b newBranch origin/newBranch</w:t>
      </w:r>
    </w:p>
    <w:p w14:paraId="09A153D4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0D19B2AD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Reporter un commit d’une branche dans une autre branche (le numéro identifie le commit, tous les commits en ont un)</w:t>
      </w:r>
    </w:p>
    <w:p w14:paraId="2DE85557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cherry-pick 5b6f78ac6a2e648b2332967b515261d297bfa13b</w:t>
      </w:r>
    </w:p>
    <w:p w14:paraId="451EB0D0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4571FCF8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Créer une branche locale myBranch avec le contenu de refBranch</w:t>
      </w:r>
    </w:p>
    <w:p w14:paraId="41029507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checkout -b myBranch refBranch</w:t>
      </w:r>
    </w:p>
    <w:p w14:paraId="1B1C0CB4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1E202318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Livrer une branche locale sur le distant</w:t>
      </w:r>
    </w:p>
    <w:p w14:paraId="51EF110E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push origin myBranch</w:t>
      </w:r>
    </w:p>
    <w:p w14:paraId="5B6E2EE9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2D0A7EE8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Supprimer une branche locale</w:t>
      </w:r>
    </w:p>
    <w:p w14:paraId="06B35118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branch -D myBranch</w:t>
      </w:r>
    </w:p>
    <w:p w14:paraId="283AABC9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DDCFBFC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Supprimer une branche sur le dépôt distant</w:t>
      </w:r>
    </w:p>
    <w:p w14:paraId="51BBD4B4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push origin −−delete myBranch</w:t>
      </w:r>
    </w:p>
    <w:p w14:paraId="2DDBD56F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6597C735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Annuler un commit</w:t>
      </w:r>
    </w:p>
    <w:p w14:paraId="0AC22BD3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reset HEAD~1</w:t>
      </w:r>
    </w:p>
    <w:p w14:paraId="561802E3" w14:textId="77777777" w:rsidR="004E7A67" w:rsidRPr="004E7A67" w:rsidRDefault="004E7A67" w:rsidP="004E7A67">
      <w:pPr>
        <w:jc w:val="center"/>
        <w:rPr>
          <w:sz w:val="20"/>
          <w:szCs w:val="20"/>
        </w:rPr>
      </w:pPr>
    </w:p>
    <w:p w14:paraId="72339202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Supprimer toutes les modifications, revenir à zéro (quand on est perdu après un merge ou autre)</w:t>
      </w:r>
    </w:p>
    <w:p w14:paraId="3F7544DF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reset −−hard</w:t>
      </w:r>
    </w:p>
    <w:p w14:paraId="10DFF974" w14:textId="77777777" w:rsidR="004E7A67" w:rsidRPr="004E7A67" w:rsidRDefault="004E7A67" w:rsidP="004E7A67">
      <w:pPr>
        <w:jc w:val="center"/>
        <w:rPr>
          <w:sz w:val="20"/>
          <w:szCs w:val="20"/>
        </w:rPr>
      </w:pPr>
      <w:r w:rsidRPr="004E7A67">
        <w:rPr>
          <w:sz w:val="20"/>
          <w:szCs w:val="20"/>
        </w:rPr>
        <w:t>git clean -di</w:t>
      </w:r>
    </w:p>
    <w:sectPr w:rsidR="004E7A67" w:rsidRPr="004E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67"/>
    <w:rsid w:val="002C0B8D"/>
    <w:rsid w:val="003D47A1"/>
    <w:rsid w:val="004E7A67"/>
    <w:rsid w:val="00A973FB"/>
    <w:rsid w:val="00D6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312A"/>
  <w15:chartTrackingRefBased/>
  <w15:docId w15:val="{A1609E19-AF2D-419D-9067-3F46AE24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Poisson</dc:creator>
  <cp:keywords/>
  <dc:description/>
  <cp:lastModifiedBy>Andy Poisson</cp:lastModifiedBy>
  <cp:revision>2</cp:revision>
  <dcterms:created xsi:type="dcterms:W3CDTF">2019-05-02T18:52:00Z</dcterms:created>
  <dcterms:modified xsi:type="dcterms:W3CDTF">2019-05-05T18:44:00Z</dcterms:modified>
</cp:coreProperties>
</file>