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6A48" w14:textId="77777777" w:rsidR="00EC6073" w:rsidRPr="00137F7B" w:rsidRDefault="00EC6073">
      <w:pPr>
        <w:pageBreakBefore/>
      </w:pPr>
    </w:p>
    <w:p w14:paraId="7C9B0506" w14:textId="747A5FE6" w:rsidR="00EC6073" w:rsidRPr="00863746" w:rsidRDefault="0030689C">
      <w:pPr>
        <w:pStyle w:val="Titre1"/>
        <w:rPr>
          <w:b/>
          <w:bCs/>
          <w:color w:val="BF4E14" w:themeColor="accent2" w:themeShade="BF"/>
          <w:sz w:val="52"/>
          <w:szCs w:val="52"/>
        </w:rPr>
      </w:pPr>
      <w:bookmarkStart w:id="0" w:name="_Toc178321000"/>
      <w:bookmarkStart w:id="1" w:name="_Toc178946069"/>
      <w:r w:rsidRPr="00863746">
        <w:rPr>
          <w:b/>
          <w:bCs/>
          <w:color w:val="BF4E14" w:themeColor="accent2" w:themeShade="BF"/>
          <w:sz w:val="52"/>
          <w:szCs w:val="52"/>
        </w:rPr>
        <w:t>F</w:t>
      </w:r>
      <w:r w:rsidR="00165573" w:rsidRPr="00863746">
        <w:rPr>
          <w:b/>
          <w:bCs/>
          <w:color w:val="BF4E14" w:themeColor="accent2" w:themeShade="BF"/>
          <w:sz w:val="52"/>
          <w:szCs w:val="52"/>
        </w:rPr>
        <w:t>ICHE D’OUVERTURE DE PROJET</w:t>
      </w:r>
      <w:r w:rsidRPr="00863746">
        <w:rPr>
          <w:b/>
          <w:bCs/>
          <w:color w:val="BF4E14" w:themeColor="accent2" w:themeShade="BF"/>
          <w:sz w:val="52"/>
          <w:szCs w:val="52"/>
        </w:rPr>
        <w:t> ​</w:t>
      </w:r>
      <w:bookmarkEnd w:id="0"/>
      <w:bookmarkEnd w:id="1"/>
      <w:r w:rsidRPr="00863746">
        <w:rPr>
          <w:b/>
          <w:bCs/>
          <w:color w:val="BF4E14" w:themeColor="accent2" w:themeShade="BF"/>
          <w:sz w:val="52"/>
          <w:szCs w:val="52"/>
        </w:rPr>
        <w:t> </w:t>
      </w:r>
    </w:p>
    <w:p w14:paraId="1D24ED8A" w14:textId="1C112725" w:rsidR="00165573" w:rsidRPr="00137F7B" w:rsidRDefault="00165573" w:rsidP="00165573">
      <w:r w:rsidRPr="00137F7B">
        <w:rPr>
          <w:b/>
          <w:bCs/>
          <w:i/>
          <w:iCs/>
        </w:rPr>
        <w:t>Client:</w:t>
      </w:r>
      <w:r w:rsidRPr="00137F7B">
        <w:t xml:space="preserve"> M. </w:t>
      </w:r>
      <w:r w:rsidR="00935642" w:rsidRPr="00137F7B">
        <w:t>Gilles VENTURINI</w:t>
      </w:r>
    </w:p>
    <w:p w14:paraId="2CB98BEC" w14:textId="03F1BA87" w:rsidR="00165573" w:rsidRPr="00137F7B" w:rsidRDefault="00165573" w:rsidP="00165573">
      <w:r w:rsidRPr="00137F7B">
        <w:rPr>
          <w:b/>
          <w:bCs/>
          <w:i/>
          <w:iCs/>
        </w:rPr>
        <w:t>Projet:</w:t>
      </w:r>
      <w:r w:rsidRPr="00137F7B">
        <w:t xml:space="preserve"> </w:t>
      </w:r>
      <w:r w:rsidR="00935642" w:rsidRPr="00137F7B">
        <w:t>Système d’aide à la navigation pour aveugles</w:t>
      </w:r>
    </w:p>
    <w:p w14:paraId="65399D78" w14:textId="5633B787" w:rsidR="00165573" w:rsidRPr="00137F7B" w:rsidRDefault="00165573" w:rsidP="00165573">
      <w:pPr>
        <w:rPr>
          <w:b/>
          <w:bCs/>
          <w:i/>
          <w:iCs/>
        </w:rPr>
      </w:pPr>
      <w:r w:rsidRPr="00137F7B">
        <w:rPr>
          <w:b/>
          <w:bCs/>
          <w:i/>
          <w:iCs/>
        </w:rPr>
        <w:t>Membres de l’équipe:</w:t>
      </w:r>
    </w:p>
    <w:p w14:paraId="6E5B0265" w14:textId="1AC26AFC" w:rsidR="00165573" w:rsidRPr="00137F7B" w:rsidRDefault="00165573" w:rsidP="00165573">
      <w:pPr>
        <w:pStyle w:val="Paragraphedeliste"/>
        <w:numPr>
          <w:ilvl w:val="0"/>
          <w:numId w:val="3"/>
        </w:numPr>
        <w:suppressAutoHyphens w:val="0"/>
        <w:autoSpaceDN/>
        <w:spacing w:line="259" w:lineRule="auto"/>
      </w:pPr>
      <w:r w:rsidRPr="00137F7B">
        <w:rPr>
          <w:u w:val="single"/>
        </w:rPr>
        <w:t>Chef de projet :</w:t>
      </w:r>
      <w:r w:rsidRPr="00137F7B">
        <w:t xml:space="preserve"> M. </w:t>
      </w:r>
      <w:r w:rsidR="00935642" w:rsidRPr="00137F7B">
        <w:t>Alexandre BOURCIER</w:t>
      </w:r>
    </w:p>
    <w:p w14:paraId="67A33901" w14:textId="77777777" w:rsidR="00165573" w:rsidRPr="00137F7B" w:rsidRDefault="00165573" w:rsidP="00165573">
      <w:pPr>
        <w:rPr>
          <w:b/>
          <w:bCs/>
        </w:rPr>
      </w:pPr>
      <w:r w:rsidRPr="00137F7B">
        <w:rPr>
          <w:b/>
          <w:bCs/>
        </w:rPr>
        <w:t>Prestations intellectuelles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66"/>
        <w:gridCol w:w="1360"/>
        <w:gridCol w:w="1463"/>
        <w:gridCol w:w="1718"/>
        <w:gridCol w:w="1809"/>
      </w:tblGrid>
      <w:tr w:rsidR="00165573" w:rsidRPr="00137F7B" w14:paraId="7B12D7B2" w14:textId="77777777" w:rsidTr="00F34DE2">
        <w:tc>
          <w:tcPr>
            <w:tcW w:w="2666" w:type="dxa"/>
            <w:shd w:val="clear" w:color="auto" w:fill="D9D9D9" w:themeFill="background1" w:themeFillShade="D9"/>
          </w:tcPr>
          <w:p w14:paraId="7BCEBDE4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Profil</w:t>
            </w:r>
          </w:p>
        </w:tc>
        <w:tc>
          <w:tcPr>
            <w:tcW w:w="1360" w:type="dxa"/>
            <w:shd w:val="clear" w:color="auto" w:fill="D9D9D9" w:themeFill="background1" w:themeFillShade="D9"/>
          </w:tcPr>
          <w:p w14:paraId="4557CE90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</w:p>
        </w:tc>
        <w:tc>
          <w:tcPr>
            <w:tcW w:w="1463" w:type="dxa"/>
            <w:shd w:val="clear" w:color="auto" w:fill="D9D9D9" w:themeFill="background1" w:themeFillShade="D9"/>
          </w:tcPr>
          <w:p w14:paraId="549C322B" w14:textId="7B118248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PR</w:t>
            </w:r>
            <w:r w:rsidR="00F435E8" w:rsidRPr="00137F7B">
              <w:rPr>
                <w:b/>
                <w:bCs/>
                <w:i/>
                <w:iCs/>
              </w:rPr>
              <w:t>IX/H</w:t>
            </w:r>
          </w:p>
        </w:tc>
        <w:tc>
          <w:tcPr>
            <w:tcW w:w="1718" w:type="dxa"/>
            <w:shd w:val="clear" w:color="auto" w:fill="D9D9D9" w:themeFill="background1" w:themeFillShade="D9"/>
          </w:tcPr>
          <w:p w14:paraId="073D7CE2" w14:textId="4B81BFCF" w:rsidR="00165573" w:rsidRPr="00137F7B" w:rsidRDefault="00AD6C41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H</w:t>
            </w:r>
          </w:p>
        </w:tc>
        <w:tc>
          <w:tcPr>
            <w:tcW w:w="1809" w:type="dxa"/>
            <w:shd w:val="clear" w:color="auto" w:fill="D9D9D9" w:themeFill="background1" w:themeFillShade="D9"/>
          </w:tcPr>
          <w:p w14:paraId="5CEC94BC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Total</w:t>
            </w:r>
          </w:p>
        </w:tc>
      </w:tr>
      <w:tr w:rsidR="00165573" w:rsidRPr="00137F7B" w14:paraId="6963C8DC" w14:textId="77777777" w:rsidTr="00F34DE2">
        <w:tc>
          <w:tcPr>
            <w:tcW w:w="2666" w:type="dxa"/>
          </w:tcPr>
          <w:p w14:paraId="1CE9BAFB" w14:textId="77777777" w:rsidR="00165573" w:rsidRPr="00137F7B" w:rsidRDefault="00165573" w:rsidP="00C20237">
            <w:r w:rsidRPr="00137F7B">
              <w:t>Chef de projet</w:t>
            </w:r>
          </w:p>
        </w:tc>
        <w:tc>
          <w:tcPr>
            <w:tcW w:w="1360" w:type="dxa"/>
          </w:tcPr>
          <w:p w14:paraId="4DB6F7A4" w14:textId="77777777" w:rsidR="00165573" w:rsidRPr="00137F7B" w:rsidRDefault="00165573" w:rsidP="00C20237">
            <w:pPr>
              <w:jc w:val="right"/>
            </w:pPr>
          </w:p>
        </w:tc>
        <w:tc>
          <w:tcPr>
            <w:tcW w:w="1463" w:type="dxa"/>
          </w:tcPr>
          <w:p w14:paraId="7F471ADA" w14:textId="7012A30F" w:rsidR="00165573" w:rsidRPr="00137F7B" w:rsidRDefault="004001C8" w:rsidP="00C20237">
            <w:pPr>
              <w:jc w:val="right"/>
            </w:pPr>
            <w:r w:rsidRPr="00137F7B">
              <w:t>35</w:t>
            </w:r>
          </w:p>
        </w:tc>
        <w:tc>
          <w:tcPr>
            <w:tcW w:w="1718" w:type="dxa"/>
          </w:tcPr>
          <w:p w14:paraId="65DE19F3" w14:textId="793D5915" w:rsidR="00165573" w:rsidRPr="00137F7B" w:rsidRDefault="00CD064F" w:rsidP="00C20237">
            <w:pPr>
              <w:jc w:val="right"/>
            </w:pPr>
            <w:r w:rsidRPr="00137F7B">
              <w:t>115</w:t>
            </w:r>
          </w:p>
        </w:tc>
        <w:tc>
          <w:tcPr>
            <w:tcW w:w="1809" w:type="dxa"/>
          </w:tcPr>
          <w:p w14:paraId="149669C1" w14:textId="686A5394" w:rsidR="00165573" w:rsidRPr="00137F7B" w:rsidRDefault="00137F7B" w:rsidP="00C20237">
            <w:pPr>
              <w:jc w:val="right"/>
            </w:pPr>
            <w:r>
              <w:t>4025</w:t>
            </w:r>
          </w:p>
        </w:tc>
      </w:tr>
      <w:tr w:rsidR="00165573" w:rsidRPr="00137F7B" w14:paraId="277B496C" w14:textId="77777777" w:rsidTr="00F34DE2">
        <w:trPr>
          <w:trHeight w:val="547"/>
        </w:trPr>
        <w:tc>
          <w:tcPr>
            <w:tcW w:w="9016" w:type="dxa"/>
            <w:gridSpan w:val="5"/>
          </w:tcPr>
          <w:p w14:paraId="72C26A77" w14:textId="77777777" w:rsidR="00165573" w:rsidRPr="00137F7B" w:rsidRDefault="00165573" w:rsidP="00C20237">
            <w:pPr>
              <w:jc w:val="right"/>
            </w:pPr>
          </w:p>
        </w:tc>
      </w:tr>
      <w:tr w:rsidR="00165573" w:rsidRPr="00137F7B" w14:paraId="53A312DA" w14:textId="77777777" w:rsidTr="00F34DE2">
        <w:tc>
          <w:tcPr>
            <w:tcW w:w="5489" w:type="dxa"/>
            <w:gridSpan w:val="3"/>
          </w:tcPr>
          <w:p w14:paraId="3FBC872E" w14:textId="77777777" w:rsidR="00165573" w:rsidRPr="00137F7B" w:rsidRDefault="00165573" w:rsidP="00C20237">
            <w:pPr>
              <w:rPr>
                <w:b/>
                <w:bCs/>
              </w:rPr>
            </w:pPr>
            <w:r w:rsidRPr="00137F7B">
              <w:rPr>
                <w:b/>
                <w:bCs/>
              </w:rPr>
              <w:t>Total prestations intellectuelles</w:t>
            </w:r>
          </w:p>
        </w:tc>
        <w:tc>
          <w:tcPr>
            <w:tcW w:w="3527" w:type="dxa"/>
            <w:gridSpan w:val="2"/>
          </w:tcPr>
          <w:p w14:paraId="3E9ACC79" w14:textId="7599E1C2" w:rsidR="00165573" w:rsidRPr="00137F7B" w:rsidRDefault="00137F7B" w:rsidP="00C20237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4 025</w:t>
            </w:r>
            <w:r w:rsidR="00165573" w:rsidRPr="00137F7B">
              <w:rPr>
                <w:b/>
                <w:bCs/>
              </w:rPr>
              <w:t>,00 €</w:t>
            </w:r>
          </w:p>
        </w:tc>
      </w:tr>
    </w:tbl>
    <w:p w14:paraId="32170751" w14:textId="77777777" w:rsidR="00165573" w:rsidRPr="00137F7B" w:rsidRDefault="00165573" w:rsidP="00165573"/>
    <w:p w14:paraId="38808B43" w14:textId="77777777" w:rsidR="00165573" w:rsidRPr="00137F7B" w:rsidRDefault="00165573" w:rsidP="00165573">
      <w:pPr>
        <w:rPr>
          <w:b/>
          <w:bCs/>
        </w:rPr>
      </w:pPr>
      <w:r w:rsidRPr="00137F7B">
        <w:rPr>
          <w:b/>
          <w:bCs/>
        </w:rPr>
        <w:t>Autres chiffres d’affaires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00"/>
        <w:gridCol w:w="1692"/>
        <w:gridCol w:w="2111"/>
        <w:gridCol w:w="2113"/>
      </w:tblGrid>
      <w:tr w:rsidR="00165573" w:rsidRPr="00137F7B" w14:paraId="429E8037" w14:textId="77777777" w:rsidTr="00AA3D9B">
        <w:tc>
          <w:tcPr>
            <w:tcW w:w="3100" w:type="dxa"/>
            <w:shd w:val="clear" w:color="auto" w:fill="D9D9D9" w:themeFill="background1" w:themeFillShade="D9"/>
          </w:tcPr>
          <w:p w14:paraId="366B6534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Désignation</w:t>
            </w:r>
          </w:p>
        </w:tc>
        <w:tc>
          <w:tcPr>
            <w:tcW w:w="1692" w:type="dxa"/>
            <w:shd w:val="clear" w:color="auto" w:fill="D9D9D9" w:themeFill="background1" w:themeFillShade="D9"/>
          </w:tcPr>
          <w:p w14:paraId="511649E4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Coût Unit.</w:t>
            </w:r>
          </w:p>
        </w:tc>
        <w:tc>
          <w:tcPr>
            <w:tcW w:w="2111" w:type="dxa"/>
            <w:shd w:val="clear" w:color="auto" w:fill="D9D9D9" w:themeFill="background1" w:themeFillShade="D9"/>
          </w:tcPr>
          <w:p w14:paraId="5F1D8D0A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Qté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0BB890FA" w14:textId="77777777" w:rsidR="00165573" w:rsidRPr="00137F7B" w:rsidRDefault="00165573" w:rsidP="00C20237">
            <w:pPr>
              <w:rPr>
                <w:b/>
                <w:bCs/>
                <w:i/>
                <w:iCs/>
              </w:rPr>
            </w:pPr>
            <w:r w:rsidRPr="00137F7B">
              <w:rPr>
                <w:b/>
                <w:bCs/>
                <w:i/>
                <w:iCs/>
              </w:rPr>
              <w:t>Total</w:t>
            </w:r>
          </w:p>
        </w:tc>
      </w:tr>
      <w:tr w:rsidR="00165573" w:rsidRPr="00137F7B" w14:paraId="58DF076B" w14:textId="77777777" w:rsidTr="00AA3D9B">
        <w:tc>
          <w:tcPr>
            <w:tcW w:w="3100" w:type="dxa"/>
          </w:tcPr>
          <w:p w14:paraId="75093C65" w14:textId="7981BEF9" w:rsidR="00165573" w:rsidRPr="00137F7B" w:rsidRDefault="00CD064F" w:rsidP="00C20237">
            <w:r w:rsidRPr="00137F7B">
              <w:t>Matériel mécanique</w:t>
            </w:r>
          </w:p>
        </w:tc>
        <w:tc>
          <w:tcPr>
            <w:tcW w:w="1692" w:type="dxa"/>
          </w:tcPr>
          <w:p w14:paraId="7E5EF6E8" w14:textId="77777777" w:rsidR="00165573" w:rsidRPr="00137F7B" w:rsidRDefault="00165573" w:rsidP="00C20237">
            <w:pPr>
              <w:jc w:val="right"/>
            </w:pPr>
            <w:r w:rsidRPr="00137F7B">
              <w:t>50</w:t>
            </w:r>
          </w:p>
        </w:tc>
        <w:tc>
          <w:tcPr>
            <w:tcW w:w="2111" w:type="dxa"/>
          </w:tcPr>
          <w:p w14:paraId="1C332B2E" w14:textId="77777777" w:rsidR="00165573" w:rsidRPr="00137F7B" w:rsidRDefault="00165573" w:rsidP="00C20237">
            <w:pPr>
              <w:jc w:val="right"/>
            </w:pPr>
            <w:r w:rsidRPr="00137F7B">
              <w:t>1</w:t>
            </w:r>
          </w:p>
        </w:tc>
        <w:tc>
          <w:tcPr>
            <w:tcW w:w="2113" w:type="dxa"/>
          </w:tcPr>
          <w:p w14:paraId="720C31CA" w14:textId="7073E831" w:rsidR="00165573" w:rsidRPr="00137F7B" w:rsidRDefault="004552A2" w:rsidP="00C20237">
            <w:pPr>
              <w:jc w:val="right"/>
            </w:pPr>
            <w:r w:rsidRPr="00137F7B">
              <w:t>50</w:t>
            </w:r>
          </w:p>
        </w:tc>
      </w:tr>
      <w:tr w:rsidR="00165573" w:rsidRPr="00137F7B" w14:paraId="5ECA713E" w14:textId="77777777" w:rsidTr="00AA3D9B">
        <w:tc>
          <w:tcPr>
            <w:tcW w:w="3100" w:type="dxa"/>
          </w:tcPr>
          <w:p w14:paraId="3CF50819" w14:textId="77777777" w:rsidR="00165573" w:rsidRPr="00137F7B" w:rsidRDefault="00165573" w:rsidP="00C20237">
            <w:r w:rsidRPr="00137F7B">
              <w:t>Divers</w:t>
            </w:r>
          </w:p>
        </w:tc>
        <w:tc>
          <w:tcPr>
            <w:tcW w:w="1692" w:type="dxa"/>
          </w:tcPr>
          <w:p w14:paraId="1F448738" w14:textId="05CF25FB" w:rsidR="00165573" w:rsidRPr="00137F7B" w:rsidRDefault="00137F7B" w:rsidP="00C20237">
            <w:pPr>
              <w:jc w:val="right"/>
            </w:pPr>
            <w:r>
              <w:t>200</w:t>
            </w:r>
          </w:p>
        </w:tc>
        <w:tc>
          <w:tcPr>
            <w:tcW w:w="2111" w:type="dxa"/>
          </w:tcPr>
          <w:p w14:paraId="2304248C" w14:textId="77777777" w:rsidR="00165573" w:rsidRPr="00137F7B" w:rsidRDefault="00165573" w:rsidP="00C20237">
            <w:pPr>
              <w:jc w:val="right"/>
            </w:pPr>
            <w:r w:rsidRPr="00137F7B">
              <w:t>1</w:t>
            </w:r>
          </w:p>
        </w:tc>
        <w:tc>
          <w:tcPr>
            <w:tcW w:w="2113" w:type="dxa"/>
          </w:tcPr>
          <w:p w14:paraId="70FAC0FC" w14:textId="4A684C80" w:rsidR="00165573" w:rsidRPr="00137F7B" w:rsidRDefault="00137F7B" w:rsidP="00C20237">
            <w:pPr>
              <w:jc w:val="right"/>
            </w:pPr>
            <w:r>
              <w:t>200</w:t>
            </w:r>
          </w:p>
        </w:tc>
      </w:tr>
      <w:tr w:rsidR="00165573" w:rsidRPr="00137F7B" w14:paraId="6C6A93A1" w14:textId="77777777" w:rsidTr="00AA3D9B">
        <w:trPr>
          <w:trHeight w:val="547"/>
        </w:trPr>
        <w:tc>
          <w:tcPr>
            <w:tcW w:w="9016" w:type="dxa"/>
            <w:gridSpan w:val="4"/>
            <w:vAlign w:val="center"/>
          </w:tcPr>
          <w:p w14:paraId="17672E5E" w14:textId="77777777" w:rsidR="00165573" w:rsidRPr="00137F7B" w:rsidRDefault="00165573" w:rsidP="00AA3D9B"/>
        </w:tc>
      </w:tr>
      <w:tr w:rsidR="00AA3D9B" w:rsidRPr="00137F7B" w14:paraId="1B4C743A" w14:textId="77777777" w:rsidTr="00AA3D9B">
        <w:tc>
          <w:tcPr>
            <w:tcW w:w="6903" w:type="dxa"/>
            <w:gridSpan w:val="3"/>
            <w:vAlign w:val="center"/>
          </w:tcPr>
          <w:p w14:paraId="59FC1CF3" w14:textId="4C9B9D22" w:rsidR="00AA3D9B" w:rsidRPr="00137F7B" w:rsidRDefault="00AA3D9B" w:rsidP="00AA3D9B">
            <w:r w:rsidRPr="00137F7B">
              <w:rPr>
                <w:b/>
                <w:bCs/>
              </w:rPr>
              <w:t>Total ACA</w:t>
            </w:r>
          </w:p>
        </w:tc>
        <w:tc>
          <w:tcPr>
            <w:tcW w:w="2113" w:type="dxa"/>
          </w:tcPr>
          <w:p w14:paraId="1DCEA2E9" w14:textId="3A0C0BAB" w:rsidR="00AA3D9B" w:rsidRPr="00137F7B" w:rsidRDefault="006475B6" w:rsidP="00C20237">
            <w:pPr>
              <w:jc w:val="right"/>
            </w:pPr>
            <w:r>
              <w:t>25</w:t>
            </w:r>
            <w:r w:rsidR="00AA3D9B" w:rsidRPr="00137F7B">
              <w:t>0,00 €</w:t>
            </w:r>
          </w:p>
        </w:tc>
      </w:tr>
      <w:tr w:rsidR="00A0458F" w:rsidRPr="00137F7B" w14:paraId="1AAA5692" w14:textId="77777777" w:rsidTr="001D3FA8">
        <w:tc>
          <w:tcPr>
            <w:tcW w:w="6903" w:type="dxa"/>
            <w:gridSpan w:val="3"/>
          </w:tcPr>
          <w:p w14:paraId="669081A9" w14:textId="76C5A8B4" w:rsidR="00A0458F" w:rsidRPr="00137F7B" w:rsidRDefault="00A0458F" w:rsidP="00A0458F">
            <w:r w:rsidRPr="00137F7B">
              <w:t>Analyse des risques (~10%)</w:t>
            </w:r>
          </w:p>
        </w:tc>
        <w:tc>
          <w:tcPr>
            <w:tcW w:w="2113" w:type="dxa"/>
          </w:tcPr>
          <w:p w14:paraId="50CB19D1" w14:textId="58DAFC60" w:rsidR="00A0458F" w:rsidRPr="00137F7B" w:rsidRDefault="006475B6" w:rsidP="00C20237">
            <w:pPr>
              <w:jc w:val="right"/>
            </w:pPr>
            <w:r>
              <w:t>4</w:t>
            </w:r>
            <w:r w:rsidR="00A0458F" w:rsidRPr="00137F7B">
              <w:t>30,00 €</w:t>
            </w:r>
          </w:p>
        </w:tc>
      </w:tr>
      <w:tr w:rsidR="00165573" w:rsidRPr="00137F7B" w14:paraId="2F64CA6F" w14:textId="77777777" w:rsidTr="00CD064F">
        <w:tc>
          <w:tcPr>
            <w:tcW w:w="6903" w:type="dxa"/>
            <w:gridSpan w:val="3"/>
          </w:tcPr>
          <w:p w14:paraId="13C7EB3F" w14:textId="279D268E" w:rsidR="00165573" w:rsidRPr="00137F7B" w:rsidRDefault="00165573" w:rsidP="00C20237">
            <w:r w:rsidRPr="00137F7B">
              <w:t>Total budget interne</w:t>
            </w:r>
          </w:p>
        </w:tc>
        <w:tc>
          <w:tcPr>
            <w:tcW w:w="2113" w:type="dxa"/>
          </w:tcPr>
          <w:p w14:paraId="779878F2" w14:textId="28283C13" w:rsidR="00165573" w:rsidRPr="00137F7B" w:rsidRDefault="006475B6" w:rsidP="00C20237">
            <w:pPr>
              <w:jc w:val="right"/>
            </w:pPr>
            <w:r>
              <w:t>4 705</w:t>
            </w:r>
            <w:r w:rsidR="00165573" w:rsidRPr="00137F7B">
              <w:t>,00 €</w:t>
            </w:r>
          </w:p>
        </w:tc>
      </w:tr>
      <w:tr w:rsidR="00165573" w:rsidRPr="00137F7B" w14:paraId="47C37239" w14:textId="77777777" w:rsidTr="00CD064F">
        <w:tc>
          <w:tcPr>
            <w:tcW w:w="6903" w:type="dxa"/>
            <w:gridSpan w:val="3"/>
          </w:tcPr>
          <w:p w14:paraId="48B6DB2A" w14:textId="0659B815" w:rsidR="00165573" w:rsidRPr="00137F7B" w:rsidRDefault="00165573" w:rsidP="00C20237">
            <w:pPr>
              <w:rPr>
                <w:b/>
                <w:bCs/>
              </w:rPr>
            </w:pPr>
            <w:r w:rsidRPr="00137F7B">
              <w:rPr>
                <w:b/>
                <w:bCs/>
              </w:rPr>
              <w:t>Prix de vente</w:t>
            </w:r>
          </w:p>
        </w:tc>
        <w:tc>
          <w:tcPr>
            <w:tcW w:w="2113" w:type="dxa"/>
          </w:tcPr>
          <w:p w14:paraId="2A02C81B" w14:textId="7EA2A2B7" w:rsidR="00165573" w:rsidRPr="00137F7B" w:rsidRDefault="006475B6" w:rsidP="00C20237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6 120</w:t>
            </w:r>
            <w:r w:rsidR="00165573" w:rsidRPr="00137F7B">
              <w:rPr>
                <w:b/>
                <w:bCs/>
              </w:rPr>
              <w:t>,00 €</w:t>
            </w:r>
          </w:p>
        </w:tc>
      </w:tr>
      <w:tr w:rsidR="00165573" w:rsidRPr="00137F7B" w14:paraId="546005A1" w14:textId="77777777" w:rsidTr="00CD064F">
        <w:tc>
          <w:tcPr>
            <w:tcW w:w="6903" w:type="dxa"/>
            <w:gridSpan w:val="3"/>
          </w:tcPr>
          <w:p w14:paraId="3001DA50" w14:textId="138E6A3E" w:rsidR="00165573" w:rsidRPr="00137F7B" w:rsidRDefault="00165573" w:rsidP="00C20237">
            <w:r w:rsidRPr="00137F7B">
              <w:t>Marge prévisionnelle</w:t>
            </w:r>
            <w:r w:rsidR="00596045" w:rsidRPr="00137F7B">
              <w:t xml:space="preserve"> (~30%)</w:t>
            </w:r>
          </w:p>
        </w:tc>
        <w:tc>
          <w:tcPr>
            <w:tcW w:w="2113" w:type="dxa"/>
          </w:tcPr>
          <w:p w14:paraId="5220EE3A" w14:textId="48016E04" w:rsidR="00165573" w:rsidRPr="00137F7B" w:rsidRDefault="006475B6" w:rsidP="00C20237">
            <w:pPr>
              <w:jc w:val="right"/>
            </w:pPr>
            <w:r>
              <w:t>1 415</w:t>
            </w:r>
            <w:r w:rsidR="00165573" w:rsidRPr="00137F7B">
              <w:t>,00 €</w:t>
            </w:r>
          </w:p>
        </w:tc>
      </w:tr>
    </w:tbl>
    <w:p w14:paraId="621CBDB6" w14:textId="77777777" w:rsidR="00EC6073" w:rsidRDefault="00EC6073"/>
    <w:sectPr w:rsidR="00EC6073" w:rsidSect="00CC2F83">
      <w:headerReference w:type="default" r:id="rId11"/>
      <w:footerReference w:type="default" r:id="rId12"/>
      <w:pgSz w:w="11906" w:h="16838"/>
      <w:pgMar w:top="1440" w:right="1440" w:bottom="1440" w:left="1440" w:header="283" w:footer="708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9251E" w14:textId="77777777" w:rsidR="00D57FBF" w:rsidRPr="00137F7B" w:rsidRDefault="00D57FBF">
      <w:pPr>
        <w:spacing w:after="0" w:line="240" w:lineRule="auto"/>
      </w:pPr>
      <w:r w:rsidRPr="00137F7B">
        <w:separator/>
      </w:r>
    </w:p>
  </w:endnote>
  <w:endnote w:type="continuationSeparator" w:id="0">
    <w:p w14:paraId="6DEDF474" w14:textId="77777777" w:rsidR="00D57FBF" w:rsidRPr="00137F7B" w:rsidRDefault="00D57FBF">
      <w:pPr>
        <w:spacing w:after="0" w:line="240" w:lineRule="auto"/>
      </w:pPr>
      <w:r w:rsidRPr="00137F7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C30FA" w14:textId="77777777" w:rsidR="005A76F5" w:rsidRPr="00137F7B" w:rsidRDefault="008E77C5">
    <w:pPr>
      <w:pStyle w:val="Pieddepage"/>
      <w:jc w:val="center"/>
    </w:pPr>
    <w:r w:rsidRPr="00137F7B">
      <w:fldChar w:fldCharType="begin"/>
    </w:r>
    <w:r w:rsidRPr="00137F7B">
      <w:instrText xml:space="preserve"> PAGE </w:instrText>
    </w:r>
    <w:r w:rsidRPr="00137F7B">
      <w:fldChar w:fldCharType="separate"/>
    </w:r>
    <w:r w:rsidRPr="00137F7B">
      <w:t>2</w:t>
    </w:r>
    <w:r w:rsidRPr="00137F7B">
      <w:fldChar w:fldCharType="end"/>
    </w:r>
  </w:p>
  <w:p w14:paraId="56BFAAEE" w14:textId="77777777" w:rsidR="005A76F5" w:rsidRPr="00137F7B" w:rsidRDefault="005A76F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0EEC2" w14:textId="77777777" w:rsidR="00D57FBF" w:rsidRPr="00137F7B" w:rsidRDefault="00D57FBF">
      <w:pPr>
        <w:spacing w:after="0" w:line="240" w:lineRule="auto"/>
      </w:pPr>
      <w:r w:rsidRPr="00137F7B">
        <w:rPr>
          <w:color w:val="000000"/>
        </w:rPr>
        <w:separator/>
      </w:r>
    </w:p>
  </w:footnote>
  <w:footnote w:type="continuationSeparator" w:id="0">
    <w:p w14:paraId="3D363E2C" w14:textId="77777777" w:rsidR="00D57FBF" w:rsidRPr="00137F7B" w:rsidRDefault="00D57FBF">
      <w:pPr>
        <w:spacing w:after="0" w:line="240" w:lineRule="auto"/>
      </w:pPr>
      <w:r w:rsidRPr="00137F7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8EEF1" w14:textId="0798EF7A" w:rsidR="005A76F5" w:rsidRPr="00137F7B" w:rsidRDefault="008E77C5" w:rsidP="00CC2F83">
    <w:pPr>
      <w:jc w:val="right"/>
    </w:pPr>
    <w:r w:rsidRPr="00137F7B">
      <w:rPr>
        <w:noProof/>
      </w:rPr>
      <w:drawing>
        <wp:anchor distT="0" distB="0" distL="114300" distR="114300" simplePos="0" relativeHeight="251659264" behindDoc="1" locked="0" layoutInCell="1" allowOverlap="1" wp14:anchorId="51482C19" wp14:editId="1728F374">
          <wp:simplePos x="0" y="0"/>
          <wp:positionH relativeFrom="margin">
            <wp:align>left</wp:align>
          </wp:positionH>
          <wp:positionV relativeFrom="paragraph">
            <wp:posOffset>-61217</wp:posOffset>
          </wp:positionV>
          <wp:extent cx="2901948" cy="593235"/>
          <wp:effectExtent l="0" t="0" r="0" b="0"/>
          <wp:wrapNone/>
          <wp:docPr id="1262132282" name="Image 7" descr="Une image contenant Police, Graphique, logo, graphisme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01948" cy="593235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 w:rsidR="00AA3D9B" w:rsidRPr="00137F7B">
      <w:t xml:space="preserve"> Système d’aide à la</w:t>
    </w:r>
    <w:r w:rsidR="00930036" w:rsidRPr="00137F7B">
      <w:t xml:space="preserve"> navigation pour aveugles</w:t>
    </w:r>
  </w:p>
  <w:p w14:paraId="1C9772A4" w14:textId="6EAE4E1C" w:rsidR="00CC2F83" w:rsidRPr="00137F7B" w:rsidRDefault="00CC2F83" w:rsidP="00CC2F83">
    <w:pPr>
      <w:jc w:val="right"/>
    </w:pPr>
    <w:r w:rsidRPr="00137F7B">
      <w:t>POLYTECH TOURS – 202</w:t>
    </w:r>
    <w:r w:rsidR="00930036" w:rsidRPr="00137F7B">
      <w:t>5</w:t>
    </w:r>
    <w:r w:rsidRPr="00137F7B">
      <w:t>/202</w:t>
    </w:r>
    <w:r w:rsidR="00930036" w:rsidRPr="00137F7B"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654CB"/>
    <w:multiLevelType w:val="multilevel"/>
    <w:tmpl w:val="949C910C"/>
    <w:styleLink w:val="LFO1"/>
    <w:lvl w:ilvl="0">
      <w:start w:val="1"/>
      <w:numFmt w:val="lowerLetter"/>
      <w:pStyle w:val="En-ttedetabledesmatires"/>
      <w:lvlText w:val="%1)"/>
      <w:lvlJc w:val="left"/>
      <w:pPr>
        <w:ind w:left="360" w:hanging="360"/>
      </w:pPr>
    </w:lvl>
    <w:lvl w:ilvl="1">
      <w:start w:val="1"/>
      <w:numFmt w:val="lowerLetter"/>
      <w:lvlText w:val=")"/>
      <w:lvlJc w:val="left"/>
      <w:pPr>
        <w:ind w:left="720" w:hanging="360"/>
      </w:pPr>
    </w:lvl>
    <w:lvl w:ilvl="2">
      <w:start w:val="1"/>
      <w:numFmt w:val="lowerRoman"/>
      <w:lvlText w:val=")"/>
      <w:lvlJc w:val="left"/>
      <w:pPr>
        <w:ind w:left="1080" w:hanging="360"/>
      </w:pPr>
    </w:lvl>
    <w:lvl w:ilvl="3">
      <w:start w:val="1"/>
      <w:numFmt w:val="decimal"/>
      <w:lvlText w:val="()"/>
      <w:lvlJc w:val="left"/>
      <w:pPr>
        <w:ind w:left="1440" w:hanging="360"/>
      </w:pPr>
    </w:lvl>
    <w:lvl w:ilvl="4">
      <w:start w:val="1"/>
      <w:numFmt w:val="lowerLetter"/>
      <w:lvlText w:val="()"/>
      <w:lvlJc w:val="left"/>
      <w:pPr>
        <w:ind w:left="1800" w:hanging="360"/>
      </w:pPr>
    </w:lvl>
    <w:lvl w:ilvl="5">
      <w:start w:val="1"/>
      <w:numFmt w:val="lowerRoman"/>
      <w:lvlText w:val="()"/>
      <w:lvlJc w:val="left"/>
      <w:pPr>
        <w:ind w:left="2160" w:hanging="360"/>
      </w:pPr>
    </w:lvl>
    <w:lvl w:ilvl="6">
      <w:start w:val="1"/>
      <w:numFmt w:val="decimal"/>
      <w:lvlText w:val="."/>
      <w:lvlJc w:val="left"/>
      <w:pPr>
        <w:ind w:left="2520" w:hanging="360"/>
      </w:pPr>
    </w:lvl>
    <w:lvl w:ilvl="7">
      <w:start w:val="1"/>
      <w:numFmt w:val="lowerLetter"/>
      <w:lvlText w:val="."/>
      <w:lvlJc w:val="left"/>
      <w:pPr>
        <w:ind w:left="2880" w:hanging="360"/>
      </w:pPr>
    </w:lvl>
    <w:lvl w:ilvl="8">
      <w:start w:val="1"/>
      <w:numFmt w:val="lowerRoman"/>
      <w:lvlText w:val="."/>
      <w:lvlJc w:val="left"/>
      <w:pPr>
        <w:ind w:left="3240" w:hanging="360"/>
      </w:pPr>
    </w:lvl>
  </w:abstractNum>
  <w:abstractNum w:abstractNumId="1" w15:restartNumberingAfterBreak="0">
    <w:nsid w:val="6BF5772E"/>
    <w:multiLevelType w:val="multilevel"/>
    <w:tmpl w:val="D39CC81E"/>
    <w:styleLink w:val="WWOutlineListStyle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2" w15:restartNumberingAfterBreak="0">
    <w:nsid w:val="6F2D7065"/>
    <w:multiLevelType w:val="hybridMultilevel"/>
    <w:tmpl w:val="8C4CEAEE"/>
    <w:lvl w:ilvl="0" w:tplc="EFFC4536">
      <w:start w:val="77"/>
      <w:numFmt w:val="bullet"/>
      <w:lvlText w:val="-"/>
      <w:lvlJc w:val="left"/>
      <w:pPr>
        <w:ind w:left="107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1320308031">
    <w:abstractNumId w:val="1"/>
  </w:num>
  <w:num w:numId="2" w16cid:durableId="151407667">
    <w:abstractNumId w:val="0"/>
  </w:num>
  <w:num w:numId="3" w16cid:durableId="17959786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073"/>
    <w:rsid w:val="000334AB"/>
    <w:rsid w:val="000F5FF2"/>
    <w:rsid w:val="00102856"/>
    <w:rsid w:val="00137F7B"/>
    <w:rsid w:val="00165573"/>
    <w:rsid w:val="0021713A"/>
    <w:rsid w:val="00251474"/>
    <w:rsid w:val="0030689C"/>
    <w:rsid w:val="00336024"/>
    <w:rsid w:val="00345C94"/>
    <w:rsid w:val="0038230C"/>
    <w:rsid w:val="003F5C61"/>
    <w:rsid w:val="004001C8"/>
    <w:rsid w:val="004026C4"/>
    <w:rsid w:val="004120DE"/>
    <w:rsid w:val="004552A2"/>
    <w:rsid w:val="0046080C"/>
    <w:rsid w:val="004D4112"/>
    <w:rsid w:val="004F48B1"/>
    <w:rsid w:val="005455E5"/>
    <w:rsid w:val="00593E48"/>
    <w:rsid w:val="00596045"/>
    <w:rsid w:val="005A2A95"/>
    <w:rsid w:val="005A76F5"/>
    <w:rsid w:val="005D68F9"/>
    <w:rsid w:val="006112EB"/>
    <w:rsid w:val="006475B6"/>
    <w:rsid w:val="00663C5B"/>
    <w:rsid w:val="006E6995"/>
    <w:rsid w:val="00724D01"/>
    <w:rsid w:val="007466A7"/>
    <w:rsid w:val="007679ED"/>
    <w:rsid w:val="007D3121"/>
    <w:rsid w:val="007F06DD"/>
    <w:rsid w:val="007F5C6C"/>
    <w:rsid w:val="00863746"/>
    <w:rsid w:val="00895AD3"/>
    <w:rsid w:val="008A3E22"/>
    <w:rsid w:val="008E77C5"/>
    <w:rsid w:val="00914DA9"/>
    <w:rsid w:val="00930036"/>
    <w:rsid w:val="00935642"/>
    <w:rsid w:val="0095018B"/>
    <w:rsid w:val="00993ABD"/>
    <w:rsid w:val="009B1A1A"/>
    <w:rsid w:val="00A0458F"/>
    <w:rsid w:val="00A2353C"/>
    <w:rsid w:val="00A80A7A"/>
    <w:rsid w:val="00AA3D9B"/>
    <w:rsid w:val="00AB44E7"/>
    <w:rsid w:val="00AD6C41"/>
    <w:rsid w:val="00B375E3"/>
    <w:rsid w:val="00BF4EB0"/>
    <w:rsid w:val="00BF5807"/>
    <w:rsid w:val="00C013FB"/>
    <w:rsid w:val="00C1501B"/>
    <w:rsid w:val="00C17932"/>
    <w:rsid w:val="00C42340"/>
    <w:rsid w:val="00CC2F83"/>
    <w:rsid w:val="00CD064F"/>
    <w:rsid w:val="00CE382C"/>
    <w:rsid w:val="00D22EF6"/>
    <w:rsid w:val="00D57C33"/>
    <w:rsid w:val="00D57FBF"/>
    <w:rsid w:val="00DC5F18"/>
    <w:rsid w:val="00DD5B67"/>
    <w:rsid w:val="00E0038C"/>
    <w:rsid w:val="00E90B2C"/>
    <w:rsid w:val="00EB0136"/>
    <w:rsid w:val="00EB139F"/>
    <w:rsid w:val="00EC6073"/>
    <w:rsid w:val="00F06EE4"/>
    <w:rsid w:val="00F34DE2"/>
    <w:rsid w:val="00F43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17BF5"/>
  <w15:docId w15:val="{712A7F25-F3C9-4539-9ADD-4BBF11788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en-GB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val="fr-FR"/>
    </w:rPr>
  </w:style>
  <w:style w:type="paragraph" w:styleId="Titre1">
    <w:name w:val="heading 1"/>
    <w:basedOn w:val="Normal"/>
    <w:next w:val="Normal"/>
    <w:uiPriority w:val="9"/>
    <w:qFormat/>
    <w:rsid w:val="00165573"/>
    <w:pPr>
      <w:keepNext/>
      <w:keepLines/>
      <w:spacing w:before="360" w:after="80" w:line="360" w:lineRule="auto"/>
      <w:jc w:val="center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character" w:customStyle="1" w:styleId="Titre1Car">
    <w:name w:val="Titre 1 Car"/>
    <w:basedOn w:val="Policepardfaut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itre2Car">
    <w:name w:val="Titre 2 Car"/>
    <w:basedOn w:val="Policepardfaut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2F5496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2F5496"/>
    </w:rPr>
  </w:style>
  <w:style w:type="character" w:customStyle="1" w:styleId="Titre5Car">
    <w:name w:val="Titre 5 Car"/>
    <w:basedOn w:val="Policepardfaut"/>
    <w:rPr>
      <w:rFonts w:eastAsia="Times New Roman" w:cs="Times New Roman"/>
      <w:color w:val="2F5496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2F5496"/>
    </w:rPr>
  </w:style>
  <w:style w:type="paragraph" w:styleId="Citationintense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itationintenseCar">
    <w:name w:val="Citation intense Car"/>
    <w:basedOn w:val="Policepardfaut"/>
    <w:rPr>
      <w:i/>
      <w:iCs/>
      <w:color w:val="2F5496"/>
    </w:rPr>
  </w:style>
  <w:style w:type="character" w:styleId="Rfrenceintense">
    <w:name w:val="Intense Reference"/>
    <w:basedOn w:val="Policepardfaut"/>
    <w:rPr>
      <w:b/>
      <w:bCs/>
      <w:smallCaps/>
      <w:color w:val="2F5496"/>
      <w:spacing w:val="5"/>
    </w:rPr>
  </w:style>
  <w:style w:type="paragraph" w:styleId="En-tte">
    <w:name w:val="header"/>
    <w:basedOn w:val="Normal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</w:style>
  <w:style w:type="paragraph" w:styleId="En-ttedetabledesmatires">
    <w:name w:val="TOC Heading"/>
    <w:basedOn w:val="Titre1"/>
    <w:next w:val="Normal"/>
    <w:pPr>
      <w:numPr>
        <w:numId w:val="2"/>
      </w:numPr>
      <w:spacing w:before="240" w:after="0"/>
    </w:pPr>
    <w:rPr>
      <w:kern w:val="0"/>
      <w:sz w:val="32"/>
      <w:szCs w:val="32"/>
      <w:lang w:eastAsia="en-GB"/>
    </w:rPr>
  </w:style>
  <w:style w:type="paragraph" w:styleId="TM1">
    <w:name w:val="toc 1"/>
    <w:basedOn w:val="Normal"/>
    <w:next w:val="Normal"/>
    <w:autoRedefine/>
    <w:uiPriority w:val="39"/>
    <w:pPr>
      <w:spacing w:after="100"/>
    </w:pPr>
  </w:style>
  <w:style w:type="character" w:styleId="Lienhypertexte">
    <w:name w:val="Hyperlink"/>
    <w:basedOn w:val="Policepardfaut"/>
    <w:uiPriority w:val="99"/>
    <w:rPr>
      <w:color w:val="0563C1"/>
      <w:u w:val="single"/>
    </w:rPr>
  </w:style>
  <w:style w:type="numbering" w:customStyle="1" w:styleId="LFO1">
    <w:name w:val="LFO1"/>
    <w:basedOn w:val="Aucuneliste"/>
    <w:pPr>
      <w:numPr>
        <w:numId w:val="2"/>
      </w:numPr>
    </w:pPr>
  </w:style>
  <w:style w:type="table" w:styleId="Grilledutableau">
    <w:name w:val="Table Grid"/>
    <w:basedOn w:val="TableauNormal"/>
    <w:uiPriority w:val="39"/>
    <w:rsid w:val="00165573"/>
    <w:pPr>
      <w:autoSpaceDN/>
      <w:spacing w:after="0" w:line="240" w:lineRule="auto"/>
    </w:pPr>
    <w:rPr>
      <w:rFonts w:asciiTheme="minorHAnsi" w:eastAsiaTheme="minorHAnsi" w:hAnsiTheme="minorHAnsi" w:cstheme="minorBidi"/>
      <w:kern w:val="2"/>
      <w:lang w:val="fr-F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877F05900379479111F5A1D239566B" ma:contentTypeVersion="4" ma:contentTypeDescription="Crée un document." ma:contentTypeScope="" ma:versionID="4bdf0618ec649a266b0d2b63f265e192">
  <xsd:schema xmlns:xsd="http://www.w3.org/2001/XMLSchema" xmlns:xs="http://www.w3.org/2001/XMLSchema" xmlns:p="http://schemas.microsoft.com/office/2006/metadata/properties" xmlns:ns2="7765eaa8-c9ee-4906-95e1-76c56e4e9522" targetNamespace="http://schemas.microsoft.com/office/2006/metadata/properties" ma:root="true" ma:fieldsID="e8d7f92450f7d0e4decbc417d74e341c" ns2:_="">
    <xsd:import namespace="7765eaa8-c9ee-4906-95e1-76c56e4e95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65eaa8-c9ee-4906-95e1-76c56e4e95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61447C-653B-430D-B0C7-16EA542E2C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B01F494-4E55-4FF5-B5F9-83E186A524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7F5685-187E-42C9-87F4-11D1744C66D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DFD4780-B31B-4228-B4E9-9F86E65201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65eaa8-c9ee-4906-95e1-76c56e4e9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Rivet</dc:creator>
  <dc:description/>
  <cp:lastModifiedBy>Alexandre Bourcier</cp:lastModifiedBy>
  <cp:revision>7</cp:revision>
  <cp:lastPrinted>2025-10-09T15:16:00Z</cp:lastPrinted>
  <dcterms:created xsi:type="dcterms:W3CDTF">2025-10-09T15:13:00Z</dcterms:created>
  <dcterms:modified xsi:type="dcterms:W3CDTF">2025-10-23T08:52:00Z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0x0101000A877F05900379479111F5A1D239566B</vt:lpwstr>
  </property>
  <property fmtid="{D5CDD505-2E9C-101B-9397-08002B2CF9AE}" pid="3" name="Order">
    <vt:r8>23400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