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9BD4" w14:textId="77777777" w:rsidR="00F23B3F" w:rsidRDefault="00F23B3F" w:rsidP="00F23B3F">
      <w:pPr>
        <w:pStyle w:val="Titre"/>
        <w:rPr>
          <w:lang w:val="fr-FR"/>
        </w:rPr>
      </w:pPr>
      <w:bookmarkStart w:id="0" w:name="_ktsjgqql2aey" w:colFirst="0" w:colLast="0"/>
      <w:bookmarkEnd w:id="0"/>
    </w:p>
    <w:p w14:paraId="0710B47B" w14:textId="1C2D2380" w:rsidR="00F23B3F" w:rsidRPr="00B25231" w:rsidRDefault="00F23B3F" w:rsidP="004F300B">
      <w:pPr>
        <w:pStyle w:val="Titre"/>
        <w:keepNext w:val="0"/>
        <w:keepLines w:val="0"/>
        <w:suppressAutoHyphens/>
        <w:autoSpaceDN w:val="0"/>
        <w:spacing w:after="80" w:line="240" w:lineRule="auto"/>
        <w:ind w:firstLine="0"/>
        <w:contextualSpacing/>
        <w:jc w:val="center"/>
        <w:rPr>
          <w:b/>
          <w:bCs/>
          <w:color w:val="C0504D" w:themeColor="accent2"/>
          <w:lang w:val="fr-FR"/>
        </w:rPr>
      </w:pPr>
      <w:r w:rsidRPr="00B25231">
        <w:rPr>
          <w:rFonts w:ascii="Calibri Light" w:eastAsia="Times New Roman" w:hAnsi="Calibri Light" w:cs="Times New Roman"/>
          <w:b/>
          <w:bCs/>
          <w:color w:val="C0504D" w:themeColor="accent2"/>
          <w:spacing w:val="-10"/>
          <w:kern w:val="3"/>
          <w:sz w:val="72"/>
          <w:szCs w:val="72"/>
          <w:lang w:val="fr-FR" w:eastAsia="en-US"/>
        </w:rPr>
        <w:t>PROJET D’AIDE À LA NAVIGATION POUR AVEUGLES</w:t>
      </w:r>
    </w:p>
    <w:p w14:paraId="26E876F3" w14:textId="77777777" w:rsidR="00F23B3F" w:rsidRDefault="00F23B3F" w:rsidP="00F23B3F">
      <w:pPr>
        <w:pStyle w:val="Titre"/>
        <w:rPr>
          <w:lang w:val="fr-FR"/>
        </w:rPr>
      </w:pPr>
    </w:p>
    <w:p w14:paraId="3F281ED2" w14:textId="5B419C8D" w:rsidR="00F23B3F" w:rsidRPr="006C0412" w:rsidRDefault="00F23B3F" w:rsidP="00F23B3F">
      <w:pPr>
        <w:pStyle w:val="Titre"/>
        <w:rPr>
          <w:color w:val="943634" w:themeColor="accent2" w:themeShade="BF"/>
          <w:lang w:val="fr-FR"/>
        </w:rPr>
      </w:pPr>
      <w:r w:rsidRPr="006C0412">
        <w:rPr>
          <w:color w:val="943634" w:themeColor="accent2" w:themeShade="BF"/>
          <w:lang w:val="fr-FR"/>
        </w:rPr>
        <w:t>PLAN DE DÉVELOPPEMENT</w:t>
      </w:r>
    </w:p>
    <w:p w14:paraId="36E2D3A0" w14:textId="6C742A2A" w:rsidR="004F300B" w:rsidRDefault="004F300B" w:rsidP="004F300B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CB363C" wp14:editId="007D92C4">
            <wp:simplePos x="0" y="0"/>
            <wp:positionH relativeFrom="margin">
              <wp:align>center</wp:align>
            </wp:positionH>
            <wp:positionV relativeFrom="paragraph">
              <wp:posOffset>447675</wp:posOffset>
            </wp:positionV>
            <wp:extent cx="1406525" cy="2014220"/>
            <wp:effectExtent l="0" t="0" r="0" b="5080"/>
            <wp:wrapTopAndBottom/>
            <wp:docPr id="1086706815" name="Image 1" descr="Une image contenant outil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06815" name="Image 1" descr="Une image contenant outil&#10;&#10;Le contenu généré par l’IA peut être incorrect.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2062A8">
                            <a:alpha val="99216"/>
                          </a:srgbClr>
                        </a:clrFrom>
                        <a:clrTo>
                          <a:srgbClr val="2062A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7" t="1165" r="50927" b="-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525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4BBA5" w14:textId="77777777" w:rsidR="004F300B" w:rsidRPr="00F23B3F" w:rsidRDefault="004F300B" w:rsidP="00F23B3F">
      <w:pPr>
        <w:rPr>
          <w:lang w:val="fr-FR"/>
        </w:rPr>
      </w:pPr>
    </w:p>
    <w:tbl>
      <w:tblPr>
        <w:tblW w:w="849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2551"/>
        <w:gridCol w:w="2494"/>
        <w:gridCol w:w="2460"/>
      </w:tblGrid>
      <w:tr w:rsidR="004F300B" w:rsidRPr="009D3BC4" w14:paraId="1E99FAB6" w14:textId="77777777" w:rsidTr="00B25231">
        <w:trPr>
          <w:trHeight w:val="567"/>
          <w:jc w:val="center"/>
        </w:trPr>
        <w:tc>
          <w:tcPr>
            <w:tcW w:w="849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03106C" w14:textId="6046BB35" w:rsidR="004F300B" w:rsidRPr="00CC2F83" w:rsidRDefault="004F300B" w:rsidP="004F300B">
            <w:pPr>
              <w:spacing w:after="0"/>
              <w:ind w:firstLine="0"/>
              <w:rPr>
                <w:i/>
                <w:iCs/>
                <w:lang w:val="fr-FR"/>
              </w:rPr>
            </w:pPr>
            <w:r w:rsidRPr="00CC2F83">
              <w:rPr>
                <w:b/>
                <w:bCs/>
                <w:i/>
                <w:iCs/>
                <w:lang w:val="fr-FR"/>
              </w:rPr>
              <w:t>SUIVI DES MODIFICATIONS DU DOCUMENT</w:t>
            </w:r>
          </w:p>
        </w:tc>
      </w:tr>
      <w:tr w:rsidR="004F300B" w14:paraId="3AF01F76" w14:textId="77777777" w:rsidTr="00B25231">
        <w:trPr>
          <w:trHeight w:val="567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3C97F" w14:textId="77777777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​Version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5DB84" w14:textId="4209372F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Date</w:t>
            </w: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30A48" w14:textId="1BA5C87D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Validation</w:t>
            </w:r>
          </w:p>
        </w:tc>
        <w:tc>
          <w:tcPr>
            <w:tcW w:w="2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E2FE4" w14:textId="02DE0D02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Commentaire</w:t>
            </w:r>
          </w:p>
        </w:tc>
      </w:tr>
      <w:tr w:rsidR="004F300B" w14:paraId="29C8A0A9" w14:textId="77777777" w:rsidTr="004F300B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3BF58" w14:textId="69915C67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lang w:val="fr-FR"/>
              </w:rPr>
              <w:t>A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065C4" w14:textId="0B80075A" w:rsidR="004F300B" w:rsidRDefault="004F300B" w:rsidP="004F300B">
            <w:pPr>
              <w:spacing w:after="0"/>
            </w:pPr>
            <w:r>
              <w:rPr>
                <w:lang w:val="fr-FR"/>
              </w:rPr>
              <w:t>25/09/2025</w:t>
            </w: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CDF06" w14:textId="77777777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lang w:val="fr-FR"/>
              </w:rPr>
              <w:t>Alexandre BOURCIER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4ECAD" w14:textId="0892CD63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lang w:val="fr-FR"/>
              </w:rPr>
              <w:t>Rédaction initiale</w:t>
            </w:r>
          </w:p>
        </w:tc>
      </w:tr>
      <w:tr w:rsidR="004F300B" w14:paraId="6F5EBC97" w14:textId="77777777" w:rsidTr="004F300B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837E2" w14:textId="77777777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48D53" w14:textId="77777777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E9A24" w14:textId="77777777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C53FB" w14:textId="77777777" w:rsidR="004F300B" w:rsidRDefault="004F300B" w:rsidP="004F300B">
            <w:pPr>
              <w:spacing w:after="0"/>
              <w:ind w:firstLine="0"/>
              <w:jc w:val="center"/>
            </w:pPr>
          </w:p>
        </w:tc>
      </w:tr>
      <w:tr w:rsidR="004F300B" w14:paraId="45ACB020" w14:textId="77777777" w:rsidTr="004F300B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5E92A" w14:textId="6526F92D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EB0EB" w14:textId="074109F0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61E36" w14:textId="1338DB48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C71F5" w14:textId="7696D366" w:rsidR="004F300B" w:rsidRDefault="004F300B" w:rsidP="004F300B">
            <w:pPr>
              <w:spacing w:after="0"/>
              <w:ind w:firstLine="0"/>
              <w:jc w:val="center"/>
            </w:pPr>
          </w:p>
        </w:tc>
      </w:tr>
      <w:tr w:rsidR="004F300B" w14:paraId="2AEFF7E6" w14:textId="77777777" w:rsidTr="004F300B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D9997" w14:textId="63963659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9E0CB" w14:textId="5F2683AC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1824B" w14:textId="571BC377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C7B38" w14:textId="23322E02" w:rsidR="004F300B" w:rsidRDefault="004F300B" w:rsidP="004F300B">
            <w:pPr>
              <w:spacing w:after="0"/>
              <w:ind w:firstLine="0"/>
              <w:jc w:val="center"/>
            </w:pPr>
          </w:p>
        </w:tc>
      </w:tr>
      <w:tr w:rsidR="004F300B" w14:paraId="3BF9B7EC" w14:textId="77777777" w:rsidTr="004F300B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60340" w14:textId="63EEEEA9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7A025" w14:textId="75DE1595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76284" w14:textId="39F7E377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A6D23" w14:textId="14AFDE82" w:rsidR="004F300B" w:rsidRDefault="004F300B" w:rsidP="004F300B">
            <w:pPr>
              <w:spacing w:after="0"/>
              <w:ind w:firstLine="0"/>
              <w:jc w:val="center"/>
            </w:pPr>
          </w:p>
        </w:tc>
      </w:tr>
    </w:tbl>
    <w:p w14:paraId="5B1F46B0" w14:textId="77777777" w:rsidR="00F23B3F" w:rsidRDefault="00F23B3F" w:rsidP="00F23B3F">
      <w:pPr>
        <w:rPr>
          <w:lang w:val="fr-FR"/>
        </w:rPr>
      </w:pPr>
    </w:p>
    <w:tbl>
      <w:tblPr>
        <w:tblW w:w="849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5"/>
        <w:gridCol w:w="4245"/>
      </w:tblGrid>
      <w:tr w:rsidR="00F23B3F" w14:paraId="7380D26E" w14:textId="77777777" w:rsidTr="00B25231">
        <w:trPr>
          <w:trHeight w:val="454"/>
          <w:jc w:val="center"/>
        </w:trPr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7C7C5" w14:textId="77777777" w:rsidR="00F23B3F" w:rsidRPr="00CC2F83" w:rsidRDefault="00F23B3F" w:rsidP="004F300B">
            <w:pPr>
              <w:spacing w:after="0"/>
              <w:ind w:firstLine="0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lang w:val="fr-FR"/>
              </w:rPr>
              <w:t xml:space="preserve">REDACTEUR : </w:t>
            </w:r>
            <w:r>
              <w:rPr>
                <w:lang w:val="fr-FR"/>
              </w:rPr>
              <w:t>Alexandre BOURCIER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vAlign w:val="center"/>
          </w:tcPr>
          <w:p w14:paraId="2BE7B7BF" w14:textId="77777777" w:rsidR="00F23B3F" w:rsidRDefault="00F23B3F" w:rsidP="004F300B">
            <w:pPr>
              <w:spacing w:after="0"/>
              <w:ind w:firstLine="0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i/>
                <w:iCs/>
                <w:lang w:val="fr-FR"/>
              </w:rPr>
              <w:t>VALID</w:t>
            </w:r>
            <w:r>
              <w:rPr>
                <w:b/>
                <w:bCs/>
                <w:i/>
                <w:iCs/>
                <w:lang w:val="fr-FR"/>
              </w:rPr>
              <w:t>ATEUR</w:t>
            </w:r>
            <w:r w:rsidRPr="00CC2F83">
              <w:rPr>
                <w:b/>
                <w:bCs/>
                <w:i/>
                <w:iCs/>
                <w:lang w:val="fr-FR"/>
              </w:rPr>
              <w:t> :</w:t>
            </w:r>
            <w:r>
              <w:rPr>
                <w:b/>
                <w:bCs/>
                <w:lang w:val="fr-FR"/>
              </w:rPr>
              <w:t xml:space="preserve"> </w:t>
            </w:r>
            <w:r>
              <w:rPr>
                <w:lang w:val="fr-FR"/>
              </w:rPr>
              <w:t>Alexandre BOURCIER</w:t>
            </w:r>
          </w:p>
        </w:tc>
      </w:tr>
      <w:tr w:rsidR="00F23B3F" w14:paraId="0ADEE529" w14:textId="77777777" w:rsidTr="00B25231">
        <w:trPr>
          <w:trHeight w:val="454"/>
          <w:jc w:val="center"/>
        </w:trPr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5C112" w14:textId="77777777" w:rsidR="00F23B3F" w:rsidRPr="00CC2F83" w:rsidRDefault="00F23B3F" w:rsidP="004F300B">
            <w:pPr>
              <w:spacing w:after="0"/>
              <w:ind w:firstLine="0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lang w:val="fr-FR"/>
              </w:rPr>
              <w:t xml:space="preserve">CLIENT : </w:t>
            </w:r>
            <w:r>
              <w:rPr>
                <w:lang w:val="fr-FR"/>
              </w:rPr>
              <w:t>Gilles VENTURINI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vAlign w:val="center"/>
          </w:tcPr>
          <w:p w14:paraId="4D9C93CC" w14:textId="77777777" w:rsidR="00F23B3F" w:rsidRPr="00CC2F83" w:rsidRDefault="00F23B3F" w:rsidP="004F300B">
            <w:pPr>
              <w:spacing w:after="0"/>
              <w:ind w:firstLine="0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lang w:val="fr-FR"/>
              </w:rPr>
              <w:t>ENCADRANT :</w:t>
            </w:r>
            <w:r>
              <w:rPr>
                <w:b/>
                <w:bCs/>
                <w:lang w:val="fr-FR"/>
              </w:rPr>
              <w:t xml:space="preserve"> </w:t>
            </w:r>
            <w:r w:rsidRPr="006E6995">
              <w:rPr>
                <w:lang w:val="fr-FR"/>
              </w:rPr>
              <w:t>Frédéric CHAUVIN</w:t>
            </w:r>
          </w:p>
        </w:tc>
      </w:tr>
    </w:tbl>
    <w:p w14:paraId="240A0686" w14:textId="77777777" w:rsidR="00F23B3F" w:rsidRDefault="00F23B3F" w:rsidP="006C0412">
      <w:pPr>
        <w:pStyle w:val="Titre1"/>
        <w:numPr>
          <w:ilvl w:val="0"/>
          <w:numId w:val="0"/>
        </w:numPr>
        <w:ind w:left="720"/>
      </w:pPr>
      <w:bookmarkStart w:id="1" w:name="_Toc209444995"/>
      <w:bookmarkStart w:id="2" w:name="_Toc209445086"/>
      <w:bookmarkStart w:id="3" w:name="_Toc209445456"/>
      <w:bookmarkStart w:id="4" w:name="_Toc209798763"/>
      <w:r>
        <w:lastRenderedPageBreak/>
        <w:t>Table des matières</w:t>
      </w:r>
      <w:bookmarkEnd w:id="1"/>
      <w:bookmarkEnd w:id="2"/>
      <w:bookmarkEnd w:id="3"/>
      <w:bookmarkEnd w:id="4"/>
    </w:p>
    <w:p w14:paraId="38F2708A" w14:textId="77777777" w:rsidR="00DE06AF" w:rsidRPr="00DE06AF" w:rsidRDefault="00DE06AF" w:rsidP="00DE06AF"/>
    <w:sdt>
      <w:sdtPr>
        <w:rPr>
          <w:rFonts w:ascii="Arial" w:eastAsia="Arial" w:hAnsi="Arial" w:cs="Arial"/>
          <w:b w:val="0"/>
          <w:bCs w:val="0"/>
          <w:noProof w:val="0"/>
          <w:kern w:val="0"/>
          <w:sz w:val="24"/>
          <w:szCs w:val="24"/>
          <w:lang w:val="fr" w:eastAsia="fr-FR"/>
        </w:rPr>
        <w:id w:val="770746899"/>
        <w:docPartObj>
          <w:docPartGallery w:val="Table of Contents"/>
          <w:docPartUnique/>
        </w:docPartObj>
      </w:sdtPr>
      <w:sdtEndPr>
        <w:rPr>
          <w:sz w:val="32"/>
          <w:szCs w:val="32"/>
        </w:rPr>
      </w:sdtEndPr>
      <w:sdtContent>
        <w:p w14:paraId="53AC1714" w14:textId="2E4F1C7C" w:rsidR="001D7054" w:rsidRPr="001D7054" w:rsidRDefault="00DE06AF" w:rsidP="001D7054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r w:rsidRPr="001D7054">
            <w:rPr>
              <w:sz w:val="24"/>
              <w:szCs w:val="24"/>
            </w:rPr>
            <w:fldChar w:fldCharType="begin"/>
          </w:r>
          <w:r w:rsidRPr="001D7054">
            <w:rPr>
              <w:sz w:val="24"/>
              <w:szCs w:val="24"/>
            </w:rPr>
            <w:instrText xml:space="preserve"> TOC \o "1-3" \h \z \u </w:instrText>
          </w:r>
          <w:r w:rsidRPr="001D7054">
            <w:rPr>
              <w:sz w:val="24"/>
              <w:szCs w:val="24"/>
            </w:rPr>
            <w:fldChar w:fldCharType="separate"/>
          </w:r>
          <w:hyperlink w:anchor="_Toc209798763" w:history="1"/>
          <w:hyperlink w:anchor="_Toc209798764" w:history="1">
            <w:r w:rsidR="001D7054" w:rsidRPr="001D7054">
              <w:rPr>
                <w:rStyle w:val="Lienhypertexte"/>
                <w:sz w:val="32"/>
                <w:szCs w:val="32"/>
              </w:rPr>
              <w:t>1.</w:t>
            </w:r>
            <w:r w:rsidR="001D7054" w:rsidRPr="001D7054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="001D7054" w:rsidRPr="001D7054">
              <w:rPr>
                <w:rStyle w:val="Lienhypertexte"/>
                <w:sz w:val="32"/>
                <w:szCs w:val="32"/>
              </w:rPr>
              <w:t>Présentation du projet</w:t>
            </w:r>
            <w:r w:rsidR="001D7054" w:rsidRPr="001D7054">
              <w:rPr>
                <w:webHidden/>
                <w:sz w:val="32"/>
                <w:szCs w:val="32"/>
              </w:rPr>
              <w:tab/>
            </w:r>
            <w:r w:rsidR="001D7054" w:rsidRPr="001D7054">
              <w:rPr>
                <w:webHidden/>
                <w:sz w:val="32"/>
                <w:szCs w:val="32"/>
              </w:rPr>
              <w:fldChar w:fldCharType="begin"/>
            </w:r>
            <w:r w:rsidR="001D7054" w:rsidRPr="001D7054">
              <w:rPr>
                <w:webHidden/>
                <w:sz w:val="32"/>
                <w:szCs w:val="32"/>
              </w:rPr>
              <w:instrText xml:space="preserve"> PAGEREF _Toc209798764 \h </w:instrText>
            </w:r>
            <w:r w:rsidR="001D7054" w:rsidRPr="001D7054">
              <w:rPr>
                <w:webHidden/>
                <w:sz w:val="32"/>
                <w:szCs w:val="32"/>
              </w:rPr>
            </w:r>
            <w:r w:rsidR="001D7054" w:rsidRPr="001D7054">
              <w:rPr>
                <w:webHidden/>
                <w:sz w:val="32"/>
                <w:szCs w:val="32"/>
              </w:rPr>
              <w:fldChar w:fldCharType="separate"/>
            </w:r>
            <w:r w:rsidR="009C65E1">
              <w:rPr>
                <w:webHidden/>
                <w:sz w:val="32"/>
                <w:szCs w:val="32"/>
              </w:rPr>
              <w:t>3</w:t>
            </w:r>
            <w:r w:rsidR="001D7054" w:rsidRPr="001D7054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0BFE360E" w14:textId="2D0FC17D" w:rsidR="001D7054" w:rsidRPr="001D7054" w:rsidRDefault="001D7054" w:rsidP="001D7054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09798765" w:history="1">
            <w:r w:rsidRPr="001D7054">
              <w:rPr>
                <w:rStyle w:val="Lienhypertexte"/>
                <w:sz w:val="32"/>
                <w:szCs w:val="32"/>
              </w:rPr>
              <w:t>2.</w:t>
            </w:r>
            <w:r w:rsidRPr="001D7054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D7054">
              <w:rPr>
                <w:rStyle w:val="Lienhypertexte"/>
                <w:sz w:val="32"/>
                <w:szCs w:val="32"/>
              </w:rPr>
              <w:t>Equipe du projet</w:t>
            </w:r>
            <w:r w:rsidRPr="001D7054">
              <w:rPr>
                <w:webHidden/>
                <w:sz w:val="32"/>
                <w:szCs w:val="32"/>
              </w:rPr>
              <w:tab/>
            </w:r>
            <w:r w:rsidRPr="001D7054">
              <w:rPr>
                <w:webHidden/>
                <w:sz w:val="32"/>
                <w:szCs w:val="32"/>
              </w:rPr>
              <w:fldChar w:fldCharType="begin"/>
            </w:r>
            <w:r w:rsidRPr="001D7054">
              <w:rPr>
                <w:webHidden/>
                <w:sz w:val="32"/>
                <w:szCs w:val="32"/>
              </w:rPr>
              <w:instrText xml:space="preserve"> PAGEREF _Toc209798765 \h </w:instrText>
            </w:r>
            <w:r w:rsidRPr="001D7054">
              <w:rPr>
                <w:webHidden/>
                <w:sz w:val="32"/>
                <w:szCs w:val="32"/>
              </w:rPr>
            </w:r>
            <w:r w:rsidRPr="001D7054">
              <w:rPr>
                <w:webHidden/>
                <w:sz w:val="32"/>
                <w:szCs w:val="32"/>
              </w:rPr>
              <w:fldChar w:fldCharType="separate"/>
            </w:r>
            <w:r w:rsidR="009C65E1">
              <w:rPr>
                <w:webHidden/>
                <w:sz w:val="32"/>
                <w:szCs w:val="32"/>
              </w:rPr>
              <w:t>4</w:t>
            </w:r>
            <w:r w:rsidRPr="001D7054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326C7E1E" w14:textId="2742A618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66" w:history="1">
            <w:r w:rsidRPr="001D7054">
              <w:rPr>
                <w:rStyle w:val="Lienhypertexte"/>
                <w:noProof/>
                <w:sz w:val="28"/>
                <w:szCs w:val="28"/>
              </w:rPr>
              <w:t>2.1.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Maître d’œuvre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_Toc209798766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65E1">
              <w:rPr>
                <w:noProof/>
                <w:webHidden/>
                <w:sz w:val="28"/>
                <w:szCs w:val="28"/>
              </w:rPr>
              <w:t>4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2F263C" w14:textId="3DD999F3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67" w:history="1">
            <w:r w:rsidRPr="001D7054">
              <w:rPr>
                <w:rStyle w:val="Lienhypertexte"/>
                <w:noProof/>
                <w:sz w:val="28"/>
                <w:szCs w:val="28"/>
              </w:rPr>
              <w:t>2.2.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Encadrant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_Toc209798767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65E1">
              <w:rPr>
                <w:noProof/>
                <w:webHidden/>
                <w:sz w:val="28"/>
                <w:szCs w:val="28"/>
              </w:rPr>
              <w:t>4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DA7D66" w14:textId="259E6AF3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68" w:history="1">
            <w:r w:rsidRPr="001D7054">
              <w:rPr>
                <w:rStyle w:val="Lienhypertexte"/>
                <w:noProof/>
                <w:sz w:val="28"/>
                <w:szCs w:val="28"/>
              </w:rPr>
              <w:t>2.3.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Client / Maître d’ouvrage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_Toc209798768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65E1">
              <w:rPr>
                <w:noProof/>
                <w:webHidden/>
                <w:sz w:val="28"/>
                <w:szCs w:val="28"/>
              </w:rPr>
              <w:t>4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99555" w14:textId="5A235E96" w:rsidR="001D7054" w:rsidRPr="001D7054" w:rsidRDefault="001D7054" w:rsidP="001D7054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09798769" w:history="1">
            <w:r w:rsidRPr="001D7054">
              <w:rPr>
                <w:rStyle w:val="Lienhypertexte"/>
                <w:sz w:val="32"/>
                <w:szCs w:val="32"/>
              </w:rPr>
              <w:t>3.</w:t>
            </w:r>
            <w:r w:rsidRPr="001D7054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D7054">
              <w:rPr>
                <w:rStyle w:val="Lienhypertexte"/>
                <w:sz w:val="32"/>
                <w:szCs w:val="32"/>
              </w:rPr>
              <w:t>Cycle de développement</w:t>
            </w:r>
            <w:r w:rsidRPr="001D7054">
              <w:rPr>
                <w:webHidden/>
                <w:sz w:val="32"/>
                <w:szCs w:val="32"/>
              </w:rPr>
              <w:tab/>
            </w:r>
            <w:r w:rsidRPr="001D7054">
              <w:rPr>
                <w:webHidden/>
                <w:sz w:val="32"/>
                <w:szCs w:val="32"/>
              </w:rPr>
              <w:fldChar w:fldCharType="begin"/>
            </w:r>
            <w:r w:rsidRPr="001D7054">
              <w:rPr>
                <w:webHidden/>
                <w:sz w:val="32"/>
                <w:szCs w:val="32"/>
              </w:rPr>
              <w:instrText xml:space="preserve"> PAGEREF _Toc209798769 \h </w:instrText>
            </w:r>
            <w:r w:rsidRPr="001D7054">
              <w:rPr>
                <w:webHidden/>
                <w:sz w:val="32"/>
                <w:szCs w:val="32"/>
              </w:rPr>
            </w:r>
            <w:r w:rsidRPr="001D7054">
              <w:rPr>
                <w:webHidden/>
                <w:sz w:val="32"/>
                <w:szCs w:val="32"/>
              </w:rPr>
              <w:fldChar w:fldCharType="separate"/>
            </w:r>
            <w:r w:rsidR="009C65E1">
              <w:rPr>
                <w:webHidden/>
                <w:sz w:val="32"/>
                <w:szCs w:val="32"/>
              </w:rPr>
              <w:t>5</w:t>
            </w:r>
            <w:r w:rsidRPr="001D7054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45B2D191" w14:textId="3A8075D1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70" w:history="1">
            <w:r w:rsidRPr="001D7054">
              <w:rPr>
                <w:rStyle w:val="Lienhypertexte"/>
                <w:noProof/>
                <w:sz w:val="28"/>
                <w:szCs w:val="28"/>
              </w:rPr>
              <w:t>3.1.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Méthode du projet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_Toc209798770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65E1">
              <w:rPr>
                <w:noProof/>
                <w:webHidden/>
                <w:sz w:val="28"/>
                <w:szCs w:val="28"/>
              </w:rPr>
              <w:t>5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1E92E5" w14:textId="193F0818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71" w:history="1">
            <w:r w:rsidRPr="001D7054">
              <w:rPr>
                <w:rStyle w:val="Lienhypertexte"/>
                <w:noProof/>
                <w:sz w:val="28"/>
                <w:szCs w:val="28"/>
              </w:rPr>
              <w:t>3.2.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Description des phases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_Toc209798771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65E1">
              <w:rPr>
                <w:noProof/>
                <w:webHidden/>
                <w:sz w:val="28"/>
                <w:szCs w:val="28"/>
              </w:rPr>
              <w:t>5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F6589F" w14:textId="2EC432CD" w:rsidR="001D7054" w:rsidRPr="001D7054" w:rsidRDefault="001D7054" w:rsidP="001D7054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09798772" w:history="1">
            <w:r w:rsidRPr="001D7054">
              <w:rPr>
                <w:rStyle w:val="Lienhypertexte"/>
                <w:sz w:val="32"/>
                <w:szCs w:val="32"/>
              </w:rPr>
              <w:t>4.</w:t>
            </w:r>
            <w:r w:rsidRPr="001D7054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D7054">
              <w:rPr>
                <w:rStyle w:val="Lienhypertexte"/>
                <w:sz w:val="32"/>
                <w:szCs w:val="32"/>
              </w:rPr>
              <w:t>FOP</w:t>
            </w:r>
            <w:r w:rsidRPr="001D7054">
              <w:rPr>
                <w:webHidden/>
                <w:sz w:val="32"/>
                <w:szCs w:val="32"/>
              </w:rPr>
              <w:tab/>
            </w:r>
            <w:r w:rsidRPr="001D7054">
              <w:rPr>
                <w:webHidden/>
                <w:sz w:val="32"/>
                <w:szCs w:val="32"/>
              </w:rPr>
              <w:fldChar w:fldCharType="begin"/>
            </w:r>
            <w:r w:rsidRPr="001D7054">
              <w:rPr>
                <w:webHidden/>
                <w:sz w:val="32"/>
                <w:szCs w:val="32"/>
              </w:rPr>
              <w:instrText xml:space="preserve"> PAGEREF _Toc209798772 \h </w:instrText>
            </w:r>
            <w:r w:rsidRPr="001D7054">
              <w:rPr>
                <w:webHidden/>
                <w:sz w:val="32"/>
                <w:szCs w:val="32"/>
              </w:rPr>
            </w:r>
            <w:r w:rsidRPr="001D7054">
              <w:rPr>
                <w:webHidden/>
                <w:sz w:val="32"/>
                <w:szCs w:val="32"/>
              </w:rPr>
              <w:fldChar w:fldCharType="separate"/>
            </w:r>
            <w:r w:rsidR="009C65E1">
              <w:rPr>
                <w:webHidden/>
                <w:sz w:val="32"/>
                <w:szCs w:val="32"/>
              </w:rPr>
              <w:t>7</w:t>
            </w:r>
            <w:r w:rsidRPr="001D7054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50B2A84C" w14:textId="514BD233" w:rsidR="001D7054" w:rsidRPr="001D7054" w:rsidRDefault="001D7054" w:rsidP="001D7054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09798773" w:history="1">
            <w:r w:rsidRPr="001D7054">
              <w:rPr>
                <w:rStyle w:val="Lienhypertexte"/>
                <w:sz w:val="32"/>
                <w:szCs w:val="32"/>
              </w:rPr>
              <w:t>5.</w:t>
            </w:r>
            <w:r w:rsidRPr="001D7054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D7054">
              <w:rPr>
                <w:rStyle w:val="Lienhypertexte"/>
                <w:sz w:val="32"/>
                <w:szCs w:val="32"/>
              </w:rPr>
              <w:t>Suivi de projet</w:t>
            </w:r>
            <w:r w:rsidRPr="001D7054">
              <w:rPr>
                <w:webHidden/>
                <w:sz w:val="32"/>
                <w:szCs w:val="32"/>
              </w:rPr>
              <w:tab/>
            </w:r>
            <w:r w:rsidRPr="001D7054">
              <w:rPr>
                <w:webHidden/>
                <w:sz w:val="32"/>
                <w:szCs w:val="32"/>
              </w:rPr>
              <w:fldChar w:fldCharType="begin"/>
            </w:r>
            <w:r w:rsidRPr="001D7054">
              <w:rPr>
                <w:webHidden/>
                <w:sz w:val="32"/>
                <w:szCs w:val="32"/>
              </w:rPr>
              <w:instrText xml:space="preserve"> PAGEREF _Toc209798773 \h </w:instrText>
            </w:r>
            <w:r w:rsidRPr="001D7054">
              <w:rPr>
                <w:webHidden/>
                <w:sz w:val="32"/>
                <w:szCs w:val="32"/>
              </w:rPr>
            </w:r>
            <w:r w:rsidRPr="001D7054">
              <w:rPr>
                <w:webHidden/>
                <w:sz w:val="32"/>
                <w:szCs w:val="32"/>
              </w:rPr>
              <w:fldChar w:fldCharType="separate"/>
            </w:r>
            <w:r w:rsidR="009C65E1">
              <w:rPr>
                <w:webHidden/>
                <w:sz w:val="32"/>
                <w:szCs w:val="32"/>
              </w:rPr>
              <w:t>8</w:t>
            </w:r>
            <w:r w:rsidRPr="001D7054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70EF51F5" w14:textId="783D168B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74" w:history="1">
            <w:r w:rsidRPr="001D7054">
              <w:rPr>
                <w:rStyle w:val="Lienhypertexte"/>
                <w:noProof/>
                <w:sz w:val="28"/>
                <w:szCs w:val="28"/>
              </w:rPr>
              <w:t>5.1.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Comité de suivi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_Toc209798774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65E1">
              <w:rPr>
                <w:noProof/>
                <w:webHidden/>
                <w:sz w:val="28"/>
                <w:szCs w:val="28"/>
              </w:rPr>
              <w:t>8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828DB" w14:textId="64AB4AF7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75" w:history="1">
            <w:r w:rsidRPr="001D7054">
              <w:rPr>
                <w:rStyle w:val="Lienhypertexte"/>
                <w:noProof/>
                <w:sz w:val="28"/>
                <w:szCs w:val="28"/>
              </w:rPr>
              <w:t>5.2.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Comité de pilotage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_Toc209798775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65E1">
              <w:rPr>
                <w:noProof/>
                <w:webHidden/>
                <w:sz w:val="28"/>
                <w:szCs w:val="28"/>
              </w:rPr>
              <w:t>8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B40EFC" w14:textId="1C8E4EC9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76" w:history="1">
            <w:r w:rsidRPr="001D7054">
              <w:rPr>
                <w:rStyle w:val="Lienhypertexte"/>
                <w:noProof/>
                <w:sz w:val="28"/>
                <w:szCs w:val="28"/>
              </w:rPr>
              <w:t>5.3.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Revues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_Toc209798776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65E1">
              <w:rPr>
                <w:noProof/>
                <w:webHidden/>
                <w:sz w:val="28"/>
                <w:szCs w:val="28"/>
              </w:rPr>
              <w:t>8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FA094" w14:textId="05EE567D" w:rsidR="001D7054" w:rsidRPr="001D7054" w:rsidRDefault="001D7054" w:rsidP="001D7054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09798777" w:history="1">
            <w:r w:rsidRPr="001D7054">
              <w:rPr>
                <w:rStyle w:val="Lienhypertexte"/>
                <w:sz w:val="32"/>
                <w:szCs w:val="32"/>
              </w:rPr>
              <w:t>6.</w:t>
            </w:r>
            <w:r w:rsidRPr="001D7054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D7054">
              <w:rPr>
                <w:rStyle w:val="Lienhypertexte"/>
                <w:sz w:val="32"/>
                <w:szCs w:val="32"/>
              </w:rPr>
              <w:t>Outils</w:t>
            </w:r>
            <w:r w:rsidRPr="001D7054">
              <w:rPr>
                <w:webHidden/>
                <w:sz w:val="32"/>
                <w:szCs w:val="32"/>
              </w:rPr>
              <w:tab/>
            </w:r>
            <w:r w:rsidRPr="001D7054">
              <w:rPr>
                <w:webHidden/>
                <w:sz w:val="32"/>
                <w:szCs w:val="32"/>
              </w:rPr>
              <w:fldChar w:fldCharType="begin"/>
            </w:r>
            <w:r w:rsidRPr="001D7054">
              <w:rPr>
                <w:webHidden/>
                <w:sz w:val="32"/>
                <w:szCs w:val="32"/>
              </w:rPr>
              <w:instrText xml:space="preserve"> PAGEREF _Toc209798777 \h </w:instrText>
            </w:r>
            <w:r w:rsidRPr="001D7054">
              <w:rPr>
                <w:webHidden/>
                <w:sz w:val="32"/>
                <w:szCs w:val="32"/>
              </w:rPr>
            </w:r>
            <w:r w:rsidRPr="001D7054">
              <w:rPr>
                <w:webHidden/>
                <w:sz w:val="32"/>
                <w:szCs w:val="32"/>
              </w:rPr>
              <w:fldChar w:fldCharType="separate"/>
            </w:r>
            <w:r w:rsidR="009C65E1">
              <w:rPr>
                <w:webHidden/>
                <w:sz w:val="32"/>
                <w:szCs w:val="32"/>
              </w:rPr>
              <w:t>9</w:t>
            </w:r>
            <w:r w:rsidRPr="001D7054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09B02F1A" w14:textId="67903201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78" w:history="1">
            <w:r w:rsidRPr="001D7054">
              <w:rPr>
                <w:rStyle w:val="Lienhypertexte"/>
                <w:noProof/>
                <w:sz w:val="28"/>
                <w:szCs w:val="28"/>
              </w:rPr>
              <w:t>6.1.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Conception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_Toc209798778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65E1">
              <w:rPr>
                <w:noProof/>
                <w:webHidden/>
                <w:sz w:val="28"/>
                <w:szCs w:val="28"/>
              </w:rPr>
              <w:t>9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BAA0C" w14:textId="74FF443C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79" w:history="1">
            <w:r w:rsidRPr="001D7054">
              <w:rPr>
                <w:rStyle w:val="Lienhypertexte"/>
                <w:noProof/>
                <w:sz w:val="28"/>
                <w:szCs w:val="28"/>
              </w:rPr>
              <w:t>6.2.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Développement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_Toc209798779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65E1">
              <w:rPr>
                <w:noProof/>
                <w:webHidden/>
                <w:sz w:val="28"/>
                <w:szCs w:val="28"/>
              </w:rPr>
              <w:t>9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771A4" w14:textId="40BAFA10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80" w:history="1">
            <w:r w:rsidRPr="001D7054">
              <w:rPr>
                <w:rStyle w:val="Lienhypertexte"/>
                <w:noProof/>
                <w:sz w:val="28"/>
                <w:szCs w:val="28"/>
              </w:rPr>
              <w:t>6.3.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Documentation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_Toc209798780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65E1">
              <w:rPr>
                <w:noProof/>
                <w:webHidden/>
                <w:sz w:val="28"/>
                <w:szCs w:val="28"/>
              </w:rPr>
              <w:t>9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F6DE7" w14:textId="17C2F5D3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81" w:history="1">
            <w:r w:rsidRPr="001D7054">
              <w:rPr>
                <w:rStyle w:val="Lienhypertexte"/>
                <w:noProof/>
                <w:sz w:val="28"/>
                <w:szCs w:val="28"/>
              </w:rPr>
              <w:t>6.4.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Conduite de projet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_Toc209798781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65E1">
              <w:rPr>
                <w:noProof/>
                <w:webHidden/>
                <w:sz w:val="28"/>
                <w:szCs w:val="28"/>
              </w:rPr>
              <w:t>9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C82224" w14:textId="70DAA431" w:rsidR="001D7054" w:rsidRPr="001D7054" w:rsidRDefault="001D7054" w:rsidP="001D7054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09798782" w:history="1">
            <w:r w:rsidRPr="001D7054">
              <w:rPr>
                <w:rStyle w:val="Lienhypertexte"/>
                <w:sz w:val="32"/>
                <w:szCs w:val="32"/>
              </w:rPr>
              <w:t>7.</w:t>
            </w:r>
            <w:r w:rsidRPr="001D7054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D7054">
              <w:rPr>
                <w:rStyle w:val="Lienhypertexte"/>
                <w:sz w:val="32"/>
                <w:szCs w:val="32"/>
              </w:rPr>
              <w:t>Planning prévisionnel</w:t>
            </w:r>
            <w:r w:rsidRPr="001D7054">
              <w:rPr>
                <w:webHidden/>
                <w:sz w:val="32"/>
                <w:szCs w:val="32"/>
              </w:rPr>
              <w:tab/>
            </w:r>
            <w:r w:rsidRPr="001D7054">
              <w:rPr>
                <w:webHidden/>
                <w:sz w:val="32"/>
                <w:szCs w:val="32"/>
              </w:rPr>
              <w:fldChar w:fldCharType="begin"/>
            </w:r>
            <w:r w:rsidRPr="001D7054">
              <w:rPr>
                <w:webHidden/>
                <w:sz w:val="32"/>
                <w:szCs w:val="32"/>
              </w:rPr>
              <w:instrText xml:space="preserve"> PAGEREF _Toc209798782 \h </w:instrText>
            </w:r>
            <w:r w:rsidRPr="001D7054">
              <w:rPr>
                <w:webHidden/>
                <w:sz w:val="32"/>
                <w:szCs w:val="32"/>
              </w:rPr>
            </w:r>
            <w:r w:rsidRPr="001D7054">
              <w:rPr>
                <w:webHidden/>
                <w:sz w:val="32"/>
                <w:szCs w:val="32"/>
              </w:rPr>
              <w:fldChar w:fldCharType="separate"/>
            </w:r>
            <w:r w:rsidR="009C65E1">
              <w:rPr>
                <w:webHidden/>
                <w:sz w:val="32"/>
                <w:szCs w:val="32"/>
              </w:rPr>
              <w:t>10</w:t>
            </w:r>
            <w:r w:rsidRPr="001D7054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4366F8DF" w14:textId="40D29625" w:rsidR="00D606D9" w:rsidRDefault="00DE06AF" w:rsidP="00D606D9">
          <w:pPr>
            <w:rPr>
              <w:b/>
              <w:bCs/>
              <w:sz w:val="32"/>
              <w:szCs w:val="32"/>
            </w:rPr>
          </w:pPr>
          <w:r w:rsidRPr="001D7054">
            <w:rPr>
              <w:sz w:val="28"/>
              <w:szCs w:val="28"/>
            </w:rPr>
            <w:fldChar w:fldCharType="end"/>
          </w:r>
        </w:p>
      </w:sdtContent>
    </w:sdt>
    <w:p w14:paraId="67603500" w14:textId="2397AD82" w:rsidR="00B25231" w:rsidRPr="00B25231" w:rsidRDefault="00B25231" w:rsidP="00B25231">
      <w:pPr>
        <w:pStyle w:val="Titre1"/>
      </w:pPr>
      <w:bookmarkStart w:id="5" w:name="_Toc209798764"/>
      <w:r w:rsidRPr="00B25231">
        <w:lastRenderedPageBreak/>
        <w:t>Présentation du projet</w:t>
      </w:r>
      <w:bookmarkEnd w:id="5"/>
    </w:p>
    <w:p w14:paraId="1887F8DC" w14:textId="77777777" w:rsidR="008E057E" w:rsidRDefault="008E057E" w:rsidP="00F23B3F"/>
    <w:p w14:paraId="3362E079" w14:textId="7B850FB6" w:rsidR="008E057E" w:rsidRDefault="00000000" w:rsidP="00F23B3F">
      <w:r>
        <w:t>Étudiant en 5</w:t>
      </w:r>
      <w:r w:rsidRPr="00472660">
        <w:rPr>
          <w:vertAlign w:val="superscript"/>
        </w:rPr>
        <w:t>ème</w:t>
      </w:r>
      <w:r>
        <w:t xml:space="preserve"> année </w:t>
      </w:r>
      <w:r w:rsidR="00472660">
        <w:t xml:space="preserve">à POLYTECH Tours en </w:t>
      </w:r>
      <w:r>
        <w:t xml:space="preserve">Informatique et Systèmes Intelligents Embarqués, je dois effectuer un </w:t>
      </w:r>
      <w:r w:rsidR="00472660">
        <w:t>P</w:t>
      </w:r>
      <w:r>
        <w:t xml:space="preserve">rojet Recherche et Innovation (PRI) de septembre 2025 à </w:t>
      </w:r>
      <w:r w:rsidR="00472660">
        <w:t>février</w:t>
      </w:r>
      <w:r>
        <w:t xml:space="preserve"> 2026.</w:t>
      </w:r>
    </w:p>
    <w:p w14:paraId="09128D38" w14:textId="77777777" w:rsidR="00D34767" w:rsidRDefault="00472660" w:rsidP="00F23B3F">
      <w:r>
        <w:t>L’objectif est de concevoir un système de canne intelligente pour aveugles qui pourrait détecter les obstacles/individus devant l’utilisateur et de l’en informer. La détection des objets se ferait à l’aide d’une caméra et d’un algorithme de reconnaissance et la distance serait évaluée à l’aide d’un radar à ultrasons.</w:t>
      </w:r>
      <w:r w:rsidR="00D34767">
        <w:t xml:space="preserve"> L’utilisateur est informé de la présence d’un objet grâce à des hauts parleurs et un vibreur.</w:t>
      </w:r>
    </w:p>
    <w:p w14:paraId="4D181069" w14:textId="3F0A4C01" w:rsidR="00472660" w:rsidRDefault="00D34767" w:rsidP="00F23B3F">
      <w:r>
        <w:t>On peut imaginer plusieurs modes de fonctionnement : Un mode de marche qui signale uniquement si quelque chose se trouve en face de la personne. Un mode de reconnaissance qui annonce quel type d’objet / personne se trouve devant ou sur les côtés de l’utilisateur.</w:t>
      </w:r>
    </w:p>
    <w:p w14:paraId="0C1D2A05" w14:textId="3CC2795A" w:rsidR="008E057E" w:rsidRDefault="00000000" w:rsidP="0011177D">
      <w:r>
        <w:t xml:space="preserve">Ce projet s’inscrit dans le cadre d’une reprise de projet antérieur. En effet, </w:t>
      </w:r>
      <w:r w:rsidR="00472660">
        <w:t>la canne intelligente a déjà été construite. L’idée est de reprendre le système et de l’améliorer sur plusieurs points</w:t>
      </w:r>
      <w:r w:rsidR="000A15B2">
        <w:t> :</w:t>
      </w:r>
    </w:p>
    <w:p w14:paraId="6D17A5F2" w14:textId="1921BF2B" w:rsidR="000A15B2" w:rsidRDefault="000A15B2" w:rsidP="000A15B2">
      <w:pPr>
        <w:pStyle w:val="Paragraphedeliste"/>
        <w:numPr>
          <w:ilvl w:val="0"/>
          <w:numId w:val="14"/>
        </w:numPr>
      </w:pPr>
      <w:r>
        <w:t>Le visuel : Peaufiner la maquette, la rendre plus robuste</w:t>
      </w:r>
    </w:p>
    <w:p w14:paraId="71C53911" w14:textId="79B78783" w:rsidR="000A15B2" w:rsidRDefault="000A15B2" w:rsidP="000A15B2">
      <w:pPr>
        <w:pStyle w:val="Paragraphedeliste"/>
        <w:numPr>
          <w:ilvl w:val="0"/>
          <w:numId w:val="14"/>
        </w:numPr>
      </w:pPr>
      <w:r>
        <w:t>Le code : Il doit fonctionner parfaitement</w:t>
      </w:r>
    </w:p>
    <w:p w14:paraId="13629F85" w14:textId="1B15C814" w:rsidR="000A15B2" w:rsidRDefault="00B47E77" w:rsidP="000A15B2">
      <w:pPr>
        <w:pStyle w:val="Paragraphedeliste"/>
        <w:numPr>
          <w:ilvl w:val="0"/>
          <w:numId w:val="14"/>
        </w:numPr>
      </w:pPr>
      <w:r>
        <w:t>L’ergonomie : Une fois allumé le système doit fonctionner parfaitement</w:t>
      </w:r>
    </w:p>
    <w:p w14:paraId="55E1AB07" w14:textId="77777777" w:rsidR="008E057E" w:rsidRDefault="00000000" w:rsidP="00F23B3F">
      <w:r>
        <w:br w:type="page"/>
      </w:r>
    </w:p>
    <w:p w14:paraId="4D6B01A3" w14:textId="77777777" w:rsidR="008E057E" w:rsidRDefault="00000000" w:rsidP="00B25231">
      <w:pPr>
        <w:pStyle w:val="Titre1"/>
      </w:pPr>
      <w:bookmarkStart w:id="6" w:name="_3aly6el5qszv" w:colFirst="0" w:colLast="0"/>
      <w:bookmarkStart w:id="7" w:name="_Toc209798765"/>
      <w:bookmarkEnd w:id="6"/>
      <w:r>
        <w:lastRenderedPageBreak/>
        <w:t>Equipe du projet</w:t>
      </w:r>
      <w:bookmarkEnd w:id="7"/>
    </w:p>
    <w:p w14:paraId="1D2A98BE" w14:textId="003CA7E3" w:rsidR="008E057E" w:rsidRDefault="0011177D" w:rsidP="00A02616">
      <w:pPr>
        <w:pStyle w:val="Titre2"/>
      </w:pPr>
      <w:bookmarkStart w:id="8" w:name="_s939rsje4ux3" w:colFirst="0" w:colLast="0"/>
      <w:bookmarkStart w:id="9" w:name="_Toc209798766"/>
      <w:bookmarkEnd w:id="8"/>
      <w:r>
        <w:t xml:space="preserve">Maître </w:t>
      </w:r>
      <w:r w:rsidRPr="00DE06AF">
        <w:t>d’œuvre</w:t>
      </w:r>
      <w:bookmarkEnd w:id="9"/>
    </w:p>
    <w:p w14:paraId="0632724A" w14:textId="7BC75781" w:rsidR="008E057E" w:rsidRDefault="00000000" w:rsidP="00F23B3F">
      <w:r>
        <w:t>Le MO</w:t>
      </w:r>
      <w:r w:rsidR="0011177D">
        <w:t>E</w:t>
      </w:r>
      <w:r>
        <w:t xml:space="preserve"> en charge du projet est : </w:t>
      </w:r>
    </w:p>
    <w:p w14:paraId="25B41142" w14:textId="0C2B7D90" w:rsidR="008E057E" w:rsidRDefault="00472660" w:rsidP="00F23B3F">
      <w:pPr>
        <w:pStyle w:val="Paragraphedeliste"/>
        <w:numPr>
          <w:ilvl w:val="0"/>
          <w:numId w:val="9"/>
        </w:numPr>
      </w:pPr>
      <w:r>
        <w:t>Alexandre BOURCIER</w:t>
      </w:r>
    </w:p>
    <w:p w14:paraId="0982A719" w14:textId="470797A2" w:rsidR="008E057E" w:rsidRDefault="00000000" w:rsidP="00A02616">
      <w:pPr>
        <w:pStyle w:val="Titre2"/>
      </w:pPr>
      <w:bookmarkStart w:id="10" w:name="_roo0e3ghh0md" w:colFirst="0" w:colLast="0"/>
      <w:bookmarkStart w:id="11" w:name="_Toc209798767"/>
      <w:bookmarkEnd w:id="10"/>
      <w:r w:rsidRPr="00DE06AF">
        <w:t>Encadrant</w:t>
      </w:r>
      <w:bookmarkEnd w:id="11"/>
    </w:p>
    <w:p w14:paraId="65D0F52A" w14:textId="0950FDF1" w:rsidR="008E057E" w:rsidRDefault="00000000" w:rsidP="00F23B3F">
      <w:r>
        <w:t xml:space="preserve">L’encadrant fait office de pont entre le client et l’étudiant, mais aussi de référent technique : </w:t>
      </w:r>
    </w:p>
    <w:p w14:paraId="4BD00398" w14:textId="521EB369" w:rsidR="008E057E" w:rsidRDefault="00472660" w:rsidP="00F23B3F">
      <w:pPr>
        <w:pStyle w:val="Paragraphedeliste"/>
        <w:numPr>
          <w:ilvl w:val="0"/>
          <w:numId w:val="1"/>
        </w:numPr>
      </w:pPr>
      <w:r>
        <w:t>Gilles VENTURINI</w:t>
      </w:r>
    </w:p>
    <w:p w14:paraId="0626C88C" w14:textId="6363D780" w:rsidR="008E057E" w:rsidRDefault="00000000" w:rsidP="00A02616">
      <w:pPr>
        <w:pStyle w:val="Titre2"/>
      </w:pPr>
      <w:bookmarkStart w:id="12" w:name="_84xlh397so6m" w:colFirst="0" w:colLast="0"/>
      <w:bookmarkStart w:id="13" w:name="_Toc209798768"/>
      <w:bookmarkEnd w:id="12"/>
      <w:r w:rsidRPr="00DE06AF">
        <w:t>Client</w:t>
      </w:r>
      <w:r w:rsidR="0011177D">
        <w:t xml:space="preserve"> / Maître d’ouvrage</w:t>
      </w:r>
      <w:bookmarkEnd w:id="13"/>
    </w:p>
    <w:p w14:paraId="04224569" w14:textId="77777777" w:rsidR="0011177D" w:rsidRDefault="00472660" w:rsidP="00F23B3F">
      <w:r>
        <w:t xml:space="preserve">Les clients de ce projet seront les personnes concernées, donc n’importe quel aveugle. Une démonstration aura lieu avec l’association </w:t>
      </w:r>
      <w:r w:rsidRPr="00472660">
        <w:rPr>
          <w:highlight w:val="yellow"/>
        </w:rPr>
        <w:t>NOM</w:t>
      </w:r>
    </w:p>
    <w:p w14:paraId="18E84CAC" w14:textId="2974E281" w:rsidR="008E057E" w:rsidRDefault="00472660" w:rsidP="00F23B3F">
      <w:r>
        <w:br w:type="page"/>
      </w:r>
    </w:p>
    <w:p w14:paraId="22D22399" w14:textId="77777777" w:rsidR="008E057E" w:rsidRDefault="00000000" w:rsidP="00B25231">
      <w:pPr>
        <w:pStyle w:val="Titre1"/>
      </w:pPr>
      <w:bookmarkStart w:id="14" w:name="_xlted24p3x0x" w:colFirst="0" w:colLast="0"/>
      <w:bookmarkStart w:id="15" w:name="_Toc209798769"/>
      <w:bookmarkEnd w:id="14"/>
      <w:r>
        <w:lastRenderedPageBreak/>
        <w:t>Cycle de développement</w:t>
      </w:r>
      <w:bookmarkEnd w:id="15"/>
    </w:p>
    <w:p w14:paraId="72AC7880" w14:textId="77777777" w:rsidR="008E057E" w:rsidRPr="00A02616" w:rsidRDefault="00000000" w:rsidP="00A02616">
      <w:pPr>
        <w:pStyle w:val="Titre2"/>
      </w:pPr>
      <w:bookmarkStart w:id="16" w:name="_p2n56pk7lks" w:colFirst="0" w:colLast="0"/>
      <w:bookmarkStart w:id="17" w:name="_Toc209798770"/>
      <w:bookmarkEnd w:id="16"/>
      <w:r w:rsidRPr="00A02616">
        <w:t>Méthode du projet</w:t>
      </w:r>
      <w:bookmarkEnd w:id="17"/>
    </w:p>
    <w:p w14:paraId="5D97B11F" w14:textId="653CD766" w:rsidR="008E057E" w:rsidRDefault="00000000" w:rsidP="00F23B3F">
      <w:r>
        <w:t xml:space="preserve">Le projet adopte la méthode du cycle en </w:t>
      </w:r>
      <w:r w:rsidR="00472660">
        <w:t>V</w:t>
      </w:r>
      <w:r>
        <w:t xml:space="preserve">. Cette méthode divise le projet en </w:t>
      </w:r>
      <w:r w:rsidR="000B7961">
        <w:t>plusieurs phases</w:t>
      </w:r>
      <w:r>
        <w:t>, avec les activités de développement et de test. Au début du projet, les tâches ont été définies pour chaque étape. Cette approche vise à minimiser les risques en identifiant et corrigeant les erreurs à chaque étape du processus, favorisant ainsi la qualité et la fiabilité du produit final.</w:t>
      </w:r>
    </w:p>
    <w:p w14:paraId="1F72DE63" w14:textId="77777777" w:rsidR="008E057E" w:rsidRDefault="00000000" w:rsidP="00A02616">
      <w:pPr>
        <w:pStyle w:val="Titre2"/>
      </w:pPr>
      <w:bookmarkStart w:id="18" w:name="_1xalbvy4shsz" w:colFirst="0" w:colLast="0"/>
      <w:bookmarkStart w:id="19" w:name="_Toc209798771"/>
      <w:bookmarkEnd w:id="18"/>
      <w:r w:rsidRPr="00DE06AF">
        <w:t>Description</w:t>
      </w:r>
      <w:r>
        <w:t xml:space="preserve"> des phases</w:t>
      </w:r>
      <w:bookmarkEnd w:id="19"/>
    </w:p>
    <w:p w14:paraId="14CA3391" w14:textId="5728DFF8" w:rsidR="008E057E" w:rsidRDefault="00000000" w:rsidP="00F23B3F">
      <w:r>
        <w:t xml:space="preserve">La description des phases s’est effectuée en accord avec la méthode du cycle en </w:t>
      </w:r>
      <w:r w:rsidR="000B7961">
        <w:t>V</w:t>
      </w:r>
      <w:r>
        <w:t xml:space="preserve"> mise en place. La fin du projet se situe à la conception détaillée</w:t>
      </w:r>
      <w:r w:rsidR="000B7961">
        <w:t>.</w:t>
      </w:r>
    </w:p>
    <w:p w14:paraId="2C28EC9C" w14:textId="77777777" w:rsidR="008E057E" w:rsidRDefault="00000000" w:rsidP="00F23B3F">
      <w:pPr>
        <w:pStyle w:val="Paragraphedeliste"/>
        <w:numPr>
          <w:ilvl w:val="0"/>
          <w:numId w:val="7"/>
        </w:numPr>
      </w:pPr>
      <w:r>
        <w:t>Initialisation</w:t>
      </w:r>
    </w:p>
    <w:p w14:paraId="3909F995" w14:textId="7B3E9615" w:rsidR="008E057E" w:rsidRDefault="00000000" w:rsidP="00F23B3F">
      <w:pPr>
        <w:pStyle w:val="Paragraphedeliste"/>
        <w:numPr>
          <w:ilvl w:val="0"/>
          <w:numId w:val="7"/>
        </w:numPr>
      </w:pPr>
      <w:r>
        <w:t>Spécifications</w:t>
      </w:r>
    </w:p>
    <w:p w14:paraId="4EB8ABF5" w14:textId="27A78094" w:rsidR="008E057E" w:rsidRDefault="00000000" w:rsidP="00F23B3F">
      <w:pPr>
        <w:pStyle w:val="Paragraphedeliste"/>
        <w:numPr>
          <w:ilvl w:val="0"/>
          <w:numId w:val="6"/>
        </w:numPr>
      </w:pPr>
      <w:r>
        <w:t>Conception génér</w:t>
      </w:r>
      <w:r w:rsidR="000B7961">
        <w:t>ale</w:t>
      </w:r>
    </w:p>
    <w:p w14:paraId="1DA9C640" w14:textId="5B6A4F97" w:rsidR="008E057E" w:rsidRDefault="00000000" w:rsidP="00F23B3F">
      <w:pPr>
        <w:pStyle w:val="Paragraphedeliste"/>
        <w:numPr>
          <w:ilvl w:val="0"/>
          <w:numId w:val="6"/>
        </w:numPr>
      </w:pPr>
      <w:r>
        <w:t>Conception détaillée</w:t>
      </w:r>
    </w:p>
    <w:p w14:paraId="15273C7A" w14:textId="5FFC6729" w:rsidR="008E057E" w:rsidRDefault="00000000" w:rsidP="00F23B3F">
      <w:pPr>
        <w:pStyle w:val="Paragraphedeliste"/>
        <w:numPr>
          <w:ilvl w:val="0"/>
          <w:numId w:val="6"/>
        </w:numPr>
      </w:pPr>
      <w:r>
        <w:t>Réalisation</w:t>
      </w:r>
    </w:p>
    <w:p w14:paraId="1D47C2C7" w14:textId="187C491F" w:rsidR="008E057E" w:rsidRDefault="00000000" w:rsidP="00F23B3F">
      <w:pPr>
        <w:pStyle w:val="Paragraphedeliste"/>
        <w:numPr>
          <w:ilvl w:val="0"/>
          <w:numId w:val="6"/>
        </w:numPr>
      </w:pPr>
      <w:r>
        <w:t>Tests unitaires</w:t>
      </w:r>
    </w:p>
    <w:p w14:paraId="65081772" w14:textId="730DE800" w:rsidR="008E057E" w:rsidRDefault="00000000" w:rsidP="00F23B3F">
      <w:pPr>
        <w:pStyle w:val="Paragraphedeliste"/>
        <w:numPr>
          <w:ilvl w:val="0"/>
          <w:numId w:val="6"/>
        </w:numPr>
      </w:pPr>
      <w:r>
        <w:t>Tests d’intégration</w:t>
      </w:r>
    </w:p>
    <w:p w14:paraId="02785160" w14:textId="77777777" w:rsidR="008E057E" w:rsidRDefault="00000000" w:rsidP="00F23B3F">
      <w:pPr>
        <w:pStyle w:val="Paragraphedeliste"/>
        <w:numPr>
          <w:ilvl w:val="0"/>
          <w:numId w:val="6"/>
        </w:numPr>
      </w:pPr>
      <w:r>
        <w:t>Validation fonctionnelle</w:t>
      </w:r>
    </w:p>
    <w:p w14:paraId="2CB92287" w14:textId="0CC36FBF" w:rsidR="008E057E" w:rsidRDefault="00000000" w:rsidP="000B7961">
      <w:pPr>
        <w:pStyle w:val="Paragraphedeliste"/>
        <w:numPr>
          <w:ilvl w:val="0"/>
          <w:numId w:val="6"/>
        </w:numPr>
      </w:pPr>
      <w:r>
        <w:t>Clôture du projet.</w:t>
      </w:r>
    </w:p>
    <w:p w14:paraId="042B791F" w14:textId="666B214B" w:rsidR="008E057E" w:rsidRDefault="00000000" w:rsidP="000B7961">
      <w:r>
        <w:t xml:space="preserve">Chacune </w:t>
      </w:r>
      <w:r w:rsidR="000B7961">
        <w:t>de</w:t>
      </w:r>
      <w:r>
        <w:t xml:space="preserve"> ses étapes est divisé en plusieurs tâches, et se termine par un jalon :</w:t>
      </w:r>
    </w:p>
    <w:p w14:paraId="12D23FBB" w14:textId="77777777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Initialisation</w:t>
      </w:r>
    </w:p>
    <w:p w14:paraId="7AF142FB" w14:textId="4B9F1141" w:rsidR="000B7961" w:rsidRDefault="000B7961" w:rsidP="000B7961">
      <w:pPr>
        <w:pStyle w:val="Paragraphedeliste"/>
        <w:numPr>
          <w:ilvl w:val="1"/>
          <w:numId w:val="5"/>
        </w:numPr>
      </w:pPr>
      <w:r>
        <w:t>FOP</w:t>
      </w:r>
    </w:p>
    <w:p w14:paraId="03EBC5B8" w14:textId="77777777" w:rsidR="008E057E" w:rsidRDefault="00000000" w:rsidP="00F23B3F">
      <w:pPr>
        <w:pStyle w:val="Paragraphedeliste"/>
        <w:numPr>
          <w:ilvl w:val="1"/>
          <w:numId w:val="5"/>
        </w:numPr>
      </w:pPr>
      <w:r>
        <w:t>Plan de développement</w:t>
      </w:r>
    </w:p>
    <w:p w14:paraId="4AC12CBA" w14:textId="1B6FA939" w:rsidR="000B7961" w:rsidRDefault="000B7961" w:rsidP="000B7961">
      <w:pPr>
        <w:pStyle w:val="Paragraphedeliste"/>
        <w:numPr>
          <w:ilvl w:val="1"/>
          <w:numId w:val="5"/>
        </w:numPr>
      </w:pPr>
      <w:r>
        <w:t>Kick-Off / Réunion de lancement</w:t>
      </w:r>
    </w:p>
    <w:p w14:paraId="070CD261" w14:textId="29D65D95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Spécifications</w:t>
      </w:r>
    </w:p>
    <w:p w14:paraId="11EF7F00" w14:textId="4D113D72" w:rsidR="008E057E" w:rsidRDefault="00000000" w:rsidP="00F23B3F">
      <w:pPr>
        <w:pStyle w:val="Paragraphedeliste"/>
        <w:numPr>
          <w:ilvl w:val="1"/>
          <w:numId w:val="5"/>
        </w:numPr>
      </w:pPr>
      <w:r>
        <w:t>Rédaction du cahier de spécifications</w:t>
      </w:r>
    </w:p>
    <w:p w14:paraId="788ED2D1" w14:textId="77777777" w:rsidR="008E057E" w:rsidRDefault="00000000" w:rsidP="00F23B3F">
      <w:pPr>
        <w:pStyle w:val="Paragraphedeliste"/>
        <w:numPr>
          <w:ilvl w:val="1"/>
          <w:numId w:val="5"/>
        </w:numPr>
      </w:pPr>
      <w:r>
        <w:t>Validation du cahier de spécifications</w:t>
      </w:r>
    </w:p>
    <w:p w14:paraId="1A3A904B" w14:textId="77777777" w:rsidR="008E057E" w:rsidRDefault="00000000" w:rsidP="00F23B3F">
      <w:pPr>
        <w:pStyle w:val="Paragraphedeliste"/>
        <w:numPr>
          <w:ilvl w:val="1"/>
          <w:numId w:val="5"/>
        </w:numPr>
      </w:pPr>
      <w:r>
        <w:t>Livraison des spécifications</w:t>
      </w:r>
    </w:p>
    <w:p w14:paraId="53BE442B" w14:textId="77777777" w:rsidR="008E057E" w:rsidRDefault="00000000" w:rsidP="00F23B3F">
      <w:pPr>
        <w:pStyle w:val="Paragraphedeliste"/>
        <w:numPr>
          <w:ilvl w:val="1"/>
          <w:numId w:val="5"/>
        </w:numPr>
      </w:pPr>
      <w:r>
        <w:t>Revue des spécifications</w:t>
      </w:r>
    </w:p>
    <w:p w14:paraId="454A04EE" w14:textId="2EB9389A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Conception générale</w:t>
      </w:r>
    </w:p>
    <w:p w14:paraId="37A6708B" w14:textId="25BBB791" w:rsidR="008E057E" w:rsidRPr="00F23B3F" w:rsidRDefault="00000000" w:rsidP="00F23B3F">
      <w:pPr>
        <w:pStyle w:val="Paragraphedeliste"/>
        <w:numPr>
          <w:ilvl w:val="1"/>
          <w:numId w:val="5"/>
        </w:numPr>
        <w:rPr>
          <w:sz w:val="20"/>
          <w:szCs w:val="20"/>
          <w:highlight w:val="white"/>
        </w:rPr>
      </w:pPr>
      <w:r>
        <w:t>Étude du système global</w:t>
      </w:r>
    </w:p>
    <w:p w14:paraId="073847B6" w14:textId="29B5F6CD" w:rsidR="008E057E" w:rsidRPr="00F23B3F" w:rsidRDefault="00000000" w:rsidP="00F23B3F">
      <w:pPr>
        <w:pStyle w:val="Paragraphedeliste"/>
        <w:numPr>
          <w:ilvl w:val="1"/>
          <w:numId w:val="5"/>
        </w:numPr>
        <w:rPr>
          <w:sz w:val="20"/>
          <w:szCs w:val="20"/>
          <w:highlight w:val="white"/>
        </w:rPr>
      </w:pPr>
      <w:r>
        <w:t>Validation de la conception générale</w:t>
      </w:r>
    </w:p>
    <w:p w14:paraId="1523C1F9" w14:textId="0D7A73C3" w:rsidR="008E057E" w:rsidRDefault="00000000" w:rsidP="00F23B3F">
      <w:pPr>
        <w:pStyle w:val="Paragraphedeliste"/>
        <w:numPr>
          <w:ilvl w:val="1"/>
          <w:numId w:val="5"/>
        </w:numPr>
      </w:pPr>
      <w:r>
        <w:t>Livraison de la conception général</w:t>
      </w:r>
    </w:p>
    <w:p w14:paraId="17D5316B" w14:textId="2DB7B484" w:rsidR="000B7961" w:rsidRDefault="00000000" w:rsidP="00F23B3F">
      <w:pPr>
        <w:pStyle w:val="Paragraphedeliste"/>
        <w:numPr>
          <w:ilvl w:val="1"/>
          <w:numId w:val="5"/>
        </w:numPr>
      </w:pPr>
      <w:r>
        <w:t>Revue de la conception générale</w:t>
      </w:r>
    </w:p>
    <w:p w14:paraId="59CBDE82" w14:textId="77777777" w:rsidR="000B7961" w:rsidRPr="000B7961" w:rsidRDefault="000B7961" w:rsidP="000B7961">
      <w:pPr>
        <w:pStyle w:val="Paragraphedeliste"/>
        <w:ind w:firstLine="0"/>
        <w:rPr>
          <w:sz w:val="20"/>
          <w:szCs w:val="20"/>
          <w:highlight w:val="white"/>
        </w:rPr>
      </w:pPr>
    </w:p>
    <w:p w14:paraId="68D5A60B" w14:textId="482BF7BD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  <w:sz w:val="20"/>
          <w:szCs w:val="20"/>
          <w:highlight w:val="white"/>
        </w:rPr>
      </w:pPr>
      <w:r w:rsidRPr="0011177D">
        <w:rPr>
          <w:b/>
          <w:bCs/>
        </w:rPr>
        <w:lastRenderedPageBreak/>
        <w:t>Conception détaillée</w:t>
      </w:r>
    </w:p>
    <w:p w14:paraId="7DA384E0" w14:textId="63BECC71" w:rsidR="008E057E" w:rsidRDefault="00000000" w:rsidP="00F23B3F">
      <w:pPr>
        <w:pStyle w:val="Paragraphedeliste"/>
        <w:numPr>
          <w:ilvl w:val="1"/>
          <w:numId w:val="5"/>
        </w:numPr>
      </w:pPr>
      <w:r>
        <w:t>Schéma détaillés global</w:t>
      </w:r>
    </w:p>
    <w:p w14:paraId="052D7000" w14:textId="2519A43F" w:rsidR="008E057E" w:rsidRPr="00F23B3F" w:rsidRDefault="00000000" w:rsidP="00F23B3F">
      <w:pPr>
        <w:pStyle w:val="Paragraphedeliste"/>
        <w:numPr>
          <w:ilvl w:val="1"/>
          <w:numId w:val="5"/>
        </w:numPr>
        <w:rPr>
          <w:sz w:val="20"/>
          <w:szCs w:val="20"/>
          <w:highlight w:val="white"/>
        </w:rPr>
      </w:pPr>
      <w:r>
        <w:t>Validation de la conception détaillée</w:t>
      </w:r>
    </w:p>
    <w:p w14:paraId="3B2E75C2" w14:textId="74EF8DA3" w:rsidR="008E057E" w:rsidRDefault="00000000" w:rsidP="00F23B3F">
      <w:pPr>
        <w:pStyle w:val="Paragraphedeliste"/>
        <w:numPr>
          <w:ilvl w:val="1"/>
          <w:numId w:val="5"/>
        </w:numPr>
      </w:pPr>
      <w:r>
        <w:t>Livraison de la conception détaillé</w:t>
      </w:r>
    </w:p>
    <w:p w14:paraId="00687171" w14:textId="095FACD7" w:rsidR="008E057E" w:rsidRDefault="00000000" w:rsidP="00F23B3F">
      <w:pPr>
        <w:pStyle w:val="Paragraphedeliste"/>
        <w:numPr>
          <w:ilvl w:val="1"/>
          <w:numId w:val="5"/>
        </w:numPr>
      </w:pPr>
      <w:r>
        <w:t>Revue de la conception détaillée</w:t>
      </w:r>
    </w:p>
    <w:p w14:paraId="41D4A6FC" w14:textId="77777777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Réalisation</w:t>
      </w:r>
    </w:p>
    <w:p w14:paraId="1616EE76" w14:textId="15306E86" w:rsidR="008E057E" w:rsidRDefault="00000000" w:rsidP="00F23B3F">
      <w:pPr>
        <w:pStyle w:val="Paragraphedeliste"/>
        <w:numPr>
          <w:ilvl w:val="1"/>
          <w:numId w:val="5"/>
        </w:numPr>
      </w:pPr>
      <w:r>
        <w:t>Développeme</w:t>
      </w:r>
      <w:r w:rsidR="000B7961">
        <w:t>nt du code</w:t>
      </w:r>
    </w:p>
    <w:p w14:paraId="08C6EFB9" w14:textId="77777777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Tests unitaires</w:t>
      </w:r>
    </w:p>
    <w:p w14:paraId="52E7514A" w14:textId="1CC34FDE" w:rsidR="008E057E" w:rsidRDefault="00000000" w:rsidP="00F23B3F">
      <w:pPr>
        <w:pStyle w:val="Paragraphedeliste"/>
        <w:numPr>
          <w:ilvl w:val="1"/>
          <w:numId w:val="5"/>
        </w:numPr>
      </w:pPr>
      <w:r>
        <w:t>Test du capteur</w:t>
      </w:r>
    </w:p>
    <w:p w14:paraId="0F266FDC" w14:textId="0BDBC6A0" w:rsidR="008E057E" w:rsidRDefault="00000000" w:rsidP="00F23B3F">
      <w:pPr>
        <w:pStyle w:val="Paragraphedeliste"/>
        <w:numPr>
          <w:ilvl w:val="1"/>
          <w:numId w:val="5"/>
        </w:numPr>
      </w:pPr>
      <w:r>
        <w:t>Test du software</w:t>
      </w:r>
    </w:p>
    <w:p w14:paraId="509DF495" w14:textId="36C41E18" w:rsidR="008E057E" w:rsidRDefault="00000000" w:rsidP="00F23B3F">
      <w:pPr>
        <w:pStyle w:val="Paragraphedeliste"/>
        <w:numPr>
          <w:ilvl w:val="1"/>
          <w:numId w:val="5"/>
        </w:numPr>
      </w:pPr>
      <w:r>
        <w:t>Validation des tests unitaires</w:t>
      </w:r>
    </w:p>
    <w:p w14:paraId="56BCD1AB" w14:textId="564BD8AC" w:rsidR="008E057E" w:rsidRDefault="00000000" w:rsidP="00F23B3F">
      <w:pPr>
        <w:pStyle w:val="Paragraphedeliste"/>
        <w:numPr>
          <w:ilvl w:val="1"/>
          <w:numId w:val="5"/>
        </w:numPr>
      </w:pPr>
      <w:r>
        <w:t>Livraison des tests unitaires</w:t>
      </w:r>
    </w:p>
    <w:p w14:paraId="24C46949" w14:textId="29F5D07B" w:rsidR="008E057E" w:rsidRDefault="00000000" w:rsidP="00F23B3F">
      <w:pPr>
        <w:pStyle w:val="Paragraphedeliste"/>
        <w:numPr>
          <w:ilvl w:val="1"/>
          <w:numId w:val="5"/>
        </w:numPr>
      </w:pPr>
      <w:r>
        <w:t>Revue des tests unitaires</w:t>
      </w:r>
    </w:p>
    <w:p w14:paraId="1E07D908" w14:textId="77777777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Tests d’intégration</w:t>
      </w:r>
    </w:p>
    <w:p w14:paraId="2E1DD4A2" w14:textId="700925A3" w:rsidR="008E057E" w:rsidRDefault="00000000" w:rsidP="00F23B3F">
      <w:pPr>
        <w:pStyle w:val="Paragraphedeliste"/>
        <w:numPr>
          <w:ilvl w:val="1"/>
          <w:numId w:val="5"/>
        </w:numPr>
      </w:pPr>
      <w:r>
        <w:t>Test d’intégration système RTA</w:t>
      </w:r>
    </w:p>
    <w:p w14:paraId="497324B1" w14:textId="25740C50" w:rsidR="008E057E" w:rsidRDefault="00000000" w:rsidP="00F23B3F">
      <w:pPr>
        <w:pStyle w:val="Paragraphedeliste"/>
        <w:numPr>
          <w:ilvl w:val="1"/>
          <w:numId w:val="5"/>
        </w:numPr>
      </w:pPr>
      <w:r>
        <w:t>Validation des tests d'intégration</w:t>
      </w:r>
    </w:p>
    <w:p w14:paraId="61536BF9" w14:textId="77777777" w:rsidR="008E057E" w:rsidRDefault="00000000" w:rsidP="00F23B3F">
      <w:pPr>
        <w:pStyle w:val="Paragraphedeliste"/>
        <w:numPr>
          <w:ilvl w:val="1"/>
          <w:numId w:val="5"/>
        </w:numPr>
      </w:pPr>
      <w:r>
        <w:t>Livraisons des tests d’intégration</w:t>
      </w:r>
    </w:p>
    <w:p w14:paraId="586208D8" w14:textId="4779C47F" w:rsidR="008E057E" w:rsidRDefault="00000000" w:rsidP="00F23B3F">
      <w:pPr>
        <w:pStyle w:val="Paragraphedeliste"/>
        <w:numPr>
          <w:ilvl w:val="1"/>
          <w:numId w:val="5"/>
        </w:numPr>
      </w:pPr>
      <w:r>
        <w:t>Revue des tests d’intégration</w:t>
      </w:r>
    </w:p>
    <w:p w14:paraId="43FA3B0F" w14:textId="77777777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Validation fonctionnelle</w:t>
      </w:r>
    </w:p>
    <w:p w14:paraId="71B87A33" w14:textId="0130C81D" w:rsidR="008E057E" w:rsidRDefault="00000000" w:rsidP="00F23B3F">
      <w:pPr>
        <w:pStyle w:val="Paragraphedeliste"/>
        <w:numPr>
          <w:ilvl w:val="1"/>
          <w:numId w:val="5"/>
        </w:numPr>
      </w:pPr>
      <w:r>
        <w:t>Test sur le site avec le client</w:t>
      </w:r>
    </w:p>
    <w:p w14:paraId="4D34E8DE" w14:textId="794C5A4A" w:rsidR="008E057E" w:rsidRDefault="00000000" w:rsidP="00F23B3F">
      <w:pPr>
        <w:pStyle w:val="Paragraphedeliste"/>
        <w:numPr>
          <w:ilvl w:val="1"/>
          <w:numId w:val="5"/>
        </w:numPr>
      </w:pPr>
      <w:r>
        <w:t>Rédaction du manuel d’utilisation</w:t>
      </w:r>
    </w:p>
    <w:p w14:paraId="01D66DAF" w14:textId="36586CA2" w:rsidR="008E057E" w:rsidRDefault="00000000" w:rsidP="00F23B3F">
      <w:pPr>
        <w:pStyle w:val="Paragraphedeliste"/>
        <w:numPr>
          <w:ilvl w:val="1"/>
          <w:numId w:val="5"/>
        </w:numPr>
      </w:pPr>
      <w:r>
        <w:t>Rédaction du manuel d’installation</w:t>
      </w:r>
    </w:p>
    <w:p w14:paraId="1A3A8EAB" w14:textId="4CDBD431" w:rsidR="008E057E" w:rsidRPr="0011177D" w:rsidRDefault="000B7961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Clôture du projet</w:t>
      </w:r>
    </w:p>
    <w:p w14:paraId="53800386" w14:textId="7FC15149" w:rsidR="008E057E" w:rsidRDefault="00000000" w:rsidP="00F23B3F">
      <w:pPr>
        <w:pStyle w:val="Paragraphedeliste"/>
        <w:numPr>
          <w:ilvl w:val="1"/>
          <w:numId w:val="5"/>
        </w:numPr>
      </w:pPr>
      <w:r>
        <w:t>Rédaction du rapport</w:t>
      </w:r>
    </w:p>
    <w:p w14:paraId="71140E82" w14:textId="3F5D7794" w:rsidR="008E057E" w:rsidRDefault="00000000" w:rsidP="00F23B3F">
      <w:pPr>
        <w:pStyle w:val="Paragraphedeliste"/>
        <w:numPr>
          <w:ilvl w:val="1"/>
          <w:numId w:val="5"/>
        </w:numPr>
      </w:pPr>
      <w:r>
        <w:t>Préparation soutenance</w:t>
      </w:r>
    </w:p>
    <w:p w14:paraId="297D8179" w14:textId="28682B9A" w:rsidR="008E057E" w:rsidRDefault="00000000" w:rsidP="00F23B3F">
      <w:pPr>
        <w:pStyle w:val="Paragraphedeliste"/>
        <w:numPr>
          <w:ilvl w:val="1"/>
          <w:numId w:val="5"/>
        </w:numPr>
      </w:pPr>
      <w:r>
        <w:t>Soutenance</w:t>
      </w:r>
    </w:p>
    <w:p w14:paraId="3CE0BA50" w14:textId="27CCD173" w:rsidR="008E057E" w:rsidRDefault="00000000" w:rsidP="0011177D">
      <w:pPr>
        <w:ind w:firstLine="0"/>
      </w:pPr>
      <w:r>
        <w:br/>
      </w:r>
      <w:r>
        <w:br w:type="page"/>
      </w:r>
    </w:p>
    <w:p w14:paraId="64D27ADE" w14:textId="5DA1FB46" w:rsidR="00572FA8" w:rsidRDefault="00572FA8" w:rsidP="00B25231">
      <w:pPr>
        <w:pStyle w:val="Titre1"/>
      </w:pPr>
      <w:bookmarkStart w:id="20" w:name="_Toc209798772"/>
      <w:r>
        <w:lastRenderedPageBreak/>
        <w:t>FOP</w:t>
      </w:r>
      <w:bookmarkEnd w:id="20"/>
    </w:p>
    <w:p w14:paraId="73DDEBAE" w14:textId="2A3194BB" w:rsidR="008E057E" w:rsidRPr="000B7961" w:rsidRDefault="00617AC1" w:rsidP="000B7961">
      <w:pPr>
        <w:ind w:firstLine="0"/>
        <w:rPr>
          <w:sz w:val="40"/>
          <w:szCs w:val="40"/>
        </w:rPr>
      </w:pPr>
      <w:r w:rsidRPr="00617AC1"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2691D603" wp14:editId="1F3044EC">
            <wp:simplePos x="0" y="0"/>
            <wp:positionH relativeFrom="margin">
              <wp:align>right</wp:align>
            </wp:positionH>
            <wp:positionV relativeFrom="paragraph">
              <wp:posOffset>652007</wp:posOffset>
            </wp:positionV>
            <wp:extent cx="5733415" cy="4624070"/>
            <wp:effectExtent l="0" t="0" r="635" b="5080"/>
            <wp:wrapTopAndBottom/>
            <wp:docPr id="1396407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0754" name="Imag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24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A76EE5" w14:textId="77777777" w:rsidR="008E057E" w:rsidRDefault="00000000" w:rsidP="00B25231">
      <w:pPr>
        <w:pStyle w:val="Titre1"/>
      </w:pPr>
      <w:bookmarkStart w:id="21" w:name="_lvsob4b12dw2" w:colFirst="0" w:colLast="0"/>
      <w:bookmarkStart w:id="22" w:name="_Toc209798773"/>
      <w:bookmarkEnd w:id="21"/>
      <w:r>
        <w:lastRenderedPageBreak/>
        <w:t>Suivi de projet</w:t>
      </w:r>
      <w:bookmarkEnd w:id="22"/>
    </w:p>
    <w:p w14:paraId="69560441" w14:textId="0DCEB104" w:rsidR="008E057E" w:rsidRDefault="00000000" w:rsidP="00F23B3F">
      <w:r>
        <w:t>Le projet n’étant que sur 6 mois, il est très important de maintenir une bonne communication ainsi que des réunions récurrentes.</w:t>
      </w:r>
    </w:p>
    <w:p w14:paraId="23EE333E" w14:textId="77777777" w:rsidR="008E057E" w:rsidRDefault="00000000" w:rsidP="00A02616">
      <w:pPr>
        <w:pStyle w:val="Titre2"/>
      </w:pPr>
      <w:bookmarkStart w:id="23" w:name="_ng3niahjp6f5" w:colFirst="0" w:colLast="0"/>
      <w:bookmarkStart w:id="24" w:name="_Toc209798774"/>
      <w:bookmarkEnd w:id="23"/>
      <w:r w:rsidRPr="00DE06AF">
        <w:t>Comité</w:t>
      </w:r>
      <w:r>
        <w:t xml:space="preserve"> de suivi</w:t>
      </w:r>
      <w:bookmarkEnd w:id="24"/>
    </w:p>
    <w:p w14:paraId="55C9D2E5" w14:textId="2D7B0937" w:rsidR="008E057E" w:rsidRDefault="00000000" w:rsidP="00716515">
      <w:r>
        <w:t>Le comité de suivi est organisé au minimum tou</w:t>
      </w:r>
      <w:r w:rsidR="00716515">
        <w:t>te</w:t>
      </w:r>
      <w:r>
        <w:t xml:space="preserve">s les </w:t>
      </w:r>
      <w:r w:rsidR="00716515">
        <w:t xml:space="preserve">semaines </w:t>
      </w:r>
      <w:r>
        <w:t xml:space="preserve">entre l’encadrant et l’étudiant afin de se synchroniser sur l’état d'avancement des tâches réalisées ou à réaliser. </w:t>
      </w:r>
      <w:r w:rsidR="00716515">
        <w:t>Ces comités peuvent prendre la forme de simples mails, visites dans la salle 220, comptes rendus, … À</w:t>
      </w:r>
      <w:r>
        <w:t xml:space="preserve"> la suite de ces réunions, des actions doivent être mises en place pour assurer la bonne conduite du projet. C’est à l’étudiant d’organiser ces </w:t>
      </w:r>
      <w:r w:rsidR="00716515">
        <w:t>réunions</w:t>
      </w:r>
      <w:r>
        <w:t>.</w:t>
      </w:r>
      <w:r w:rsidR="00716515">
        <w:t xml:space="preserve"> Des petits comptes-rendus devront être rédigés et seront diffusés dans le Drive prévu à cet effet.</w:t>
      </w:r>
    </w:p>
    <w:p w14:paraId="3AAC7089" w14:textId="77777777" w:rsidR="008E057E" w:rsidRDefault="00000000" w:rsidP="00A02616">
      <w:pPr>
        <w:pStyle w:val="Titre2"/>
      </w:pPr>
      <w:bookmarkStart w:id="25" w:name="_e769jhaw9rv" w:colFirst="0" w:colLast="0"/>
      <w:bookmarkStart w:id="26" w:name="_Toc209798775"/>
      <w:bookmarkEnd w:id="25"/>
      <w:r>
        <w:t>Comité de pilotage</w:t>
      </w:r>
      <w:bookmarkEnd w:id="26"/>
    </w:p>
    <w:p w14:paraId="5A1A86B7" w14:textId="6269428C" w:rsidR="008E057E" w:rsidRDefault="00000000" w:rsidP="00716515">
      <w:r>
        <w:t>Le comité de pilotage est organisé à chaque fin de phases entre l’encadrant et l’étudiant. A la suite de ces réunions, la phase sera soit validée par l’encadrant, soit à revoir par l’étudiant. Pour chaque réunion de suivi de pilotage, l’étudiant doit faire un compte-rendu qu’il enverra à son encadrant.</w:t>
      </w:r>
    </w:p>
    <w:p w14:paraId="46AEF897" w14:textId="77777777" w:rsidR="008E057E" w:rsidRDefault="00000000" w:rsidP="00A02616">
      <w:pPr>
        <w:pStyle w:val="Titre2"/>
      </w:pPr>
      <w:bookmarkStart w:id="27" w:name="_qy5pmqktpjbs" w:colFirst="0" w:colLast="0"/>
      <w:bookmarkStart w:id="28" w:name="_Toc209798776"/>
      <w:bookmarkEnd w:id="27"/>
      <w:r w:rsidRPr="00DE06AF">
        <w:t>Revues</w:t>
      </w:r>
      <w:bookmarkEnd w:id="28"/>
    </w:p>
    <w:p w14:paraId="706E7F06" w14:textId="7882F274" w:rsidR="008E057E" w:rsidRPr="0011177D" w:rsidRDefault="00000000" w:rsidP="00716515">
      <w:pPr>
        <w:rPr>
          <w:b/>
          <w:bCs/>
        </w:rPr>
      </w:pPr>
      <w:r w:rsidRPr="0011177D">
        <w:rPr>
          <w:b/>
          <w:bCs/>
        </w:rPr>
        <w:t xml:space="preserve">Revue des spécifications : </w:t>
      </w:r>
      <w:r w:rsidR="00716515" w:rsidRPr="0011177D">
        <w:rPr>
          <w:b/>
          <w:bCs/>
        </w:rPr>
        <w:t>Avant 2</w:t>
      </w:r>
      <w:r w:rsidR="00617AC1">
        <w:rPr>
          <w:b/>
          <w:bCs/>
        </w:rPr>
        <w:t>2</w:t>
      </w:r>
      <w:r w:rsidR="00716515" w:rsidRPr="0011177D">
        <w:rPr>
          <w:b/>
          <w:bCs/>
        </w:rPr>
        <w:t>/10/2025</w:t>
      </w:r>
    </w:p>
    <w:p w14:paraId="1686B7C1" w14:textId="36ACD628" w:rsidR="008E057E" w:rsidRDefault="00000000" w:rsidP="00716515">
      <w:r>
        <w:t>L’étudiant doit livrer un cahier de spécifications au client. En retour, le client devra valider ou non ce cahier, ainsi que remplir un bon de livraison.</w:t>
      </w:r>
    </w:p>
    <w:p w14:paraId="55EAB6F2" w14:textId="732EC984" w:rsidR="008E057E" w:rsidRPr="0011177D" w:rsidRDefault="00000000" w:rsidP="00716515">
      <w:pPr>
        <w:rPr>
          <w:b/>
          <w:bCs/>
        </w:rPr>
      </w:pPr>
      <w:r w:rsidRPr="0011177D">
        <w:rPr>
          <w:b/>
          <w:bCs/>
        </w:rPr>
        <w:t xml:space="preserve">Revue de la conception générale: </w:t>
      </w:r>
    </w:p>
    <w:p w14:paraId="52099DD7" w14:textId="6DFD9475" w:rsidR="008E057E" w:rsidRDefault="00000000" w:rsidP="00716515">
      <w:r>
        <w:t>L’étudiant doit livrer un cahier de conception générale au client. En retour, le client devra valider ou non ce cahier, ainsi que remplir un bon de livraison.</w:t>
      </w:r>
    </w:p>
    <w:p w14:paraId="5082E7F9" w14:textId="60F978C3" w:rsidR="008E057E" w:rsidRPr="0011177D" w:rsidRDefault="00000000" w:rsidP="00716515">
      <w:pPr>
        <w:rPr>
          <w:b/>
          <w:bCs/>
        </w:rPr>
      </w:pPr>
      <w:r w:rsidRPr="0011177D">
        <w:rPr>
          <w:b/>
          <w:bCs/>
        </w:rPr>
        <w:t xml:space="preserve">Revue de la réalisation : </w:t>
      </w:r>
    </w:p>
    <w:p w14:paraId="24A8E1B8" w14:textId="7B03568D" w:rsidR="008E057E" w:rsidRDefault="00000000" w:rsidP="00716515">
      <w:r>
        <w:t>L’étudiant doit livrer le livrable des réalisations au client. En retour, le client devra valider ou non ce livrable, ainsi que remplir un bon de livraison</w:t>
      </w:r>
    </w:p>
    <w:p w14:paraId="7DE82628" w14:textId="1801F3B6" w:rsidR="008E057E" w:rsidRDefault="00000000" w:rsidP="00B25231">
      <w:pPr>
        <w:pStyle w:val="Titre1"/>
      </w:pPr>
      <w:bookmarkStart w:id="29" w:name="_mszu7ycvbv29" w:colFirst="0" w:colLast="0"/>
      <w:bookmarkStart w:id="30" w:name="_Toc209798777"/>
      <w:bookmarkEnd w:id="29"/>
      <w:r>
        <w:lastRenderedPageBreak/>
        <w:t>Outils</w:t>
      </w:r>
      <w:bookmarkEnd w:id="30"/>
    </w:p>
    <w:p w14:paraId="4E0CD653" w14:textId="77777777" w:rsidR="008E057E" w:rsidRDefault="00000000" w:rsidP="00A02616">
      <w:pPr>
        <w:pStyle w:val="Titre2"/>
      </w:pPr>
      <w:bookmarkStart w:id="31" w:name="_iluuwy4on89m" w:colFirst="0" w:colLast="0"/>
      <w:bookmarkStart w:id="32" w:name="_Toc209798778"/>
      <w:bookmarkEnd w:id="31"/>
      <w:r w:rsidRPr="00DE06AF">
        <w:t>Conception</w:t>
      </w:r>
      <w:bookmarkEnd w:id="32"/>
    </w:p>
    <w:p w14:paraId="5D87097D" w14:textId="77777777" w:rsidR="008E057E" w:rsidRDefault="00000000" w:rsidP="00F23B3F">
      <w:r>
        <w:t>Pour la conception, nous utiliserons :</w:t>
      </w:r>
    </w:p>
    <w:p w14:paraId="2083EA5C" w14:textId="7918C0B2" w:rsidR="008E057E" w:rsidRDefault="00000000" w:rsidP="00F23B3F">
      <w:pPr>
        <w:pStyle w:val="Paragraphedeliste"/>
        <w:numPr>
          <w:ilvl w:val="0"/>
          <w:numId w:val="8"/>
        </w:numPr>
      </w:pPr>
      <w:r>
        <w:t>Draw.io</w:t>
      </w:r>
      <w:r w:rsidR="00716515">
        <w:t xml:space="preserve"> et/ou MS Visio </w:t>
      </w:r>
      <w:r>
        <w:t>pour la création des schémas.</w:t>
      </w:r>
    </w:p>
    <w:p w14:paraId="685F179D" w14:textId="25B1FC71" w:rsidR="008E057E" w:rsidRDefault="00000000" w:rsidP="00716515">
      <w:pPr>
        <w:pStyle w:val="Paragraphedeliste"/>
        <w:numPr>
          <w:ilvl w:val="0"/>
          <w:numId w:val="8"/>
        </w:numPr>
      </w:pPr>
      <w:r>
        <w:t>Pack Office, pour la gestion de projet.</w:t>
      </w:r>
    </w:p>
    <w:p w14:paraId="2319DA72" w14:textId="77777777" w:rsidR="008E057E" w:rsidRDefault="00000000" w:rsidP="00A02616">
      <w:pPr>
        <w:pStyle w:val="Titre2"/>
      </w:pPr>
      <w:bookmarkStart w:id="33" w:name="_2x91am9lkbo3" w:colFirst="0" w:colLast="0"/>
      <w:bookmarkStart w:id="34" w:name="_Toc209798779"/>
      <w:bookmarkEnd w:id="33"/>
      <w:r w:rsidRPr="00DE06AF">
        <w:t>Développement</w:t>
      </w:r>
      <w:bookmarkEnd w:id="34"/>
    </w:p>
    <w:p w14:paraId="31DE1D48" w14:textId="77777777" w:rsidR="008E057E" w:rsidRDefault="00000000" w:rsidP="00F23B3F">
      <w:r>
        <w:t>Pour le développement, nous utiliserons :</w:t>
      </w:r>
    </w:p>
    <w:p w14:paraId="31163324" w14:textId="7EE37E31" w:rsidR="008E057E" w:rsidRDefault="00716515" w:rsidP="00F23B3F">
      <w:pPr>
        <w:pStyle w:val="Paragraphedeliste"/>
        <w:numPr>
          <w:ilvl w:val="0"/>
          <w:numId w:val="4"/>
        </w:numPr>
      </w:pPr>
      <w:r>
        <w:t>Visual Studio Code comme IDE</w:t>
      </w:r>
    </w:p>
    <w:p w14:paraId="1F450F20" w14:textId="597885FB" w:rsidR="008E057E" w:rsidRDefault="00000000" w:rsidP="00716515">
      <w:pPr>
        <w:pStyle w:val="Paragraphedeliste"/>
        <w:numPr>
          <w:ilvl w:val="0"/>
          <w:numId w:val="4"/>
        </w:numPr>
      </w:pPr>
      <w:r>
        <w:t>Git</w:t>
      </w:r>
      <w:r w:rsidR="00704734">
        <w:t xml:space="preserve"> </w:t>
      </w:r>
      <w:proofErr w:type="spellStart"/>
      <w:r w:rsidR="00716515">
        <w:t>Lab</w:t>
      </w:r>
      <w:proofErr w:type="spellEnd"/>
    </w:p>
    <w:p w14:paraId="1E496382" w14:textId="57FDFC41" w:rsidR="00716515" w:rsidRDefault="00716515" w:rsidP="00716515">
      <w:pPr>
        <w:pStyle w:val="Paragraphedeliste"/>
        <w:numPr>
          <w:ilvl w:val="0"/>
          <w:numId w:val="4"/>
        </w:numPr>
      </w:pPr>
      <w:r>
        <w:t>Linux comme OS de notre système</w:t>
      </w:r>
    </w:p>
    <w:p w14:paraId="37620535" w14:textId="77777777" w:rsidR="008E057E" w:rsidRDefault="00000000" w:rsidP="00A02616">
      <w:pPr>
        <w:pStyle w:val="Titre2"/>
      </w:pPr>
      <w:bookmarkStart w:id="35" w:name="_4skhseismmpu" w:colFirst="0" w:colLast="0"/>
      <w:bookmarkStart w:id="36" w:name="_Toc209798780"/>
      <w:bookmarkEnd w:id="35"/>
      <w:r w:rsidRPr="00DE06AF">
        <w:t>Documentation</w:t>
      </w:r>
      <w:bookmarkEnd w:id="36"/>
    </w:p>
    <w:p w14:paraId="466EA024" w14:textId="77777777" w:rsidR="008E057E" w:rsidRDefault="00000000" w:rsidP="00F23B3F">
      <w:r>
        <w:t>La documentation utilisée pour ce projet correspond aux :</w:t>
      </w:r>
    </w:p>
    <w:p w14:paraId="1D024F69" w14:textId="786D1169" w:rsidR="008E057E" w:rsidRDefault="00000000" w:rsidP="00F23B3F">
      <w:pPr>
        <w:pStyle w:val="Paragraphedeliste"/>
        <w:numPr>
          <w:ilvl w:val="0"/>
          <w:numId w:val="2"/>
        </w:numPr>
      </w:pPr>
      <w:r>
        <w:t xml:space="preserve">Documentations techniques de chaque élément (capteurs, </w:t>
      </w:r>
      <w:r w:rsidR="00716515">
        <w:t>Jetson nano</w:t>
      </w:r>
      <w:r>
        <w:t>, etc…)</w:t>
      </w:r>
    </w:p>
    <w:p w14:paraId="1A29F305" w14:textId="0B41F3D7" w:rsidR="008E057E" w:rsidRDefault="00000000" w:rsidP="00716515">
      <w:pPr>
        <w:pStyle w:val="Paragraphedeliste"/>
        <w:numPr>
          <w:ilvl w:val="0"/>
          <w:numId w:val="2"/>
        </w:numPr>
      </w:pPr>
      <w:r>
        <w:t>Documentations des projets précédents</w:t>
      </w:r>
    </w:p>
    <w:p w14:paraId="565CD45E" w14:textId="77777777" w:rsidR="008E057E" w:rsidRDefault="00000000" w:rsidP="00A02616">
      <w:pPr>
        <w:pStyle w:val="Titre2"/>
      </w:pPr>
      <w:bookmarkStart w:id="37" w:name="_r87a51ysdyrz" w:colFirst="0" w:colLast="0"/>
      <w:bookmarkStart w:id="38" w:name="_Toc209798781"/>
      <w:bookmarkEnd w:id="37"/>
      <w:r w:rsidRPr="00DE06AF">
        <w:t>Conduite</w:t>
      </w:r>
      <w:r>
        <w:t xml:space="preserve"> de projet</w:t>
      </w:r>
      <w:bookmarkEnd w:id="38"/>
    </w:p>
    <w:p w14:paraId="424BF3EA" w14:textId="77777777" w:rsidR="008E057E" w:rsidRDefault="00000000" w:rsidP="00F23B3F">
      <w:r>
        <w:t xml:space="preserve">Pour la conduite de projet, nous utiliserons : </w:t>
      </w:r>
    </w:p>
    <w:p w14:paraId="76D922B5" w14:textId="7C343AF8" w:rsidR="008E057E" w:rsidRDefault="00716515" w:rsidP="00F23B3F">
      <w:pPr>
        <w:pStyle w:val="Paragraphedeliste"/>
        <w:numPr>
          <w:ilvl w:val="0"/>
          <w:numId w:val="10"/>
        </w:numPr>
      </w:pPr>
      <w:r>
        <w:t>Google Drive pour les rendus de livrables et rapports réguliers</w:t>
      </w:r>
    </w:p>
    <w:p w14:paraId="03157DA2" w14:textId="2F297456" w:rsidR="008E057E" w:rsidRDefault="00716515" w:rsidP="00F23B3F">
      <w:pPr>
        <w:pStyle w:val="Paragraphedeliste"/>
        <w:numPr>
          <w:ilvl w:val="0"/>
          <w:numId w:val="10"/>
        </w:numPr>
      </w:pPr>
      <w:r>
        <w:t>Gantt Project pour la création de planning prévisionnel et réel</w:t>
      </w:r>
    </w:p>
    <w:p w14:paraId="492198C4" w14:textId="77777777" w:rsidR="00716515" w:rsidRDefault="00716515" w:rsidP="00716515">
      <w:pPr>
        <w:ind w:firstLine="0"/>
      </w:pPr>
    </w:p>
    <w:p w14:paraId="4F009CF4" w14:textId="77777777" w:rsidR="0011177D" w:rsidRDefault="0011177D" w:rsidP="00716515">
      <w:pPr>
        <w:ind w:firstLine="0"/>
        <w:sectPr w:rsidR="0011177D">
          <w:headerReference w:type="default" r:id="rId10"/>
          <w:footerReference w:type="default" r:id="rId11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A4DCF78" w14:textId="77777777" w:rsidR="00716515" w:rsidRDefault="00000000" w:rsidP="00B25231">
      <w:pPr>
        <w:pStyle w:val="Titre1"/>
      </w:pPr>
      <w:bookmarkStart w:id="39" w:name="_qd15rbfh0x10" w:colFirst="0" w:colLast="0"/>
      <w:bookmarkStart w:id="40" w:name="_Toc209798782"/>
      <w:bookmarkEnd w:id="39"/>
      <w:r>
        <w:lastRenderedPageBreak/>
        <w:t>Planning prévisionne</w:t>
      </w:r>
      <w:bookmarkStart w:id="41" w:name="_z3d3dd13c06u" w:colFirst="0" w:colLast="0"/>
      <w:bookmarkEnd w:id="41"/>
      <w:r w:rsidR="0018594C">
        <w:t>l</w:t>
      </w:r>
      <w:bookmarkEnd w:id="40"/>
    </w:p>
    <w:p w14:paraId="7BA196D7" w14:textId="4C01CD7E" w:rsidR="0018594C" w:rsidRDefault="00222241" w:rsidP="0018594C">
      <w:pPr>
        <w:ind w:firstLine="0"/>
      </w:pPr>
      <w:r w:rsidRPr="00222241">
        <w:rPr>
          <w:noProof/>
        </w:rPr>
        <w:drawing>
          <wp:anchor distT="0" distB="0" distL="114300" distR="114300" simplePos="0" relativeHeight="251661312" behindDoc="0" locked="0" layoutInCell="1" allowOverlap="1" wp14:anchorId="7C352A0B" wp14:editId="3A28849B">
            <wp:simplePos x="0" y="0"/>
            <wp:positionH relativeFrom="margin">
              <wp:posOffset>19050</wp:posOffset>
            </wp:positionH>
            <wp:positionV relativeFrom="margin">
              <wp:posOffset>979170</wp:posOffset>
            </wp:positionV>
            <wp:extent cx="8821420" cy="4265930"/>
            <wp:effectExtent l="0" t="0" r="0" b="1270"/>
            <wp:wrapTopAndBottom/>
            <wp:docPr id="217578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78591" name="Imag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18594C" w:rsidSect="0018594C">
      <w:pgSz w:w="16834" w:h="11909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76D30" w14:textId="77777777" w:rsidR="002B4C2F" w:rsidRDefault="002B4C2F" w:rsidP="00F23B3F">
      <w:r>
        <w:separator/>
      </w:r>
    </w:p>
  </w:endnote>
  <w:endnote w:type="continuationSeparator" w:id="0">
    <w:p w14:paraId="1FDB5C59" w14:textId="77777777" w:rsidR="002B4C2F" w:rsidRDefault="002B4C2F" w:rsidP="00F23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42C0" w14:textId="77777777" w:rsidR="008E057E" w:rsidRDefault="00000000" w:rsidP="00F23B3F">
    <w:r>
      <w:fldChar w:fldCharType="begin"/>
    </w:r>
    <w:r>
      <w:instrText>PAGE</w:instrText>
    </w:r>
    <w:r>
      <w:fldChar w:fldCharType="separate"/>
    </w:r>
    <w:r w:rsidR="0047266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1B447" w14:textId="77777777" w:rsidR="002B4C2F" w:rsidRDefault="002B4C2F" w:rsidP="00F23B3F">
      <w:r>
        <w:separator/>
      </w:r>
    </w:p>
  </w:footnote>
  <w:footnote w:type="continuationSeparator" w:id="0">
    <w:p w14:paraId="27A5BEF8" w14:textId="77777777" w:rsidR="002B4C2F" w:rsidRDefault="002B4C2F" w:rsidP="00F23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A7563" w14:textId="691E9C25" w:rsidR="00F23B3F" w:rsidRPr="0030689C" w:rsidRDefault="00F23B3F" w:rsidP="00F23B3F">
    <w:pPr>
      <w:pStyle w:val="Sansinterlign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2A32EF0" wp14:editId="46EE0FB3">
          <wp:simplePos x="0" y="0"/>
          <wp:positionH relativeFrom="margin">
            <wp:align>left</wp:align>
          </wp:positionH>
          <wp:positionV relativeFrom="paragraph">
            <wp:posOffset>5715</wp:posOffset>
          </wp:positionV>
          <wp:extent cx="2233613" cy="428250"/>
          <wp:effectExtent l="0" t="0" r="0" b="0"/>
          <wp:wrapNone/>
          <wp:docPr id="1166176454" name="Image 7" descr="Une image contenant Police, Graphique, logo, graphisme&#10;&#10;Description générée automatiquemen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95529" cy="440121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61C4">
      <w:t>Système d’a</w:t>
    </w:r>
    <w:r>
      <w:t xml:space="preserve">ide </w:t>
    </w:r>
    <w:r w:rsidR="008B61C4">
      <w:t xml:space="preserve">à la </w:t>
    </w:r>
    <w:r>
      <w:t>navigation pour aveugles</w:t>
    </w:r>
  </w:p>
  <w:p w14:paraId="0DB09F30" w14:textId="01B19770" w:rsidR="00F23B3F" w:rsidRPr="00F23B3F" w:rsidRDefault="00F23B3F" w:rsidP="00F23B3F">
    <w:pPr>
      <w:jc w:val="right"/>
      <w:rPr>
        <w:lang w:val="fr-FR"/>
      </w:rPr>
    </w:pPr>
    <w:r w:rsidRPr="0030689C">
      <w:rPr>
        <w:lang w:val="fr-FR"/>
      </w:rPr>
      <w:t>POLYTECH TOURS – 202</w:t>
    </w:r>
    <w:r>
      <w:rPr>
        <w:lang w:val="fr-FR"/>
      </w:rPr>
      <w:t>5</w:t>
    </w:r>
    <w:r w:rsidRPr="0030689C">
      <w:rPr>
        <w:lang w:val="fr-FR"/>
      </w:rPr>
      <w:t>/202</w:t>
    </w:r>
    <w:r>
      <w:rPr>
        <w:lang w:val="fr-FR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824"/>
    <w:multiLevelType w:val="multilevel"/>
    <w:tmpl w:val="32B49A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47AE5"/>
    <w:multiLevelType w:val="hybridMultilevel"/>
    <w:tmpl w:val="D5FCD8F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194EEE"/>
    <w:multiLevelType w:val="hybridMultilevel"/>
    <w:tmpl w:val="BB4255EA"/>
    <w:lvl w:ilvl="0" w:tplc="BF5253F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C04984"/>
    <w:multiLevelType w:val="hybridMultilevel"/>
    <w:tmpl w:val="2A4064C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A447FC"/>
    <w:multiLevelType w:val="multilevel"/>
    <w:tmpl w:val="1750962E"/>
    <w:lvl w:ilvl="0">
      <w:start w:val="1"/>
      <w:numFmt w:val="decimal"/>
      <w:pStyle w:val="Titre1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pStyle w:val="Titre2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5DC7162"/>
    <w:multiLevelType w:val="multilevel"/>
    <w:tmpl w:val="31C49E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4E28ED"/>
    <w:multiLevelType w:val="multilevel"/>
    <w:tmpl w:val="9D0C85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BD1D92"/>
    <w:multiLevelType w:val="hybridMultilevel"/>
    <w:tmpl w:val="63588FFA"/>
    <w:lvl w:ilvl="0" w:tplc="3E325A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FB0745"/>
    <w:multiLevelType w:val="multilevel"/>
    <w:tmpl w:val="20B08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7514258"/>
    <w:multiLevelType w:val="multilevel"/>
    <w:tmpl w:val="DA3251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2B1336"/>
    <w:multiLevelType w:val="multilevel"/>
    <w:tmpl w:val="4B74F3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BC42C6B"/>
    <w:multiLevelType w:val="multilevel"/>
    <w:tmpl w:val="C58068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C70ED1"/>
    <w:multiLevelType w:val="hybridMultilevel"/>
    <w:tmpl w:val="51D8637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32B0B9F"/>
    <w:multiLevelType w:val="multilevel"/>
    <w:tmpl w:val="E9E0B8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A41ACC"/>
    <w:multiLevelType w:val="multilevel"/>
    <w:tmpl w:val="787221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20935085">
    <w:abstractNumId w:val="11"/>
  </w:num>
  <w:num w:numId="2" w16cid:durableId="1316572148">
    <w:abstractNumId w:val="10"/>
  </w:num>
  <w:num w:numId="3" w16cid:durableId="706106522">
    <w:abstractNumId w:val="4"/>
  </w:num>
  <w:num w:numId="4" w16cid:durableId="86736108">
    <w:abstractNumId w:val="13"/>
  </w:num>
  <w:num w:numId="5" w16cid:durableId="1874492539">
    <w:abstractNumId w:val="8"/>
  </w:num>
  <w:num w:numId="6" w16cid:durableId="421297343">
    <w:abstractNumId w:val="6"/>
  </w:num>
  <w:num w:numId="7" w16cid:durableId="641472310">
    <w:abstractNumId w:val="0"/>
  </w:num>
  <w:num w:numId="8" w16cid:durableId="1094280272">
    <w:abstractNumId w:val="14"/>
  </w:num>
  <w:num w:numId="9" w16cid:durableId="1251083253">
    <w:abstractNumId w:val="5"/>
  </w:num>
  <w:num w:numId="10" w16cid:durableId="91512118">
    <w:abstractNumId w:val="9"/>
  </w:num>
  <w:num w:numId="11" w16cid:durableId="2132504600">
    <w:abstractNumId w:val="3"/>
  </w:num>
  <w:num w:numId="12" w16cid:durableId="875585128">
    <w:abstractNumId w:val="1"/>
  </w:num>
  <w:num w:numId="13" w16cid:durableId="1750998093">
    <w:abstractNumId w:val="12"/>
  </w:num>
  <w:num w:numId="14" w16cid:durableId="1614095204">
    <w:abstractNumId w:val="2"/>
  </w:num>
  <w:num w:numId="15" w16cid:durableId="975112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57E"/>
    <w:rsid w:val="000A15B2"/>
    <w:rsid w:val="000B7961"/>
    <w:rsid w:val="0011177D"/>
    <w:rsid w:val="0018594C"/>
    <w:rsid w:val="001C13BE"/>
    <w:rsid w:val="001D7054"/>
    <w:rsid w:val="00222241"/>
    <w:rsid w:val="002B4C2F"/>
    <w:rsid w:val="00376F2F"/>
    <w:rsid w:val="004120DE"/>
    <w:rsid w:val="00414E7D"/>
    <w:rsid w:val="0042355E"/>
    <w:rsid w:val="00472660"/>
    <w:rsid w:val="004F300B"/>
    <w:rsid w:val="00572FA8"/>
    <w:rsid w:val="00617AC1"/>
    <w:rsid w:val="006C0412"/>
    <w:rsid w:val="00704734"/>
    <w:rsid w:val="00716515"/>
    <w:rsid w:val="007D13C1"/>
    <w:rsid w:val="008B61C4"/>
    <w:rsid w:val="008C13DC"/>
    <w:rsid w:val="008E057E"/>
    <w:rsid w:val="009448E6"/>
    <w:rsid w:val="0094492D"/>
    <w:rsid w:val="009848BE"/>
    <w:rsid w:val="009C65E1"/>
    <w:rsid w:val="00A02616"/>
    <w:rsid w:val="00AC64DB"/>
    <w:rsid w:val="00B25231"/>
    <w:rsid w:val="00B47E77"/>
    <w:rsid w:val="00D21AB0"/>
    <w:rsid w:val="00D22C90"/>
    <w:rsid w:val="00D34767"/>
    <w:rsid w:val="00D57C33"/>
    <w:rsid w:val="00D606D9"/>
    <w:rsid w:val="00DE06AF"/>
    <w:rsid w:val="00E15306"/>
    <w:rsid w:val="00E3768D"/>
    <w:rsid w:val="00F2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FB82F"/>
  <w15:docId w15:val="{2EE5D39A-4182-4AB4-A475-613176D9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B3F"/>
    <w:pPr>
      <w:spacing w:after="240"/>
      <w:ind w:firstLine="720"/>
      <w:jc w:val="both"/>
    </w:pPr>
  </w:style>
  <w:style w:type="paragraph" w:styleId="Titre1">
    <w:name w:val="heading 1"/>
    <w:basedOn w:val="Titre"/>
    <w:next w:val="Normal"/>
    <w:link w:val="Titre1Car"/>
    <w:uiPriority w:val="9"/>
    <w:qFormat/>
    <w:rsid w:val="00B25231"/>
    <w:pPr>
      <w:pageBreakBefore/>
      <w:numPr>
        <w:numId w:val="3"/>
      </w:numPr>
      <w:outlineLvl w:val="0"/>
    </w:pPr>
    <w:rPr>
      <w:color w:val="C0504D" w:themeColor="accent2"/>
    </w:rPr>
  </w:style>
  <w:style w:type="paragraph" w:styleId="Titre2">
    <w:name w:val="heading 2"/>
    <w:basedOn w:val="Normal"/>
    <w:next w:val="Normal"/>
    <w:uiPriority w:val="9"/>
    <w:unhideWhenUsed/>
    <w:qFormat/>
    <w:rsid w:val="00A02616"/>
    <w:pPr>
      <w:keepNext/>
      <w:keepLines/>
      <w:numPr>
        <w:ilvl w:val="1"/>
        <w:numId w:val="3"/>
      </w:numPr>
      <w:spacing w:before="360" w:after="120"/>
      <w:outlineLvl w:val="1"/>
    </w:pPr>
    <w:rPr>
      <w:color w:val="943634" w:themeColor="accent2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customStyle="1" w:styleId="TitreCar">
    <w:name w:val="Titre Car"/>
    <w:basedOn w:val="Policepardfaut"/>
    <w:link w:val="Titre"/>
    <w:uiPriority w:val="10"/>
    <w:rsid w:val="00F23B3F"/>
    <w:rPr>
      <w:sz w:val="52"/>
      <w:szCs w:val="52"/>
    </w:rPr>
  </w:style>
  <w:style w:type="paragraph" w:styleId="TM1">
    <w:name w:val="toc 1"/>
    <w:basedOn w:val="Normal"/>
    <w:next w:val="Normal"/>
    <w:autoRedefine/>
    <w:uiPriority w:val="39"/>
    <w:rsid w:val="00DE06AF"/>
    <w:pPr>
      <w:tabs>
        <w:tab w:val="left" w:pos="1200"/>
        <w:tab w:val="right" w:leader="dot" w:pos="9019"/>
      </w:tabs>
      <w:suppressAutoHyphens/>
      <w:autoSpaceDN w:val="0"/>
      <w:spacing w:after="100" w:line="256" w:lineRule="auto"/>
    </w:pPr>
    <w:rPr>
      <w:rFonts w:ascii="Calibri" w:eastAsia="Calibri" w:hAnsi="Calibri" w:cs="Times New Roman"/>
      <w:b/>
      <w:bCs/>
      <w:noProof/>
      <w:kern w:val="3"/>
      <w:sz w:val="28"/>
      <w:szCs w:val="28"/>
      <w:lang w:val="en-GB" w:eastAsia="en-US"/>
    </w:rPr>
  </w:style>
  <w:style w:type="character" w:styleId="Lienhypertexte">
    <w:name w:val="Hyperlink"/>
    <w:basedOn w:val="Policepardfaut"/>
    <w:uiPriority w:val="99"/>
    <w:rsid w:val="00F23B3F"/>
    <w:rPr>
      <w:color w:val="0563C1"/>
      <w:u w:val="single"/>
    </w:rPr>
  </w:style>
  <w:style w:type="paragraph" w:styleId="En-tte">
    <w:name w:val="header"/>
    <w:basedOn w:val="Normal"/>
    <w:link w:val="En-tteCar"/>
    <w:uiPriority w:val="99"/>
    <w:unhideWhenUsed/>
    <w:rsid w:val="00F23B3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3B3F"/>
  </w:style>
  <w:style w:type="paragraph" w:styleId="Pieddepage">
    <w:name w:val="footer"/>
    <w:basedOn w:val="Normal"/>
    <w:link w:val="PieddepageCar"/>
    <w:uiPriority w:val="99"/>
    <w:unhideWhenUsed/>
    <w:rsid w:val="00F23B3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3B3F"/>
  </w:style>
  <w:style w:type="paragraph" w:styleId="Paragraphedeliste">
    <w:name w:val="List Paragraph"/>
    <w:basedOn w:val="Normal"/>
    <w:uiPriority w:val="34"/>
    <w:qFormat/>
    <w:rsid w:val="00F23B3F"/>
    <w:pPr>
      <w:ind w:left="720"/>
      <w:contextualSpacing/>
    </w:pPr>
  </w:style>
  <w:style w:type="paragraph" w:styleId="Sansinterligne">
    <w:name w:val="No Spacing"/>
    <w:basedOn w:val="Normal"/>
    <w:uiPriority w:val="1"/>
    <w:qFormat/>
    <w:rsid w:val="00F23B3F"/>
    <w:pPr>
      <w:spacing w:after="0"/>
      <w:jc w:val="right"/>
    </w:pPr>
    <w:rPr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572FA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2FA8"/>
    <w:rPr>
      <w:i/>
      <w:iCs/>
      <w:color w:val="404040" w:themeColor="text1" w:themeTint="BF"/>
    </w:rPr>
  </w:style>
  <w:style w:type="character" w:customStyle="1" w:styleId="Titre1Car">
    <w:name w:val="Titre 1 Car"/>
    <w:basedOn w:val="Policepardfaut"/>
    <w:link w:val="Titre1"/>
    <w:uiPriority w:val="9"/>
    <w:rsid w:val="00B25231"/>
    <w:rPr>
      <w:color w:val="C0504D" w:themeColor="accent2"/>
      <w:sz w:val="52"/>
      <w:szCs w:val="5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E06AF"/>
    <w:pPr>
      <w:pageBreakBefore w:val="0"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rsid w:val="00DE06A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44277-8E4B-4777-BE78-C98F4CB30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1204</Words>
  <Characters>6627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Alexandre Bourcier</cp:lastModifiedBy>
  <cp:revision>31</cp:revision>
  <cp:lastPrinted>2025-09-29T14:46:00Z</cp:lastPrinted>
  <dcterms:created xsi:type="dcterms:W3CDTF">2025-09-22T12:07:00Z</dcterms:created>
  <dcterms:modified xsi:type="dcterms:W3CDTF">2025-10-08T13:20:00Z</dcterms:modified>
</cp:coreProperties>
</file>