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94D3" w14:textId="6885B352" w:rsidR="00B1015A" w:rsidRDefault="00B1015A" w:rsidP="00B1015A">
      <w:pPr>
        <w:jc w:val="center"/>
        <w:rPr>
          <w:lang w:val="fr-FR"/>
        </w:rPr>
      </w:pPr>
      <w:r>
        <w:rPr>
          <w:lang w:val="fr-FR"/>
        </w:rPr>
        <w:t xml:space="preserve">Data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visualization</w:t>
      </w:r>
      <w:proofErr w:type="spellEnd"/>
    </w:p>
    <w:p w14:paraId="022278B6" w14:textId="2A79770D" w:rsidR="00B1015A" w:rsidRDefault="00B1015A" w:rsidP="00B1015A">
      <w:pPr>
        <w:jc w:val="center"/>
      </w:pPr>
      <w:r w:rsidRPr="00B1015A">
        <w:t>CA1 Specification Index Generation and Visualization</w:t>
      </w:r>
    </w:p>
    <w:p w14:paraId="6E7686A5" w14:textId="7F791BD0" w:rsidR="00B1015A" w:rsidRDefault="00B1015A" w:rsidP="00B1015A">
      <w:pPr>
        <w:jc w:val="center"/>
      </w:pPr>
      <w:r>
        <w:t>Alexandre Desbos</w:t>
      </w:r>
    </w:p>
    <w:p w14:paraId="29EB21FD" w14:textId="77777777" w:rsidR="00B1015A" w:rsidRDefault="00B1015A" w:rsidP="00B1015A">
      <w:pPr>
        <w:jc w:val="center"/>
      </w:pPr>
    </w:p>
    <w:p w14:paraId="253E7AA8" w14:textId="0E37780B" w:rsidR="00B1015A" w:rsidRDefault="00B1015A" w:rsidP="00B1015A">
      <w:r>
        <w:t>Chess opening index</w:t>
      </w:r>
    </w:p>
    <w:p w14:paraId="3F279662" w14:textId="19C66845" w:rsidR="00CA4A90" w:rsidRPr="00B1015A" w:rsidRDefault="00CA4A90" w:rsidP="00B1015A"/>
    <w:sectPr w:rsidR="00CA4A90" w:rsidRPr="00B1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5A"/>
    <w:rsid w:val="001E598D"/>
    <w:rsid w:val="004C15E9"/>
    <w:rsid w:val="00B1015A"/>
    <w:rsid w:val="00CA4A90"/>
    <w:rsid w:val="00C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E220"/>
  <w15:chartTrackingRefBased/>
  <w15:docId w15:val="{C9341424-3229-C64C-A967-7E6C7189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desbos</dc:creator>
  <cp:keywords/>
  <dc:description/>
  <cp:lastModifiedBy>alexandre desbos</cp:lastModifiedBy>
  <cp:revision>2</cp:revision>
  <dcterms:created xsi:type="dcterms:W3CDTF">2024-05-05T09:19:00Z</dcterms:created>
  <dcterms:modified xsi:type="dcterms:W3CDTF">2024-05-05T09:19:00Z</dcterms:modified>
</cp:coreProperties>
</file>