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B3FA0"/>
          <w:sz w:val="72"/>
          <w:szCs w:val="72"/>
        </w:rPr>
        <w:t xml:space="preserve">PraxiQuest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Documentation de reprise développeur</w:t>
      </w:r>
    </w:p>
    <w:p>
      <w:pPr>
        <w:pBdr>
          <w:top w:val="single" w:color="3B3FA0" w:sz="4"/>
          <w:bottom w:val="single" w:color="3B3FA0" w:sz="4"/>
        </w:pBd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1.0.0-alpha  ·  Commit bb7a4a1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Juin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Propriétaire : Alexandre Fradin — alexandre.fradin@gmail.com</w:t>
      </w: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confidentiel — usage interne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1. Vue d'ensemble du projet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PraxiQuest est un SaaS propriétaire d'évaluation et d'orientation professionnelle. Il permet à des professionnels (coachs, conseillers bilan, RH) d'envoyer des invitations à passer des tests psychométriques, puis de recevoir une restitution automatisée par IA.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Parcours utilisateur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Invitation — le professionnel envoie un lien par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— le candidat renseigne son statut, son ancienneté et uploade son CV (obligatoire)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Tests — passation des tests disponibles via plugins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Restitution — synthèse IA + 15 suggestions de métiers, gamification, export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Suivi — dashboard professionnel, campagnes email, gestion des leads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Différenciants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 plugin-first : les tests sont des plugins indépendants du 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Abstraction IA : driver swappable (Anthropic, OpenAI, Mistral, Ollama)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Gamification sobre : engagement sans nuire à la crédibilité professionnelle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Neuromarketing intégré : 8 biais comportementaux dans les emails et parcours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Installeur web wizard : déploiement sans CLI, style WordPress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2. Stack technique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+ Laravel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8.2+ / 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Inertia.js + Vue 3 + Vite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ou PostgreSQL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/ 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(optionnel) ou file/database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Sanctum + sessions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spatie/laravel-permission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(export)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barryvdh/laravel-dompdf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 CV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smalot/pdfparser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Cashier (Stripe)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PHP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 PHP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Pint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3. Pré-requis environnement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Local (développement)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PHP 8.2+ avec extensions : pdo, mbstring, openssl, fileinfo, json, tokenizer, xml, ctype, curl, bcmath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Composer 2+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22+ et npm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 8 ou PostgreSQL 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 (optionnel, recommandé pour la queue IA)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OVH (production)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Pro (pas Perso) — SSH requis pour composer install et npm run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PHP 8.2 activé dans le Manager OVH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 host : XXXX.mysql.db (jamais localhost sur OVH mutualisé)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root configuré sur praxiquest/public (jamais la racine)</w:t>
      </w:r>
    </w:p>
    <w:p>
      <w:pPr>
        <w:spacing w:after="100"/>
      </w:pPr>
    </w:p>
    <w:p>
      <w:pPr>
        <w:pBdr>
          <w:left w:val="thick" w:color="C0392B" w:sz="12"/>
        </w:pBdr>
        <w:shd w:fill="FDECEA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ALERTE CRITIQUE — OneDrive : le dossier de développement est dans Documents\, potentiellement synchronisé par OneDrive. OneDrive tronque les écritures et corrompt l'index Git. Déplacer le dépôt vers C:\dev\PraxiQuest ou suspendre la synchronisation OneDrive sur ce dossier avant tout travail.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4. Installation locale (développement)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Commandes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&lt;repo&gt; praxiquest &amp;&amp; cd praxiquest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composer install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key:generate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Configurer .env (DB, mail, clés IA) — voir section 10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migrate --seed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storage:link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praxiquest:plugins:discover --sync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composer run praxiquest:install  # active tous les plugins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dev  # ou npm run build pour la production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Vérification post-install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route:list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praxiquest:plugins:list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./vendor/bin/pest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5. Structure du projet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 / Fichier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app/Core/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Cœur métier (namespace Praxis\Core\*) — IA, Gamification, Mailing, Plugins, TestEngine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app/Http/Controllers/Admin/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Back-office : Dashboard, Leads, Tests, Plugins,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app/Http/Controllers/Candidate/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Parcours candidat : Onboarding, Attempt, 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app/Jobs/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asynchrones : GenerateAttemptInsights, ExtractCvDataJob, SendSequenceStepJob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modèles Eloquent (User, Profile, Test, TestAttempt, TestResult…)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config/praxiquest.php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principale (statuts profil, CV requis, branding, features)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config/ai.php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Drivers IA et paramètres par tâche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plugins/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Plugins auto-discovered — 5 actifs + 5 en cours + 1 template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docs/PLUGIN-DEVELOPER.md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 complet création de plugin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public/install.php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Installeur wizard standalone (7 étapes)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resources/js/Pages/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Inertia (Admin/, Auth/, Candidate/)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routes/admin.php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back-office (rôles admin/professional)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.github/workflows/release.yml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: build + zip + GitHub Release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6. Architecture — Plugin system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core est minimal. Chaque test est un plugin indépendant dans /plugins/{slug}/. Les plugins sont auto-découverts au boot via PluginManager::discover() qui scanne tous les plugin.json.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Contrat plugin.json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"slug": "praximet", "name": "PraxiMet — Test RIASEC", "version": "3.0.0",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"namespace": "Praxis\\Plugins\\PraxiMet",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"service_provider": "Praxis\\Plugins\\PraxiMet\\PluginServiceProvider",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"permissions": ["read:profiles", "write:results", "send:mail"],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"requires": { "praxiquest": "&gt;=1.0.0" } }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Hooks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attempt.completed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TestAttempt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attempt.started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TestAttempt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attempt.answered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TestAttempt, questionId,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profile.completed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ai.synthesis.completed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TestAttempt,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jobs.suggested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$jobs, TestAttempt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results.inertia_page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$page, TestAttempt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email.subject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$subject, array $context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Commandes artisan plugins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praxiquest:plugins:list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praxiquest:plugins:discover --sync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praxiquest:plugins:activate {slug}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praxiquest:plugins:deactivate {slug}</w:t>
      </w:r>
    </w:p>
    <w:p>
      <w:pPr>
        <w:spacing w:after="100"/>
      </w:pPr>
    </w:p>
    <w:p>
      <w:pPr>
        <w:pBdr>
          <w:left w:val="thick" w:color="F39C12" w:sz="12"/>
        </w:pBdr>
        <w:shd w:fill="FE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Chaque nouveau plugin doit être ajouté manuellement dans composer.json sous autoload.psr-4 ET autoload.classmap, puis composer dump-autoload.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7. Plugins disponibles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1300"/>
        <w:gridCol w:w="17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praximet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PraxiMet — RIASEC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Holland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 binaires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praxivaleurs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PraxiValeurs — Schwartz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praxicare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PraxiCare — Karasek/MBI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Stress/Burnout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praxiemo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PraxiEmo — EQ-i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Intel. émotionnelle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PraxiMum — Big Five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Personnalité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Stable (voir bugs QC-19/24)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🔧 En cours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🔧 En cours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praxiself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PraxiSelf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🔧 En cours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praxispeak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PraxiSpeak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🔧 En cours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praxizen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PraxiZen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🔧 En cours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Pour créer un nouveau plugin, partir du template plugins/_template/ — voir docs/PLUGIN-DEVELOPER.md.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8. Couches transversales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8.1 Couche IA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Driver par défaut : Anthropic Claude (configurable via AI_DEFAULT_DRIVER).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ProfileSynthesisService — synthèse narrative du profil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JobSuggestionService — génération des 15 suggestions de métiers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CvExtractionService — extraction structurée des données CV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Job IA : GenerateAttemptInsights — s'exécute après la complétion d'un test. Chaîne : extraction CV → synthèse profil → suggestions métiers → sauvegarde TestResult.</w:t>
      </w:r>
    </w:p>
    <w:p>
      <w:pPr>
        <w:pBdr>
          <w:left w:val="thick" w:color="F39C12" w:sz="12"/>
        </w:pBdr>
        <w:shd w:fill="FE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Sur OVH avec QUEUE_CONNECTION=sync, ce job s'exécute pendant la requête HTTP (20–45 s). Passer à database + cron est fortement recommandé (voir bug P-07 en section 13).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8.2 Gamification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GamificationEngine::awardXp() — incrément atomique SQL (thread-safe)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BadgeEvaluator::checkBadges() — évaluation des conditions de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NarrativeEngine — messages contextuels pendant la passation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Configuration via config/gamification.php (paliers XP, seuils de niveau)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8.3 Emailing &amp; Neuromarketing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CampaignService — envoi de campagnes à une audience filtrée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SequenceRunner — exécution des séquences automatisées (8–10 étapes)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NeuromarketingOptimizer — 8 biais (urgence, rareté, preuve sociale, ancrage, Zeigarnik, anticipation, réciprocité, gratification immédiate)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Triggers automatiques : attempt.completed, lead.captured, inactive_7days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8.4 Installeur web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public/install.php — wizard 7 étapes standalone (tourne avant Laravel) : check requirements → DB → admin → licence → branding → SMTP → migrate+seed. Bloqué après install par storage/app/.installed.</w:t>
      </w:r>
    </w:p>
    <w:p>
      <w:pPr>
        <w:pBdr>
          <w:left w:val="thick" w:color="C0392B" w:sz="12"/>
        </w:pBdr>
        <w:shd w:fill="FDECEA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🔴  BUGS CRITIQUES SEC-01 et SEC-02 dans l'installeur — corriger AVANT tout déploiement (voir section 13).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9. Modèle de données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créées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000001_create_users_table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000002_create_profiles_table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000003_create_plugins_table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000004_create_tests_table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tests, test_sections, test_questions, test_answers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000005_create_test_attempts_table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test_attempts, test_results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000006_create_gamification_tables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gamification_progress, badges, user_badges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000007_create_email_tables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email_campaigns, email_sequences, email_logs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000008_create_leads_and_pro_tables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leads, professional_accounts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000009_create_jobs_and_notifications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jobs, failed_jobs, notifications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000010_create_permission_tables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spatie/permission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000011_create_settings_table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000012_create_test_norms_table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test_norms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000001_add_performance_indexes (juin 2026)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de performance ajoutés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Rôles (spatie/permission)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— accès complet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professional — dashboard pro, ses tests, ses leads, ses campagnes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 — passation + restitution de ses propres tests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10. Variables d'environnement clés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recommandée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APP_ENV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en 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https://votredomaine.fr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XXXX.mysql.db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jamais localhost sur OVH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QUEUE_CONNECTION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en dev, database sur OVH, redis en dédié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AI_DEFAULT_DRIVER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| openai | mistral | ollama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(clé secrète)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Obligatoire si driver anthropic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MAIL_MAILER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recommandé en prod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MAIL_HOST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smtp-relay.brevo.com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OVH SSL : ssl0.ovh.net port 465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PRAXIQUEST_GAMIFICATION_ENABLED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PRAXIQUEST_MULTITENANT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implémenté en v1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11. Déploiement OVH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Informations hébergement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Hébergeur : OVH Pro (pas Perso) — cluster121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Domaine actuel : decisionpro.fr (IP 188.165.53.185)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Sous-domaine recommandé : praxitests.decisionpro.fr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root : praxiquest/public (jamais la racine)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Option A — Installeur web (premier déploiement)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Télécharger le zip depuis GitHub Releases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Uploader et extraire sur le serveur dans praxiquest/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Configurer le document root OVH sur praxiquest/public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Ouvrir https://votredomaine.fr/install.php et suivre le wizard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Option B — SSH (mise à jour)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ssh user@cluster121.hosting.ovh.net &amp;&amp; cd ~/praxiquest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down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pull origin main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composer install --no-dev --optimize-autoloader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ci &amp;&amp; npm run build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migrate --force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config:cache &amp;&amp; php artisan route:cache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praxiquest:plugins:discover --sync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artisan up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Queue worker OVH (cron)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Dans le Manager OVH, ajouter un cron 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*/5 * * * *   php /home/user/praxiquest/artisan queue:work --max-time=270 --tries=3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12. CI/CD GitHub Actions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Fichier : .github/workflows/release.yml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Déclencheurs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sur main/master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d'un tag v* (ex: v1.0.0)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Déclenchement manuel via GitHub Actions UI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PHP 8.2 + Composer + Node 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composer install --no-dev --optimize-autoloader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npm install &amp;&amp; npm run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Assemblage dossier dist/ (sans .env, sans node_modules)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Création du zip praxiquest-{version}.zip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en artifact GitHub Actions (30 jours)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tag v* → création d'une GitHub Release avec le zip en téléchargement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13. Bugs connus &amp; priorités</w:t>
      </w:r>
    </w:p>
    <w:p>
      <w:pPr>
        <w:pBdr>
          <w:left w:val="thick" w:color="3B3FA0" w:sz="12"/>
        </w:pBdr>
        <w:shd w:fill="EEF0FB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Source : audit de sécurité et performance Juin 2026 (commit bb7a4a1).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🔴 Critiques — corriger AVANT mise en production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200"/>
        <w:gridCol w:w="2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public/install.php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post-install bypassable avec ?force=1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Remplacer par http_response_code(403) sans exception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public/install.php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AJAX exécuté avant le guard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Déplacer le guard en toute première ligne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GamificationEngine.php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 XP — double incrément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-&gt;increment() atomique SQL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TestEngine.php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création de TestAttempt sur double-clic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DB::transaction() + lockForUpdate()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QC-24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BigFiveScoringEngine.php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Percentile T-score incorrect (linéaire vs CDF)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NormInterpreter::fromTScore()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BigFiveScoringEngine.php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"sd" incohérente avec "std_dev"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Uniformiser en std_dev dans Catalog::normes()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🟠 Élevés — corriger au plus tôt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AttemptController.php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IA synchrone bloquant (20–45 s) → timeout OVH. Passer QUEUE_CONNECTION=database + cron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routes/auth.php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rate limiting sur login/register → brute-force. Ajouter throttle:5,1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PluginManager.php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service_provider non validé → RCE si FTP compromis. Valider namespace dans PluginManifestValidator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campaign.blade.php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 stocké via {!! $html !!} sans sanitisation. Utiliser HTMLPurifier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AttemptPlay.vue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page blanche si test sans questions. Ajouter v-if guard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AttemptPlay.vue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soumission possible sur "Suivant". Ajouter ref isSubmitting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CampaignService.php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User::get() charge toute la table. Utiliser .cursor() (LazyCollection)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14. Roadmap MVP restante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— 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Scaffolding, DB, auth, profil, installeur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 tests, plugin system, 5 tests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IA, synthèse + 15 métiers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Gamification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Badges, XP, progression, narration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Campagnes, séquences, neuromarketing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 (non testé prod)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pro, scoring leads, stats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Polish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Multi-tenant, white-label, RGPD, docs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🔧 Partiel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Tâches prioritaires restantes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Corriger les bugs critiques SEC-01/02 avant tout déploiement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Tester le parcours complet en local (install → onboarding → test → restitution 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Configurer la queue database + cron OVH pour les jobs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Configurer Brevo (ou autre SMTP) pour les campagnes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Refonte visuelle des pages résultats plugins (graphiques radar Chart.js, percentiles)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Édition profil post-onboarding — fonctionnalité retirée, à recréer si souhaitée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Tests Pest manquants : GamificationEngine, PluginManager, CampaignService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15. Conventions de code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Style : PSR-12 + Laravel Pint (composer run lint)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Namespace core : Praxis\Core\*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Namespace plugins : Praxis\Plugins\{PluginName}\*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 de logique métier dans les controllers (extraire en services)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JavaScript / Vue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ESLint + Prettier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Pages Inertia dans resources/js/Pages/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Composants réutilisables dans resources/js/Components/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3FA0"/>
          <w:sz w:val="26"/>
          <w:szCs w:val="26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Conventional Commits : feat:, fix:, docs:, refactor:, test: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Branches : main (stable), develop, feature/{slug}, release/{version}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Tags sémantiques : v1.0.0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FA0"/>
          <w:sz w:val="32"/>
          <w:szCs w:val="32"/>
        </w:rPr>
        <w:t xml:space="preserve">16. Contacts &amp; ressources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Propriétaire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Alexandre Fradin — alexandre.fradin@gmail.com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OVH Pro — cluster121 — decisionpro.fr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cible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praxitests.decisionpro.fr (recommandé)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 plugin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docs/PLUGIN-DEVELOPER.md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ARCHITECTURE.md (racine du projet)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sécurité/perf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AUDIT.md et AUDITS.md (racine du projet)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plugin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plugins/_template/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.github/workflows/release.yml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principale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config/praxiquest.php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généré le 18 juin 2026 — à mettre à jour à chaque release majeure.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</w:pPr>
    <w:r>
      <w:rPr>
        <w:rFonts w:ascii="Arial" w:cs="Arial" w:eastAsia="Arial" w:hAnsi="Arial"/>
        <w:color w:val="AAAAAA"/>
        <w:sz w:val="18"/>
        <w:szCs w:val="18"/>
      </w:rPr>
      <w:t xml:space="preserve">© 2026 Praxis Accompagnement — v1.0.0-alpha</w:t>
    </w:r>
    <w:r>
      <w:rPr>
        <w:rFonts w:ascii="Arial" w:cs="Arial" w:eastAsia="Arial" w:hAnsi="Arial"/>
        <w:color w:val="AAAAAA"/>
        <w:sz w:val="18"/>
        <w:szCs w:val="18"/>
      </w:rPr>
      <w:t xml:space="preserve">	Page </w:t>
    </w:r>
    <w:r>
      <w:rPr>
        <w:rFonts w:ascii="Arial" w:cs="Arial" w:eastAsia="Arial" w:hAnsi="Arial"/>
        <w:color w:val="3B3F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PraxiQuest — Documentation développeur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3B3F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B3F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2026-06-18T13:44:44.226Z</dcterms:created>
  <dcterms:modified xsi:type="dcterms:W3CDTF">2026-06-18T13:44:44.236Z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