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8B5C9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CONTRATO DE PRESTAÇÃO DE SERVIÇOS PROFISSIONAIS</w:t>
      </w:r>
    </w:p>
    <w:p w14:paraId="1CF26F7B">
      <w:pPr>
        <w:ind w:right="-427"/>
        <w:rPr>
          <w:rFonts w:ascii="Arial" w:hAnsi="Arial" w:cs="Arial"/>
          <w:sz w:val="20"/>
          <w:szCs w:val="20"/>
        </w:rPr>
      </w:pPr>
    </w:p>
    <w:p w14:paraId="5B6EE8C5">
      <w:pPr>
        <w:tabs>
          <w:tab w:val="left" w:pos="284"/>
          <w:tab w:val="left" w:pos="8931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Pelo presente instrumento particular de contrato de prestação de serviços contábeis, de um lado a </w:t>
      </w:r>
      <w:r>
        <w:rPr>
          <w:rFonts w:ascii="Arial" w:hAnsi="Arial" w:cs="Arial"/>
          <w:b/>
          <w:bCs/>
          <w:sz w:val="18"/>
          <w:szCs w:val="18"/>
        </w:rPr>
        <w:t xml:space="preserve">{{CONTRATANTE_NOME}}, CNPJ: {{CONTRATANTE_CNPJ}}, </w:t>
      </w:r>
      <w:r>
        <w:rPr>
          <w:rFonts w:ascii="Arial" w:hAnsi="Arial" w:cs="Arial"/>
          <w:sz w:val="18"/>
          <w:szCs w:val="18"/>
        </w:rPr>
        <w:t>com sede na</w:t>
      </w:r>
      <w:r>
        <w:rPr>
          <w:rFonts w:ascii="Arial" w:hAnsi="Arial" w:cs="Arial"/>
          <w:b/>
          <w:bCs/>
          <w:sz w:val="18"/>
          <w:szCs w:val="18"/>
        </w:rPr>
        <w:t xml:space="preserve"> {{CONTRATANTE_ENDERECO}}, </w:t>
      </w:r>
      <w:r>
        <w:rPr>
          <w:rFonts w:ascii="Arial" w:hAnsi="Arial" w:cs="Arial"/>
          <w:sz w:val="18"/>
          <w:szCs w:val="18"/>
        </w:rPr>
        <w:t>doravante denominada</w:t>
      </w:r>
      <w:r>
        <w:rPr>
          <w:rFonts w:ascii="Arial" w:hAnsi="Arial" w:cs="Arial"/>
          <w:b/>
          <w:bCs/>
          <w:sz w:val="18"/>
          <w:szCs w:val="18"/>
        </w:rPr>
        <w:t xml:space="preserve"> CONTRATANTE, </w:t>
      </w:r>
      <w:r>
        <w:rPr>
          <w:rFonts w:ascii="Arial" w:hAnsi="Arial" w:cs="Arial"/>
          <w:sz w:val="18"/>
          <w:szCs w:val="18"/>
        </w:rPr>
        <w:t>neste ato representado pelo administrador o</w:t>
      </w:r>
      <w:r>
        <w:rPr>
          <w:rFonts w:ascii="Arial" w:hAnsi="Arial" w:cs="Arial"/>
          <w:b/>
          <w:bCs/>
          <w:sz w:val="18"/>
          <w:szCs w:val="18"/>
        </w:rPr>
        <w:t xml:space="preserve"> {{CONTRATANTE_RESPONSAVEL}}, </w:t>
      </w:r>
      <w:r>
        <w:rPr>
          <w:rFonts w:ascii="Arial" w:hAnsi="Arial" w:cs="Arial"/>
          <w:sz w:val="18"/>
          <w:szCs w:val="18"/>
        </w:rPr>
        <w:t xml:space="preserve">residente e domiciliado nesta cidade de </w:t>
      </w:r>
      <w:r>
        <w:rPr>
          <w:rFonts w:ascii="Arial" w:hAnsi="Arial" w:cs="Arial"/>
          <w:b/>
          <w:sz w:val="18"/>
          <w:szCs w:val="18"/>
        </w:rPr>
        <w:t>{{CONTRATANTE_CIDADE_UF}}.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 E de outro a </w:t>
      </w:r>
      <w:r>
        <w:rPr>
          <w:rFonts w:ascii="Arial" w:hAnsi="Arial" w:cs="Arial"/>
          <w:b/>
          <w:bCs/>
          <w:sz w:val="18"/>
          <w:szCs w:val="18"/>
        </w:rPr>
        <w:t>{{CONTRATADA_NOME}}, CNPJ: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 xml:space="preserve">{{CONTRATADA_CNPJ}}, </w:t>
      </w:r>
      <w:r>
        <w:rPr>
          <w:rFonts w:ascii="Arial" w:hAnsi="Arial" w:cs="Arial"/>
          <w:sz w:val="18"/>
          <w:szCs w:val="18"/>
        </w:rPr>
        <w:t xml:space="preserve">situado à </w:t>
      </w:r>
      <w:r>
        <w:rPr>
          <w:rFonts w:ascii="Arial" w:hAnsi="Arial" w:cs="Arial"/>
          <w:b/>
          <w:sz w:val="18"/>
          <w:szCs w:val="18"/>
        </w:rPr>
        <w:t>{{CONTRATADA_ENDERECO}}</w:t>
      </w:r>
      <w:r>
        <w:rPr>
          <w:rFonts w:ascii="Arial" w:hAnsi="Arial" w:cs="Arial"/>
          <w:sz w:val="18"/>
          <w:szCs w:val="18"/>
        </w:rPr>
        <w:t xml:space="preserve">; </w:t>
      </w:r>
      <w:r>
        <w:rPr>
          <w:rFonts w:ascii="Arial" w:hAnsi="Arial" w:cs="Arial"/>
          <w:b/>
          <w:sz w:val="18"/>
          <w:szCs w:val="18"/>
        </w:rPr>
        <w:t xml:space="preserve">{{CONTRATADA_CIDADE_UF}}, </w:t>
      </w:r>
      <w:r>
        <w:rPr>
          <w:rFonts w:ascii="Arial" w:hAnsi="Arial" w:cs="Arial"/>
          <w:sz w:val="18"/>
          <w:szCs w:val="18"/>
        </w:rPr>
        <w:t xml:space="preserve">doravante denominado: CONTRATADA; neste ato representado pelo seu administrador o Sr. </w:t>
      </w:r>
      <w:r>
        <w:rPr>
          <w:rFonts w:ascii="Arial" w:hAnsi="Arial" w:cs="Arial"/>
          <w:b/>
          <w:bCs/>
          <w:sz w:val="18"/>
          <w:szCs w:val="18"/>
        </w:rPr>
        <w:t>{{CONTRATADA_RESPONSAVEL}}</w:t>
      </w:r>
      <w:r>
        <w:rPr>
          <w:rFonts w:ascii="Arial" w:hAnsi="Arial" w:cs="Arial"/>
          <w:sz w:val="18"/>
          <w:szCs w:val="18"/>
        </w:rPr>
        <w:t>, Contador, registro: CRC N° SP245806/0-4, CPF: 119.133.858-41, mediante as CLÁUSULAS e condições seguintes, têm justo e por “</w:t>
      </w:r>
      <w:r>
        <w:rPr>
          <w:rFonts w:ascii="Arial" w:hAnsi="Arial" w:cs="Arial"/>
          <w:b/>
          <w:bCs/>
          <w:sz w:val="18"/>
          <w:szCs w:val="18"/>
        </w:rPr>
        <w:t>CONTRATADA</w:t>
      </w:r>
      <w:r>
        <w:rPr>
          <w:rFonts w:ascii="Arial" w:hAnsi="Arial" w:cs="Arial"/>
          <w:sz w:val="18"/>
          <w:szCs w:val="18"/>
        </w:rPr>
        <w:t>” o que se segue:</w:t>
      </w:r>
    </w:p>
    <w:p w14:paraId="1F245041">
      <w:pPr>
        <w:tabs>
          <w:tab w:val="left" w:pos="284"/>
          <w:tab w:val="left" w:pos="8931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4F278DD4">
      <w:pPr>
        <w:spacing w:line="276" w:lineRule="auto"/>
        <w:ind w:right="422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DO OBJETO</w:t>
      </w:r>
    </w:p>
    <w:p w14:paraId="7813CFCB">
      <w:pPr>
        <w:ind w:right="422"/>
      </w:pPr>
    </w:p>
    <w:p w14:paraId="32608B8C">
      <w:pPr>
        <w:spacing w:line="276" w:lineRule="auto"/>
        <w:ind w:right="422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I</w:t>
      </w:r>
      <w:r>
        <w:rPr>
          <w:rFonts w:ascii="Arial" w:hAnsi="Arial" w:cs="Arial"/>
          <w:sz w:val="18"/>
          <w:szCs w:val="18"/>
        </w:rPr>
        <w:t xml:space="preserve"> – O presente contrato tem por OBJETO a prestação de serviços profissionais contábeis inerentes ao regime tributário </w:t>
      </w:r>
      <w:r>
        <w:rPr>
          <w:rFonts w:ascii="Arial" w:hAnsi="Arial" w:cs="Arial"/>
          <w:b/>
          <w:bCs/>
          <w:sz w:val="18"/>
          <w:szCs w:val="18"/>
        </w:rPr>
        <w:t>{{REGIME_TRIBUTARIO}}</w:t>
      </w:r>
      <w:r>
        <w:rPr>
          <w:rFonts w:ascii="Arial" w:hAnsi="Arial" w:cs="Arial"/>
          <w:sz w:val="18"/>
          <w:szCs w:val="18"/>
        </w:rPr>
        <w:t xml:space="preserve"> no que se refere a</w:t>
      </w:r>
      <w:r>
        <w:rPr>
          <w:rFonts w:ascii="Arial" w:hAnsi="Arial" w:cs="Arial"/>
          <w:color w:val="000000"/>
          <w:sz w:val="18"/>
          <w:szCs w:val="18"/>
        </w:rPr>
        <w:t xml:space="preserve">o </w:t>
      </w:r>
      <w:r>
        <w:rPr>
          <w:rFonts w:ascii="Arial" w:hAnsi="Arial" w:cs="Arial"/>
          <w:b/>
          <w:bCs/>
          <w:sz w:val="18"/>
          <w:szCs w:val="18"/>
        </w:rPr>
        <w:t>{{TIPO_SERVICOS}}</w:t>
      </w:r>
      <w:r>
        <w:rPr>
          <w:rFonts w:ascii="Arial" w:hAnsi="Arial" w:cs="Arial"/>
          <w:color w:val="000000"/>
          <w:sz w:val="18"/>
          <w:szCs w:val="18"/>
        </w:rPr>
        <w:t>, conforme a discriminação constante abaixo:</w:t>
      </w:r>
      <w:r>
        <w:rPr>
          <w:rFonts w:ascii="Arial" w:hAnsi="Arial" w:cs="Arial"/>
          <w:color w:val="000000"/>
          <w:sz w:val="18"/>
          <w:szCs w:val="18"/>
        </w:rPr>
        <w:br w:type="textWrapping"/>
      </w:r>
      <w:r>
        <w:rPr>
          <w:rFonts w:ascii="Arial" w:hAnsi="Arial" w:cs="Arial"/>
          <w:color w:val="000000"/>
          <w:sz w:val="18"/>
          <w:szCs w:val="18"/>
        </w:rPr>
        <w:br w:type="textWrapping"/>
      </w:r>
      <w:r>
        <w:rPr>
          <w:rFonts w:ascii="Arial" w:hAnsi="Arial" w:cs="Arial"/>
          <w:color w:val="000000"/>
          <w:sz w:val="18"/>
          <w:szCs w:val="18"/>
        </w:rPr>
        <w:t>DESCRIÇÃO DETALHADA DOS SERVIÇOS CONTRATADOS:</w:t>
      </w:r>
    </w:p>
    <w:p w14:paraId="3CD643F7">
      <w:pPr>
        <w:spacing w:line="276" w:lineRule="auto"/>
        <w:ind w:right="422"/>
        <w:jc w:val="both"/>
        <w:rPr>
          <w:rFonts w:ascii="Arial" w:hAnsi="Arial" w:cs="Arial"/>
          <w:color w:val="000000"/>
          <w:sz w:val="18"/>
          <w:szCs w:val="18"/>
        </w:rPr>
      </w:pPr>
    </w:p>
    <w:p w14:paraId="3A3A926D">
      <w:pPr>
        <w:spacing w:line="276" w:lineRule="auto"/>
        <w:ind w:right="422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{{SERVICOS}}</w:t>
      </w:r>
    </w:p>
    <w:p w14:paraId="2DA36D6C">
      <w:pPr>
        <w:spacing w:line="276" w:lineRule="auto"/>
        <w:ind w:right="422"/>
        <w:jc w:val="both"/>
        <w:rPr>
          <w:rFonts w:ascii="Arial" w:hAnsi="Arial" w:cs="Arial"/>
          <w:bCs/>
          <w:iCs/>
          <w:sz w:val="20"/>
          <w:szCs w:val="20"/>
        </w:rPr>
      </w:pPr>
      <w:bookmarkStart w:id="0" w:name="_Hlk91506910"/>
    </w:p>
    <w:p w14:paraId="71A98A3E">
      <w:pPr>
        <w:widowControl/>
        <w:numPr>
          <w:ilvl w:val="0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b/>
          <w:iCs/>
          <w:sz w:val="18"/>
          <w:szCs w:val="18"/>
        </w:rPr>
      </w:pPr>
      <w:r>
        <w:rPr>
          <w:rFonts w:ascii="Arial" w:hAnsi="Arial" w:cs="Arial"/>
          <w:b/>
          <w:iCs/>
          <w:sz w:val="18"/>
          <w:szCs w:val="18"/>
        </w:rPr>
        <w:t>DEPARTAMENTO CONTÁBIL</w:t>
      </w:r>
    </w:p>
    <w:p w14:paraId="10296DB4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20624B90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Classificação da contabilidade em acordo com as normas e princípios vigentes.</w:t>
      </w:r>
    </w:p>
    <w:p w14:paraId="75F99D7D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Apuração e emissão de balancetes de verificação.</w:t>
      </w:r>
    </w:p>
    <w:p w14:paraId="041BBDDF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Apuração e elaboração do Balanço Patrimonial anual e das Demonstrações Contábeis.</w:t>
      </w:r>
    </w:p>
    <w:p w14:paraId="374FD86C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Emissão do livro diário e do livro razão.</w:t>
      </w:r>
    </w:p>
    <w:p w14:paraId="0D2E7ADC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Entrega de todas as obrigações acessórias: ECF, ECD, DME, dentre outras.</w:t>
      </w:r>
    </w:p>
    <w:p w14:paraId="4B2BF24F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Elaboração da DCTF e DCTF WEB.</w:t>
      </w:r>
    </w:p>
    <w:p w14:paraId="6FFB96DD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Guia de todos os impostos federais, municipais e/ou estaduais</w:t>
      </w:r>
    </w:p>
    <w:p w14:paraId="21D79825">
      <w:pPr>
        <w:spacing w:line="276" w:lineRule="auto"/>
        <w:ind w:right="422"/>
        <w:jc w:val="both"/>
        <w:rPr>
          <w:rFonts w:ascii="Arial" w:hAnsi="Arial" w:cs="Arial"/>
          <w:b/>
          <w:i/>
          <w:sz w:val="18"/>
          <w:szCs w:val="18"/>
          <w:u w:val="single"/>
        </w:rPr>
      </w:pPr>
    </w:p>
    <w:bookmarkEnd w:id="0"/>
    <w:p w14:paraId="6E1D8E23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Elaboração anual da RAIS.</w:t>
      </w:r>
    </w:p>
    <w:p w14:paraId="7EE2C734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Assessoria as demais exigências previstas em legislação, bem como eventuais procedimentos contábeis. </w:t>
      </w:r>
    </w:p>
    <w:p w14:paraId="5D0104B5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E-Social e suas obrigações, bem como: informes de admissão e demissão de empregado e seus respectivos documentos obrigatórios nas datas previstas pelo programa.</w:t>
      </w:r>
    </w:p>
    <w:p w14:paraId="2D1986F5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475B24EB">
      <w:pPr>
        <w:widowControl/>
        <w:numPr>
          <w:ilvl w:val="0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b/>
          <w:iCs/>
          <w:sz w:val="18"/>
          <w:szCs w:val="18"/>
        </w:rPr>
      </w:pPr>
      <w:r>
        <w:rPr>
          <w:rFonts w:ascii="Arial" w:hAnsi="Arial" w:cs="Arial"/>
          <w:b/>
          <w:iCs/>
          <w:sz w:val="18"/>
          <w:szCs w:val="18"/>
        </w:rPr>
        <w:t>DEPARTAMENTO DE LEGALIZAÇÃO</w:t>
      </w:r>
    </w:p>
    <w:p w14:paraId="0EA422E4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b/>
          <w:i/>
          <w:sz w:val="18"/>
          <w:szCs w:val="18"/>
        </w:rPr>
      </w:pPr>
    </w:p>
    <w:p w14:paraId="49DB3E4C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Emissão de CND (certidões negativas de débitos).</w:t>
      </w:r>
    </w:p>
    <w:p w14:paraId="7AF1CFA9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Processos inerentes aos parcelamentos de Impostos Federal, Municipal, Estadual e/ou Previdenciário.</w:t>
      </w:r>
    </w:p>
    <w:p w14:paraId="29B86F5F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Acompanhamento de situação cadastral nos órgãos competentes.</w:t>
      </w:r>
    </w:p>
    <w:p w14:paraId="2395556C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Assessoria e busca de benefícios aplicáveis a empresa na melhoria econômica e de processos internos.</w:t>
      </w:r>
    </w:p>
    <w:p w14:paraId="32FAD5C5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5BE7AF9F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  <w:u w:val="words"/>
        </w:rPr>
      </w:pPr>
      <w:r>
        <w:rPr>
          <w:rFonts w:ascii="Arial" w:hAnsi="Arial" w:cs="Arial"/>
          <w:b/>
          <w:sz w:val="18"/>
          <w:szCs w:val="18"/>
        </w:rPr>
        <w:t>PARÁGRAFO ÚNICO -</w:t>
      </w:r>
      <w:r>
        <w:rPr>
          <w:rFonts w:ascii="Arial" w:hAnsi="Arial" w:cs="Arial"/>
          <w:sz w:val="18"/>
          <w:szCs w:val="18"/>
        </w:rPr>
        <w:t xml:space="preserve">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autoriza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ao cumprimento de todas as formalidades exigidas pela Secretaria da Fazenda do Estado do Amazonas, em especial aos eventos cadastrais, livros, documentos e informações econômico-fiscais.</w:t>
      </w:r>
    </w:p>
    <w:p w14:paraId="6249446C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  <w:u w:val="words"/>
        </w:rPr>
      </w:pPr>
    </w:p>
    <w:p w14:paraId="2FD2BF06">
      <w:pPr>
        <w:tabs>
          <w:tab w:val="left" w:pos="142"/>
          <w:tab w:val="left" w:pos="709"/>
        </w:tabs>
        <w:spacing w:line="276" w:lineRule="auto"/>
        <w:ind w:right="422"/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DAS CONDIÇÕES DE EXECUÇÃO DOS SERVIÇOS</w:t>
      </w:r>
    </w:p>
    <w:p w14:paraId="42F71036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1B35C8F4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CLAUSULA II</w:t>
      </w:r>
      <w:r>
        <w:rPr>
          <w:rFonts w:ascii="Arial" w:hAnsi="Arial" w:cs="Arial"/>
          <w:sz w:val="18"/>
          <w:szCs w:val="18"/>
        </w:rPr>
        <w:t xml:space="preserve"> - Os serviços serão executados nas dependências do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>, em obediência às seguintes condições:</w:t>
      </w:r>
    </w:p>
    <w:p w14:paraId="796AEA3D">
      <w:pPr>
        <w:widowControl/>
        <w:numPr>
          <w:ilvl w:val="0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As documentações indispensáveis para o desempenho dos serviços ora contratados e especificados     na cláusula I deste presente contrato será fornecida pela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consistindo basicamente em:</w:t>
      </w:r>
    </w:p>
    <w:p w14:paraId="15A92FCE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Boletim de caixa e documentos nele constantes.</w:t>
      </w:r>
    </w:p>
    <w:p w14:paraId="169BBF3D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Extratos de todas as contas correntes bancárias (inclusive aplicações), documentos relativos aos lançamentos tais como: depósitos, cópia de cheques, borderôs de cobranças, descontos, contratos de empréstimos, financiamentos capitais de giro, avisos de créditos e débitos, etc.</w:t>
      </w:r>
    </w:p>
    <w:p w14:paraId="49DB8CB2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CD29A6B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06B17098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PARÁGRAFO I</w:t>
      </w:r>
      <w:r>
        <w:rPr>
          <w:rFonts w:ascii="Arial" w:hAnsi="Arial" w:cs="Arial"/>
          <w:sz w:val="18"/>
          <w:szCs w:val="18"/>
        </w:rPr>
        <w:t xml:space="preserve">: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compromete-se a cumprir todos os prazos estabelecidos na legislação de regência quanto aos serviços contratados, especificando-se, porém, os prazos a seguir:</w:t>
      </w:r>
    </w:p>
    <w:p w14:paraId="60392838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7C85CA62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Entrega de Balancete far-se-á até o dia 20 do 02° (segundo) mês subsequente ao período a qual se refere.</w:t>
      </w:r>
    </w:p>
    <w:p w14:paraId="33B204D8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Entrega do Balanço patrimonial anual far-se-á até 30 (trinta) dias após a entrega de todos os dados necessários à sua elaboração, principalmente o inventário anual de estoques, por escrito, cuja execução é de responsabilidade da </w:t>
      </w:r>
      <w:r>
        <w:rPr>
          <w:rFonts w:ascii="Arial" w:hAnsi="Arial" w:cs="Arial"/>
          <w:b/>
          <w:sz w:val="18"/>
          <w:szCs w:val="18"/>
        </w:rPr>
        <w:t>CONTRATANTE.</w:t>
      </w:r>
    </w:p>
    <w:p w14:paraId="4F709408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2CEBCE46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PARÁGRAFO II -</w:t>
      </w:r>
      <w:r>
        <w:rPr>
          <w:rFonts w:ascii="Arial" w:hAnsi="Arial" w:cs="Arial"/>
          <w:sz w:val="18"/>
          <w:szCs w:val="18"/>
        </w:rPr>
        <w:t xml:space="preserve">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não assume nenhuma responsabilidade pelas consequências de informações, declarações e/ou documentações inidôneas ou incompletas que lhe forem apresentadas, bem como por omissão própria da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ou decorrente do desrespeito à orientação prestada.</w:t>
      </w:r>
    </w:p>
    <w:p w14:paraId="743B5990">
      <w:pPr>
        <w:spacing w:line="276" w:lineRule="auto"/>
        <w:ind w:right="422"/>
        <w:rPr>
          <w:rFonts w:ascii="Arial" w:hAnsi="Arial" w:cs="Arial"/>
          <w:b/>
          <w:sz w:val="18"/>
          <w:szCs w:val="18"/>
        </w:rPr>
      </w:pPr>
    </w:p>
    <w:p w14:paraId="7685CF72">
      <w:pPr>
        <w:spacing w:line="276" w:lineRule="auto"/>
        <w:ind w:right="422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DOS DEVERES DO CONTRATADO</w:t>
      </w:r>
    </w:p>
    <w:p w14:paraId="067430A5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327AD08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III</w:t>
      </w:r>
      <w:r>
        <w:rPr>
          <w:rFonts w:ascii="Arial" w:hAnsi="Arial" w:cs="Arial"/>
          <w:sz w:val="18"/>
          <w:szCs w:val="18"/>
        </w:rPr>
        <w:t xml:space="preserve"> –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desempenhará os serviços enumerados na </w:t>
      </w:r>
      <w:r>
        <w:rPr>
          <w:rFonts w:ascii="Arial" w:hAnsi="Arial" w:cs="Arial"/>
          <w:b/>
          <w:sz w:val="18"/>
          <w:szCs w:val="18"/>
        </w:rPr>
        <w:t>CLÁUSULA I</w:t>
      </w:r>
      <w:r>
        <w:rPr>
          <w:rFonts w:ascii="Arial" w:hAnsi="Arial" w:cs="Arial"/>
          <w:sz w:val="18"/>
          <w:szCs w:val="18"/>
        </w:rPr>
        <w:t xml:space="preserve"> com zelo, diligência e honestidade, observando a legislação vigente, resguardando os interesses da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sem prejuízo da dignidade e independências profissionais, sujeitando-se ainda as normas do Código de Ética Profissional do Contador, conforme norma Brasileira de contabilidade (NBC 01, de 07 de fevereiro de 2019).</w:t>
      </w:r>
    </w:p>
    <w:p w14:paraId="2C9EB9CA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604A3FB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CLÁUSULA IV - </w:t>
      </w:r>
      <w:r>
        <w:rPr>
          <w:rFonts w:ascii="Arial" w:hAnsi="Arial" w:cs="Arial"/>
          <w:sz w:val="18"/>
          <w:szCs w:val="18"/>
        </w:rPr>
        <w:t xml:space="preserve">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assume integral responsabilidade por eventuais multas fiscais decorrentes de imperfeições ou atrasos nos serviços ora contratados, excetuando-se os ocasionados por forças maiores ou casos fortuitos definidos em lei depois de esgotados os procedimentos de defesa administrativa, sempre observando o disposto no parágrafo único da cláusula II.</w:t>
      </w:r>
    </w:p>
    <w:p w14:paraId="1B7A43D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3C886C96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PARÁGRAFO ÚNICO -</w:t>
      </w:r>
      <w:r>
        <w:rPr>
          <w:rFonts w:ascii="Arial" w:hAnsi="Arial" w:cs="Arial"/>
          <w:sz w:val="18"/>
          <w:szCs w:val="18"/>
        </w:rPr>
        <w:t xml:space="preserve"> Não se aplicam a caráter de responsabilidades assumidas pelo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os juros e correções monetárias de qualquer natureza, visto que não se trata de apenamento por mora, e sim de recomposição e remuneração do valor não recolhido.</w:t>
      </w:r>
    </w:p>
    <w:p w14:paraId="58BA9127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85F7D22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CLÁUSULA V - </w:t>
      </w:r>
      <w:r>
        <w:rPr>
          <w:rFonts w:ascii="Arial" w:hAnsi="Arial" w:cs="Arial"/>
          <w:sz w:val="18"/>
          <w:szCs w:val="18"/>
        </w:rPr>
        <w:t xml:space="preserve">Obriga-se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a fornecer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no escritório e em horário normal de expediente todas as informações relativas ao andamento dos serviços ora contratados.</w:t>
      </w:r>
    </w:p>
    <w:p w14:paraId="52502D69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5C8E806A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VI -</w:t>
      </w:r>
      <w:r>
        <w:rPr>
          <w:rFonts w:ascii="Arial" w:hAnsi="Arial" w:cs="Arial"/>
          <w:sz w:val="18"/>
          <w:szCs w:val="18"/>
        </w:rPr>
        <w:t xml:space="preserve"> Responsabilizar-se-á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por todos os documentos a ela entregues pela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enquanto permanecerem sob sua guarda para a consecução dos serviços pactuados, respondendo assim pelo seu mau uso, perda, extravio ou inutilização, salvo-guarda se comprovado possível caso fortuito ou de força maior, mesmo por ação ou omissão de seus prepostos ou quaisquer pessoas que a eles tenham acesso.</w:t>
      </w:r>
    </w:p>
    <w:p w14:paraId="382550D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20887500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CLÁUSULA VII - </w:t>
      </w:r>
      <w:r>
        <w:rPr>
          <w:rFonts w:ascii="Arial" w:hAnsi="Arial" w:cs="Arial"/>
          <w:sz w:val="18"/>
          <w:szCs w:val="18"/>
        </w:rPr>
        <w:t xml:space="preserve">Em conformidade com a </w:t>
      </w:r>
      <w:r>
        <w:rPr>
          <w:rFonts w:ascii="Arial" w:hAnsi="Arial" w:cs="Arial"/>
          <w:b/>
          <w:sz w:val="18"/>
          <w:szCs w:val="18"/>
        </w:rPr>
        <w:t>Lei nº 13.709/2018</w:t>
      </w:r>
      <w:r>
        <w:rPr>
          <w:rFonts w:ascii="Arial" w:hAnsi="Arial" w:cs="Arial"/>
          <w:sz w:val="18"/>
          <w:szCs w:val="18"/>
        </w:rPr>
        <w:t xml:space="preserve"> (</w:t>
      </w:r>
      <w:r>
        <w:rPr>
          <w:rFonts w:ascii="Arial" w:hAnsi="Arial" w:cs="Arial"/>
          <w:b/>
          <w:sz w:val="18"/>
          <w:szCs w:val="18"/>
        </w:rPr>
        <w:t>Lei Geral de Proteção de Dados Pessoais – LGPD</w:t>
      </w:r>
      <w:r>
        <w:rPr>
          <w:rFonts w:ascii="Arial" w:hAnsi="Arial" w:cs="Arial"/>
          <w:sz w:val="18"/>
          <w:szCs w:val="18"/>
        </w:rPr>
        <w:t>), as partes se comprometem a garantir a segurança, privacidade e adequada utilização dos dados pessoais tratados no âmbito deste contrato. Para os fins previstos por esta Cláusula de Proteção de Dados Pessoais, os termos “Controlador”, “Dado Pessoal”, “Operador”, “Titular” e “Tratamento” serão interpretados conforme a Lei nº 13.709, de 14 de agosto de 2018 (a “Lei Geral de Proteção de Dados Pessoais” ou “LGPD”).</w:t>
      </w:r>
    </w:p>
    <w:p w14:paraId="2DFD5512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</w:t>
      </w:r>
    </w:p>
    <w:p w14:paraId="6AB565BC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PARÁGRAFO I </w:t>
      </w:r>
      <w:r>
        <w:rPr>
          <w:rFonts w:ascii="Arial" w:hAnsi="Arial" w:cs="Arial"/>
          <w:sz w:val="18"/>
          <w:szCs w:val="18"/>
        </w:rPr>
        <w:t>- Cada Parte se compromete a cumprir com o disposto na LGPD e demais regulamentações na execução do objeto do Contrato, inclusive disponibilizando publicamente de maneira transparente seus respectivos avisos de privacidade, de acordo com os requisitos aplicáveis. Cada Parte deverá realizar o Tratamento de Dados Pessoais apenas em conformidade com uma base legal válida e para propósitos lícitos, divulgando as informações de tratamento de Dados Pessoais aos respectivos Titulares.</w:t>
      </w:r>
    </w:p>
    <w:p w14:paraId="4C0CC11A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2058DA30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PARÁGRAFO II </w:t>
      </w:r>
      <w:r>
        <w:rPr>
          <w:rFonts w:ascii="Arial" w:hAnsi="Arial" w:cs="Arial"/>
          <w:sz w:val="18"/>
          <w:szCs w:val="18"/>
        </w:rPr>
        <w:t>- Cada Parte é um Controlador independente e responsável pelo respectivo Tratamento de Dados Pessoais realizado em conexão ao Contrato e às suas operações e negócios. As Partes serão responsáveis, ainda, pela conduta de seus respectivos Operadores na forma da LGPD.</w:t>
      </w:r>
    </w:p>
    <w:p w14:paraId="0BB731D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DFED24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PARÁGRAFO III </w:t>
      </w:r>
      <w:r>
        <w:rPr>
          <w:rFonts w:ascii="Arial" w:hAnsi="Arial" w:cs="Arial"/>
          <w:sz w:val="18"/>
          <w:szCs w:val="18"/>
        </w:rPr>
        <w:t>- Cada Parte garante que adotou e implementou, e manterá durante o prazo deste Contrato, as medidas organizacionais e técnicas de segurança para proteger os Dados Pessoais contra destruição indevida, compartilhamento irregular ou não-autorizado, perda acidental, alteração, acesso ou divulgação irregulares e/ou qualquer forma de Tratamento inadequado ou ilícito dos Dados Pessoais.</w:t>
      </w:r>
    </w:p>
    <w:p w14:paraId="03D4CB5A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1589F6F7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IV</w:t>
      </w:r>
      <w:r>
        <w:rPr>
          <w:rFonts w:ascii="Arial" w:hAnsi="Arial" w:cs="Arial"/>
          <w:sz w:val="18"/>
          <w:szCs w:val="18"/>
        </w:rPr>
        <w:t xml:space="preserve"> - As Partes declaram e garantem que irão cumprir com e responder às solicitações de exercício de direitos dos Titulares na forma e prazo exigidos pela LGPD e regulamentações aplicáveis. Conforme necessário e na medida do razoável, cada Parte concorda em fornecer a assistência requerida pela outra Parte para responder, dentro do período exigido pela legislação, a qualquer solicitação individual recebida de um Titular de Dados Pessoais e que esteja relacionada ao Contrato.</w:t>
      </w:r>
    </w:p>
    <w:p w14:paraId="68D42F34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2F23D70D">
      <w:pPr>
        <w:spacing w:line="276" w:lineRule="auto"/>
        <w:ind w:right="42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PARÁGRAFO V </w:t>
      </w:r>
      <w:r>
        <w:rPr>
          <w:rFonts w:ascii="Arial" w:hAnsi="Arial" w:cs="Arial"/>
          <w:sz w:val="18"/>
          <w:szCs w:val="18"/>
        </w:rPr>
        <w:t>– O descumprimento desta cláusula poderá ensejar a rescisão contratual por justa causa, sem prejuízo da apuração de responsabilidades civis e/ou penais previstas na legislação vigente.</w:t>
      </w:r>
    </w:p>
    <w:p w14:paraId="1DABDC44">
      <w:pPr>
        <w:spacing w:line="276" w:lineRule="auto"/>
        <w:ind w:right="422"/>
        <w:rPr>
          <w:rFonts w:ascii="Arial" w:hAnsi="Arial" w:cs="Arial"/>
          <w:b/>
          <w:sz w:val="18"/>
          <w:szCs w:val="18"/>
        </w:rPr>
      </w:pPr>
    </w:p>
    <w:p w14:paraId="4F3CDFAB">
      <w:pPr>
        <w:spacing w:line="276" w:lineRule="auto"/>
        <w:ind w:right="422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DOS DEVERES DA CONTRATANTE</w:t>
      </w:r>
    </w:p>
    <w:p w14:paraId="34F4AD89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29B221BC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CLÁUSULA VIII – </w:t>
      </w:r>
      <w:r>
        <w:rPr>
          <w:rFonts w:ascii="Arial" w:hAnsi="Arial" w:cs="Arial"/>
          <w:sz w:val="18"/>
          <w:szCs w:val="18"/>
        </w:rPr>
        <w:t xml:space="preserve">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deverá seguir</w:t>
      </w:r>
      <w:r>
        <w:rPr>
          <w:rFonts w:ascii="Arial" w:hAnsi="Arial" w:cs="Arial"/>
          <w:b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as orientações dadas pelo </w:t>
      </w:r>
      <w:r>
        <w:rPr>
          <w:rFonts w:ascii="Arial" w:hAnsi="Arial" w:cs="Arial"/>
          <w:b/>
          <w:sz w:val="18"/>
          <w:szCs w:val="18"/>
        </w:rPr>
        <w:t xml:space="preserve">CONTRATADO </w:t>
      </w:r>
      <w:r>
        <w:rPr>
          <w:rFonts w:ascii="Arial" w:hAnsi="Arial" w:cs="Arial"/>
          <w:sz w:val="18"/>
          <w:szCs w:val="18"/>
        </w:rPr>
        <w:t xml:space="preserve">rigorosamente, eximindo-se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de consequências geradas pela não observância do seu cumprimento.</w:t>
      </w:r>
    </w:p>
    <w:p w14:paraId="31C4EF48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6B1C69A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CLAUSULA IX</w:t>
      </w:r>
      <w:r>
        <w:rPr>
          <w:rFonts w:ascii="Arial" w:hAnsi="Arial" w:cs="Arial"/>
          <w:sz w:val="18"/>
          <w:szCs w:val="18"/>
        </w:rPr>
        <w:t xml:space="preserve"> – Obriga-se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a fornecer ao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, em tempo hábil, todos os dados, documentos e informações necessários ao desempenho regular dos serviços contratados. Na hipótese de não entrega, ou entrega intempestiva,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declara estar ciente de que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poderá realizar os fechamentos, apurações e transmissões com base apenas nos documentos disponíveis até a data limite, ficando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integralmente responsável por eventuais diferenças, autuações fiscais, multas ou demais prejuízos decorrentes da ausência ou atraso na entrega da documentação.</w:t>
      </w:r>
    </w:p>
    <w:p w14:paraId="3C0E3D54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2649EBCC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X –</w:t>
      </w:r>
      <w:r>
        <w:rPr>
          <w:rFonts w:ascii="Arial" w:hAnsi="Arial" w:cs="Arial"/>
          <w:sz w:val="18"/>
          <w:szCs w:val="18"/>
        </w:rPr>
        <w:t xml:space="preserve"> Para executar os serviços ora contratados e descritos na </w:t>
      </w:r>
      <w:r>
        <w:rPr>
          <w:rFonts w:ascii="Arial" w:hAnsi="Arial" w:cs="Arial"/>
          <w:b/>
          <w:sz w:val="18"/>
          <w:szCs w:val="18"/>
        </w:rPr>
        <w:t>CLÁUSULA I</w:t>
      </w:r>
      <w:r>
        <w:rPr>
          <w:rFonts w:ascii="Arial" w:hAnsi="Arial" w:cs="Arial"/>
          <w:sz w:val="18"/>
          <w:szCs w:val="18"/>
        </w:rPr>
        <w:t xml:space="preserve">,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pagará ao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os honorários profissionais correspondentes ao montante no valor </w:t>
      </w:r>
      <w:r>
        <w:rPr>
          <w:rFonts w:ascii="Arial" w:hAnsi="Arial" w:cs="Arial"/>
          <w:b/>
          <w:bCs/>
          <w:sz w:val="18"/>
          <w:szCs w:val="18"/>
        </w:rPr>
        <w:t xml:space="preserve">de </w:t>
      </w:r>
      <w:r>
        <w:rPr>
          <w:rFonts w:hint="default" w:ascii="Arial" w:hAnsi="Arial" w:cs="Arial"/>
          <w:b/>
          <w:bCs/>
          <w:sz w:val="18"/>
          <w:szCs w:val="18"/>
          <w:lang w:val="pt-BR"/>
        </w:rPr>
        <w:t>R</w:t>
      </w:r>
      <w:bookmarkStart w:id="3" w:name="_GoBack"/>
      <w:bookmarkEnd w:id="3"/>
      <w:r>
        <w:rPr>
          <w:rFonts w:ascii="Arial" w:hAnsi="Arial" w:cs="Arial"/>
          <w:b/>
          <w:bCs/>
          <w:sz w:val="18"/>
          <w:szCs w:val="18"/>
        </w:rPr>
        <w:t>{{VALOR}}, proporcional {{PERCENTUAL}} mínimos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vigentes</w:t>
      </w:r>
      <w:r>
        <w:rPr>
          <w:rFonts w:ascii="Arial" w:hAnsi="Arial" w:cs="Arial"/>
          <w:sz w:val="18"/>
          <w:szCs w:val="18"/>
        </w:rPr>
        <w:t>. Com o vencimento o 30º dia do mês corrente ao da prestação de serviço.</w:t>
      </w:r>
    </w:p>
    <w:p w14:paraId="4C170DD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31FC4E34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bookmarkStart w:id="1" w:name="_Hlk187047598"/>
      <w:r>
        <w:rPr>
          <w:rFonts w:ascii="Arial" w:hAnsi="Arial" w:cs="Arial"/>
          <w:b/>
          <w:sz w:val="18"/>
          <w:szCs w:val="18"/>
        </w:rPr>
        <w:t>PARÁGRAFO I</w:t>
      </w:r>
      <w:r>
        <w:rPr>
          <w:rFonts w:ascii="Arial" w:hAnsi="Arial" w:cs="Arial"/>
          <w:sz w:val="18"/>
          <w:szCs w:val="18"/>
        </w:rPr>
        <w:t xml:space="preserve"> - O depósito se dará em conta corrente da </w:t>
      </w:r>
      <w:r>
        <w:rPr>
          <w:rFonts w:ascii="Arial" w:hAnsi="Arial" w:cs="Arial"/>
          <w:b/>
          <w:bCs/>
          <w:sz w:val="18"/>
          <w:szCs w:val="18"/>
        </w:rPr>
        <w:t>CONTRATADA</w:t>
      </w:r>
      <w:r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b/>
          <w:bCs/>
          <w:sz w:val="18"/>
          <w:szCs w:val="18"/>
        </w:rPr>
        <w:t>{{BANCO}}</w:t>
      </w:r>
      <w:r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b/>
          <w:bCs/>
          <w:sz w:val="18"/>
          <w:szCs w:val="18"/>
        </w:rPr>
        <w:t>titular</w:t>
      </w:r>
      <w:r>
        <w:rPr>
          <w:rFonts w:ascii="Arial" w:hAnsi="Arial" w:cs="Arial"/>
          <w:sz w:val="18"/>
          <w:szCs w:val="18"/>
        </w:rPr>
        <w:t xml:space="preserve">: </w:t>
      </w:r>
      <w:r>
        <w:rPr>
          <w:rFonts w:ascii="Arial" w:hAnsi="Arial" w:cs="Arial"/>
          <w:b/>
          <w:bCs/>
          <w:sz w:val="18"/>
          <w:szCs w:val="18"/>
        </w:rPr>
        <w:t>{{CONTRATADA_NOME}}</w:t>
      </w:r>
      <w:r>
        <w:rPr>
          <w:rFonts w:ascii="Arial" w:hAnsi="Arial" w:cs="Arial"/>
          <w:sz w:val="18"/>
          <w:szCs w:val="18"/>
        </w:rPr>
        <w:t xml:space="preserve">, os dados bancários são </w:t>
      </w:r>
      <w:r>
        <w:rPr>
          <w:rFonts w:ascii="Arial" w:hAnsi="Arial" w:cs="Arial"/>
          <w:b/>
          <w:bCs/>
          <w:sz w:val="18"/>
          <w:szCs w:val="18"/>
        </w:rPr>
        <w:t>{{AGENCIA}}</w:t>
      </w:r>
      <w:r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b/>
          <w:sz w:val="18"/>
          <w:szCs w:val="18"/>
        </w:rPr>
        <w:t>{{</w:t>
      </w:r>
      <w:r>
        <w:rPr>
          <w:rFonts w:ascii="Arial" w:hAnsi="Arial" w:cs="Arial"/>
          <w:b/>
          <w:bCs/>
          <w:sz w:val="18"/>
          <w:szCs w:val="18"/>
        </w:rPr>
        <w:t>CONTA_CORRENTE}}</w:t>
      </w:r>
      <w:r>
        <w:rPr>
          <w:rFonts w:ascii="Arial" w:hAnsi="Arial" w:cs="Arial"/>
          <w:sz w:val="18"/>
          <w:szCs w:val="18"/>
        </w:rPr>
        <w:t>. A cobrança poderá ser veiculada por meio da respectiva duplicata de serviços mantida em carteira e/ou via Pix, cobrança bancária, boleto bancário ou transferência.</w:t>
      </w:r>
    </w:p>
    <w:bookmarkEnd w:id="1"/>
    <w:p w14:paraId="3750DDBC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34573BA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PARÁGRAFO II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b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Além do valor acima avençado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liquidará anualmente ao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um adicional proporcional a uma mensalidade do contrato vigente que deverá ser pago até o 10º (décimo) dia do mês de dezembro do ano corrente tendo como fundamento principal o atendimento aos acréscimos de serviços e encargos próprios do período referente ao final do exercício social, tais como: Encerramento das demonstrações contábeis anuais, declaração de rendimentos da Pessoa Jurídica e Pessoa física (dos sócios), demonstração de fluxo de caixa, elaboração de informes de rendimentos, RAIS, Folhas de Pagamento do 13° (décimo terceiro) salário, e demais obrigações. </w:t>
      </w:r>
    </w:p>
    <w:p w14:paraId="11986504">
      <w:pPr>
        <w:tabs>
          <w:tab w:val="left" w:pos="9214"/>
          <w:tab w:val="left" w:pos="9356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1E67FAC9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PARÁGRAFO III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b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O montante gasto com materiais na execução de serviços tais como: livros, carimbos, pastas de arquivos, disquetes, cartórios, correios, etc.; correrão por conta da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. Nos casos em que o pagamento seja efetuado pelo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, este será reembolsado pela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mediante apresentação de comprovantes.</w:t>
      </w:r>
    </w:p>
    <w:p w14:paraId="160CAA9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7EF84354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PARÁGRAFO IV – </w:t>
      </w:r>
      <w:r>
        <w:rPr>
          <w:rFonts w:ascii="Arial" w:hAnsi="Arial" w:cs="Arial"/>
          <w:sz w:val="18"/>
          <w:szCs w:val="18"/>
        </w:rPr>
        <w:t>Os honorários contábeis serão reajustados anualmente por índice de reajuste do salário mínimo e/ou em comum acordo entre as partes ou em qualquer época quando houver aumento considerado dos serviços contratados, e/ou acordados entre as partes.</w:t>
      </w:r>
    </w:p>
    <w:p w14:paraId="153BF8BC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38C20AA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bookmarkStart w:id="2" w:name="_Hlk175065625"/>
      <w:r>
        <w:rPr>
          <w:rFonts w:ascii="Arial" w:hAnsi="Arial" w:cs="Arial"/>
          <w:b/>
          <w:sz w:val="18"/>
          <w:szCs w:val="18"/>
        </w:rPr>
        <w:t xml:space="preserve">CLÁUSULA XI – </w:t>
      </w:r>
      <w:r>
        <w:rPr>
          <w:rFonts w:ascii="Arial" w:hAnsi="Arial" w:cs="Arial"/>
          <w:sz w:val="18"/>
          <w:szCs w:val="18"/>
        </w:rPr>
        <w:t xml:space="preserve">Em casos de atrasos nos pagamentos dos honorários do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incidirá multas e juro mensais de 2% e 2%, respectivamente. Persistindo o atraso num período de 30 dias o </w:t>
      </w:r>
      <w:r>
        <w:rPr>
          <w:rFonts w:ascii="Arial" w:hAnsi="Arial" w:cs="Arial"/>
          <w:b/>
          <w:sz w:val="18"/>
          <w:szCs w:val="18"/>
        </w:rPr>
        <w:t xml:space="preserve">CONTRATADO </w:t>
      </w:r>
      <w:r>
        <w:rPr>
          <w:rFonts w:ascii="Arial" w:hAnsi="Arial" w:cs="Arial"/>
          <w:sz w:val="18"/>
          <w:szCs w:val="18"/>
        </w:rPr>
        <w:t>poderá suspender todos os serviços até que sejam regularizados os pagamentos, eximindo-se ainda de qualquer responsabilidade pelos danos causados no período da paralisação.</w:t>
      </w:r>
    </w:p>
    <w:bookmarkEnd w:id="2"/>
    <w:p w14:paraId="071F9804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3341F65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XII -</w:t>
      </w:r>
      <w:r>
        <w:rPr>
          <w:rFonts w:ascii="Arial" w:hAnsi="Arial" w:cs="Arial"/>
          <w:sz w:val="18"/>
          <w:szCs w:val="18"/>
        </w:rPr>
        <w:t xml:space="preserve"> Este contrato vigerá por prazo indeterminado, com início em </w:t>
      </w:r>
      <w:r>
        <w:rPr>
          <w:rFonts w:ascii="Arial" w:hAnsi="Arial" w:cs="Arial"/>
          <w:b/>
          <w:sz w:val="18"/>
          <w:szCs w:val="18"/>
        </w:rPr>
        <w:t>{{INICIO_ATIVIDADES}}</w:t>
      </w:r>
      <w:r>
        <w:rPr>
          <w:rFonts w:ascii="Arial" w:hAnsi="Arial" w:cs="Arial"/>
          <w:sz w:val="18"/>
          <w:szCs w:val="18"/>
        </w:rPr>
        <w:t xml:space="preserve">, podendo ser resilido por qualquer das partes, a qualquer tempo, mediante aviso prévio de 30 (trinta) dias. A ausência de aviso prévio implicará no pagamento de multa compensatória no valor correspondente a uma mensalidade vigente. Em caso de </w:t>
      </w:r>
      <w:r>
        <w:rPr>
          <w:rFonts w:ascii="Arial" w:hAnsi="Arial" w:cs="Arial"/>
          <w:b/>
          <w:sz w:val="18"/>
          <w:szCs w:val="18"/>
        </w:rPr>
        <w:t>RESCISÃO POR INADIMPLEMENTO CONTRATUAL</w:t>
      </w:r>
      <w:r>
        <w:rPr>
          <w:rFonts w:ascii="Arial" w:hAnsi="Arial" w:cs="Arial"/>
          <w:sz w:val="18"/>
          <w:szCs w:val="18"/>
        </w:rPr>
        <w:t xml:space="preserve"> ou </w:t>
      </w:r>
      <w:r>
        <w:rPr>
          <w:rFonts w:ascii="Arial" w:hAnsi="Arial" w:cs="Arial"/>
          <w:b/>
          <w:sz w:val="18"/>
          <w:szCs w:val="18"/>
        </w:rPr>
        <w:t>CONDUTA LESIVA</w:t>
      </w:r>
      <w:r>
        <w:rPr>
          <w:rFonts w:ascii="Arial" w:hAnsi="Arial" w:cs="Arial"/>
          <w:sz w:val="18"/>
          <w:szCs w:val="18"/>
        </w:rPr>
        <w:t>, a parte prejudicada poderá requerer indenização proporcional aos danos comprovados, além da rescisão imediata.</w:t>
      </w:r>
    </w:p>
    <w:p w14:paraId="01A50E8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342B2AA9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PARAGRAFO ÚNICO -</w:t>
      </w:r>
      <w:r>
        <w:rPr>
          <w:rFonts w:ascii="Arial" w:hAnsi="Arial" w:cs="Arial"/>
          <w:sz w:val="18"/>
          <w:szCs w:val="18"/>
        </w:rPr>
        <w:t xml:space="preserve"> Os documentos e Livros Contábeis em caso de transferência de serviço contábil, por qualquer motivo, só será entregue a outro profissional da contábil após este cumprir as formalidades do Termo de Transferência de Responsabilidade Técnica, do que trata a NBC 01/2019.</w:t>
      </w:r>
    </w:p>
    <w:p w14:paraId="77106928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4B9F1370">
      <w:pPr>
        <w:spacing w:line="276" w:lineRule="auto"/>
        <w:ind w:right="422"/>
        <w:jc w:val="both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CLÁUSULA XIII – </w:t>
      </w:r>
      <w:r>
        <w:rPr>
          <w:rFonts w:ascii="Arial" w:hAnsi="Arial" w:cs="Arial"/>
          <w:bCs/>
          <w:sz w:val="18"/>
          <w:szCs w:val="18"/>
        </w:rPr>
        <w:t>Todos os serviços extraordinários que se façam necessários ou que venham a ser solicitados pela CONTRATANTE serão cobrados à parte, mediante orçamento prévio e aceite formal, não estando inclusos nos honorários mensais previstos neste contrato.</w:t>
      </w:r>
    </w:p>
    <w:p w14:paraId="30B98123">
      <w:pPr>
        <w:spacing w:line="276" w:lineRule="auto"/>
        <w:ind w:right="422"/>
        <w:jc w:val="both"/>
        <w:rPr>
          <w:rFonts w:ascii="Arial" w:hAnsi="Arial" w:cs="Arial"/>
          <w:bCs/>
          <w:sz w:val="18"/>
          <w:szCs w:val="18"/>
        </w:rPr>
      </w:pPr>
    </w:p>
    <w:p w14:paraId="579BE033">
      <w:pPr>
        <w:spacing w:line="276" w:lineRule="auto"/>
        <w:ind w:right="422"/>
        <w:jc w:val="both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ÚNICO</w:t>
      </w:r>
      <w:r>
        <w:rPr>
          <w:rFonts w:ascii="Arial" w:hAnsi="Arial" w:cs="Arial"/>
          <w:bCs/>
          <w:sz w:val="18"/>
          <w:szCs w:val="18"/>
        </w:rPr>
        <w:t xml:space="preserve"> – Consideram-se serviços extraordinários, entre outros: reprocessamento de declarações, atendimento a fiscalizações, revisões retroativas, elaboração de pareceres técnicos e relatórios específicos. Ficam expressamente excluídos deste contrato quaisquer serviços de natureza jurídica, incluindo consultorias, defesas administrativas ou judiciais, e acompanhamento de processos perante órgãos ou tribunais, os quais deverão ser contratados separadamente por profissionais habilitados.</w:t>
      </w:r>
    </w:p>
    <w:p w14:paraId="11F4DF1E">
      <w:pPr>
        <w:spacing w:line="276" w:lineRule="auto"/>
        <w:ind w:right="422"/>
        <w:jc w:val="both"/>
        <w:rPr>
          <w:rFonts w:ascii="Arial" w:hAnsi="Arial" w:cs="Arial"/>
          <w:bCs/>
          <w:sz w:val="18"/>
          <w:szCs w:val="18"/>
        </w:rPr>
      </w:pPr>
    </w:p>
    <w:p w14:paraId="7A204C86">
      <w:pPr>
        <w:spacing w:line="276" w:lineRule="auto"/>
        <w:ind w:right="422"/>
        <w:jc w:val="both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CLÁUSULA XIV – </w:t>
      </w:r>
      <w:r>
        <w:rPr>
          <w:rFonts w:ascii="Arial" w:hAnsi="Arial" w:cs="Arial"/>
          <w:bCs/>
          <w:sz w:val="18"/>
          <w:szCs w:val="18"/>
        </w:rPr>
        <w:t xml:space="preserve">À </w:t>
      </w:r>
      <w:r>
        <w:rPr>
          <w:rFonts w:ascii="Arial" w:hAnsi="Arial" w:cs="Arial"/>
          <w:b/>
          <w:sz w:val="18"/>
          <w:szCs w:val="18"/>
        </w:rPr>
        <w:t>CONTRATADA</w:t>
      </w:r>
      <w:r>
        <w:rPr>
          <w:rFonts w:ascii="Arial" w:hAnsi="Arial" w:cs="Arial"/>
          <w:bCs/>
          <w:sz w:val="18"/>
          <w:szCs w:val="18"/>
        </w:rPr>
        <w:t xml:space="preserve">, representada pela eBrasil Contabilidade, compromete-se a apresentar à </w:t>
      </w:r>
      <w:r>
        <w:rPr>
          <w:rFonts w:ascii="Arial" w:hAnsi="Arial" w:cs="Arial"/>
          <w:b/>
          <w:sz w:val="18"/>
          <w:szCs w:val="18"/>
        </w:rPr>
        <w:t>CONTRATANTE o {{BALANCETE_CONTABIL}}</w:t>
      </w:r>
      <w:r>
        <w:rPr>
          <w:rFonts w:ascii="Arial" w:hAnsi="Arial" w:cs="Arial"/>
          <w:bCs/>
          <w:sz w:val="18"/>
          <w:szCs w:val="18"/>
        </w:rPr>
        <w:t xml:space="preserve"> referente às atividades realizadas, no prazo compreendido até o 30º dia do mês subsequente ao fechamento do mês. O balanço será entregue de forma clara e detalhada, permitindo a análise e acompanhamento das movimentações financeiras e patrimoniais da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bCs/>
          <w:sz w:val="18"/>
          <w:szCs w:val="18"/>
        </w:rPr>
        <w:t xml:space="preserve">, observando-se rigorosamente os princípios e normas contábeis e fiscais vigentes. </w:t>
      </w:r>
    </w:p>
    <w:p w14:paraId="4424AD96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4E24258A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XV</w:t>
      </w:r>
      <w:r>
        <w:rPr>
          <w:rFonts w:ascii="Arial" w:hAnsi="Arial" w:cs="Arial"/>
          <w:sz w:val="18"/>
          <w:szCs w:val="18"/>
        </w:rPr>
        <w:t xml:space="preserve"> –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poderá, a seu critério, contratar serviços jurídicos especializados para defesa ou orientação técnica em processos legais, recomendando-se a assistência jurídica quando houver matéria fora do escopo contábil.</w:t>
      </w:r>
    </w:p>
    <w:p w14:paraId="5BC0F500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1483E0FC">
      <w:pPr>
        <w:spacing w:line="276" w:lineRule="auto"/>
        <w:ind w:right="422"/>
        <w:jc w:val="center"/>
        <w:rPr>
          <w:rFonts w:ascii="Arial" w:hAnsi="Arial" w:cs="Arial"/>
          <w:b/>
          <w:bCs/>
          <w:sz w:val="20"/>
          <w:szCs w:val="18"/>
        </w:rPr>
      </w:pPr>
      <w:r>
        <w:rPr>
          <w:rFonts w:ascii="Arial" w:hAnsi="Arial" w:cs="Arial"/>
          <w:b/>
          <w:bCs/>
          <w:sz w:val="20"/>
          <w:szCs w:val="18"/>
        </w:rPr>
        <w:t xml:space="preserve">DA CONFIDENCIALIDADE </w:t>
      </w:r>
    </w:p>
    <w:p w14:paraId="225AF12D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15E305B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CLÁUSULA XVI</w:t>
      </w:r>
      <w:r>
        <w:rPr>
          <w:rFonts w:ascii="Arial" w:hAnsi="Arial" w:cs="Arial"/>
          <w:sz w:val="18"/>
          <w:szCs w:val="18"/>
        </w:rPr>
        <w:t xml:space="preserve"> - As partes, durante a vigência deste contrato e após o seu término, comprometem-se a manter em sigilo todas as informações confidenciais a que tiverem acesso em decorrência deste contrato, incluindo, mas não se limitando a:</w:t>
      </w:r>
    </w:p>
    <w:p w14:paraId="415F2A6D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7AEB757B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Informações técnicas, comerciais, financeiras, administrativas, jurídicas, de marketing, de propriedade intelectual, segredos de negócio, know-how, dados de clientes, fornecedores e parceiros, e quaisquer outras informações que sejam consideradas confidenciais por qualquer das partes.</w:t>
      </w:r>
    </w:p>
    <w:p w14:paraId="3606E060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40DAA3E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II-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Documentos, dados, materiais e informações de qualquer natureza, sejam eles escritos, verbais, eletrônicos ou de outra forma, que sejam identificados como confidenciais ou que, por sua natureza, devam ser considerados confidenciais.</w:t>
      </w:r>
    </w:p>
    <w:p w14:paraId="1ECEDDBD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11D691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I</w:t>
      </w:r>
      <w:r>
        <w:rPr>
          <w:rFonts w:ascii="Arial" w:hAnsi="Arial" w:cs="Arial"/>
          <w:sz w:val="18"/>
          <w:szCs w:val="18"/>
        </w:rPr>
        <w:t xml:space="preserve"> - As partes comprometem-se a não divulgar ou revelar as informações confidenciais a terceiros, exceto quando expressamente autorizado por escrito pela outra parte ou quando exigido por lei ou ordem judicial.</w:t>
      </w:r>
    </w:p>
    <w:p w14:paraId="605456A3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1E8CA487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 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Utilizar as informações confidenciais exclusivamente para os fins previstos neste contrato;</w:t>
      </w:r>
    </w:p>
    <w:p w14:paraId="149090E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913E129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II 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Adotar todas as medidas necessárias para proteger as informações confidenciais, incluindo, mas não se limitando as medidas de segurança física e lógica, controle de acesso e treinamento de seus funcionários e colaboradores;</w:t>
      </w:r>
    </w:p>
    <w:p w14:paraId="5AB1A34E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6BD2D720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III 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Informar imediatamente a outra parte sobre qualquer uso ou divulgação não autorizada das informações confidenciais.</w:t>
      </w:r>
    </w:p>
    <w:p w14:paraId="1293E72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4F16A43F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II</w:t>
      </w:r>
      <w:r>
        <w:rPr>
          <w:rFonts w:ascii="Arial" w:hAnsi="Arial" w:cs="Arial"/>
          <w:sz w:val="18"/>
          <w:szCs w:val="18"/>
        </w:rPr>
        <w:t xml:space="preserve"> - Obrigações de confidencialidade previstas nesta cláusula permanecerão em vigor durante todo o período de vigência deste contrato e por um período de 05 (cinco) anos após o seu término.</w:t>
      </w:r>
    </w:p>
    <w:p w14:paraId="32A7D4C3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6B9A087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III</w:t>
      </w:r>
      <w:r>
        <w:rPr>
          <w:rFonts w:ascii="Arial" w:hAnsi="Arial" w:cs="Arial"/>
          <w:sz w:val="18"/>
          <w:szCs w:val="18"/>
        </w:rPr>
        <w:t xml:space="preserve"> - Em caso de violação desta cláusula, a parte infratora será responsável por indenizar a outra parte por todas as perdas e danos sofridos, incluindo, mas não se limitando a lucros cessantes, danos emergentes e danos morais.</w:t>
      </w:r>
    </w:p>
    <w:p w14:paraId="0F42BB75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E1E3A45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IV</w:t>
      </w:r>
      <w:r>
        <w:rPr>
          <w:rFonts w:ascii="Arial" w:hAnsi="Arial" w:cs="Arial"/>
          <w:sz w:val="18"/>
          <w:szCs w:val="18"/>
        </w:rPr>
        <w:t xml:space="preserve"> - Esta cláusula não se aplica a informações que:</w:t>
      </w:r>
    </w:p>
    <w:p w14:paraId="38AE1679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9A0FCA6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Sejam de domínio público no momento da divulgação ou que se tornem de domínio público posteriormente, sem culpa da parte receptora;</w:t>
      </w:r>
    </w:p>
    <w:p w14:paraId="000913DF"/>
    <w:p w14:paraId="774C01E3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II-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Já sejam de conhecimento da parte receptora antes da sua divulgação pela outra parte;</w:t>
      </w:r>
    </w:p>
    <w:p w14:paraId="39F1644B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7CA1580D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III-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Sejam divulgadas por terceiros que não estejam sujeitos a obrigações de confidencialidade;</w:t>
      </w:r>
    </w:p>
    <w:p w14:paraId="54BBDD83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462DCEEB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IV-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Sejam exigidas por lei ou ordem judicial.</w:t>
      </w:r>
    </w:p>
    <w:p w14:paraId="6667EF86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3C5CE5EF">
      <w:pPr>
        <w:spacing w:line="276" w:lineRule="auto"/>
        <w:ind w:right="422"/>
        <w:jc w:val="center"/>
        <w:rPr>
          <w:rFonts w:ascii="Arial" w:hAnsi="Arial" w:cs="Arial"/>
          <w:b/>
          <w:bCs/>
          <w:sz w:val="20"/>
          <w:szCs w:val="18"/>
        </w:rPr>
      </w:pPr>
      <w:r>
        <w:rPr>
          <w:rFonts w:ascii="Arial" w:hAnsi="Arial" w:cs="Arial"/>
          <w:b/>
          <w:bCs/>
          <w:sz w:val="20"/>
          <w:szCs w:val="18"/>
        </w:rPr>
        <w:t>CONDUTA ÉTICA</w:t>
      </w:r>
    </w:p>
    <w:p w14:paraId="52EDDE23">
      <w:pPr>
        <w:spacing w:line="276" w:lineRule="auto"/>
        <w:ind w:right="422"/>
        <w:jc w:val="both"/>
        <w:rPr>
          <w:rFonts w:ascii="Arial" w:hAnsi="Arial" w:cs="Arial"/>
          <w:b/>
          <w:bCs/>
          <w:sz w:val="18"/>
          <w:szCs w:val="18"/>
        </w:rPr>
      </w:pPr>
    </w:p>
    <w:p w14:paraId="0A6FB62A">
      <w:pPr>
        <w:spacing w:line="276" w:lineRule="auto"/>
        <w:ind w:right="56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CLÁUSULA XVII – </w:t>
      </w:r>
      <w:r>
        <w:rPr>
          <w:rFonts w:ascii="Arial" w:hAnsi="Arial" w:cs="Arial"/>
          <w:sz w:val="18"/>
          <w:szCs w:val="18"/>
        </w:rPr>
        <w:t>As partes se obrigam a observar as leis anticorrupção vigentes, em especial as disposições da Lei nº 12.846/2013, comprometendo-se a não praticar, direta ou indiretamente, atos que possam configurar vantagem indevida ou favorecimento ilícito.</w:t>
      </w:r>
    </w:p>
    <w:p w14:paraId="11ED4348">
      <w:pPr>
        <w:spacing w:line="276" w:lineRule="auto"/>
        <w:ind w:right="422"/>
        <w:jc w:val="both"/>
        <w:rPr>
          <w:rFonts w:ascii="Arial" w:hAnsi="Arial" w:cs="Arial"/>
          <w:b/>
          <w:bCs/>
          <w:sz w:val="18"/>
          <w:szCs w:val="18"/>
        </w:rPr>
      </w:pPr>
    </w:p>
    <w:p w14:paraId="3A63AC9D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ÚNICO</w:t>
      </w:r>
      <w:r>
        <w:rPr>
          <w:rFonts w:ascii="Arial" w:hAnsi="Arial" w:cs="Arial"/>
          <w:sz w:val="18"/>
          <w:szCs w:val="18"/>
        </w:rPr>
        <w:t xml:space="preserve"> – A violação desta cláusula ensejará a rescisão imediata do contrato e a responsabilização da parte infratora nos termos da legislação aplicável.</w:t>
      </w:r>
    </w:p>
    <w:p w14:paraId="5CE03864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1D9EA92C">
      <w:pPr>
        <w:spacing w:line="276" w:lineRule="auto"/>
        <w:ind w:right="422"/>
        <w:jc w:val="center"/>
        <w:rPr>
          <w:rFonts w:ascii="Arial" w:hAnsi="Arial" w:cs="Arial"/>
          <w:b/>
          <w:sz w:val="20"/>
          <w:szCs w:val="18"/>
        </w:rPr>
      </w:pPr>
      <w:r>
        <w:rPr>
          <w:rFonts w:ascii="Arial" w:hAnsi="Arial" w:cs="Arial"/>
          <w:b/>
          <w:sz w:val="20"/>
          <w:szCs w:val="18"/>
        </w:rPr>
        <w:t>DO FORO COMPETENTE</w:t>
      </w:r>
    </w:p>
    <w:p w14:paraId="6ACCCAD5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66814D06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XVIII</w:t>
      </w:r>
      <w:r>
        <w:rPr>
          <w:rFonts w:ascii="Arial" w:hAnsi="Arial" w:cs="Arial"/>
          <w:sz w:val="18"/>
          <w:szCs w:val="18"/>
        </w:rPr>
        <w:t xml:space="preserve"> – Na hipótese da ocorrência referente a casos de caráter omissos, tais serão resolvidos em comum acordo entre as partes. Prevalecendo, porém, a discórdia, será competente ao Foro da Comarca de </w:t>
      </w:r>
      <w:r>
        <w:rPr>
          <w:rFonts w:ascii="Arial" w:hAnsi="Arial" w:cs="Arial"/>
          <w:b/>
          <w:sz w:val="18"/>
          <w:szCs w:val="18"/>
        </w:rPr>
        <w:t>{{CONTRATADA_CIDADE_UF}}</w:t>
      </w:r>
      <w:r>
        <w:rPr>
          <w:rFonts w:ascii="Arial" w:hAnsi="Arial" w:cs="Arial"/>
          <w:sz w:val="18"/>
          <w:szCs w:val="18"/>
        </w:rPr>
        <w:t>.</w:t>
      </w:r>
    </w:p>
    <w:p w14:paraId="5FE1CFDB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 por estarem de comum acordo, assinam o presente instrumento em duas vias, de igual teor e forma na presença das testemunhas abaixo descritas:</w:t>
      </w:r>
    </w:p>
    <w:p w14:paraId="3A1A6D25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1E4235BF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74EFE5AA">
      <w:pPr>
        <w:ind w:right="422"/>
        <w:rPr>
          <w:rFonts w:ascii="Arial" w:hAnsi="Arial" w:cs="Arial"/>
          <w:bCs/>
          <w:i/>
          <w:iCs/>
          <w:sz w:val="18"/>
          <w:szCs w:val="18"/>
        </w:rPr>
      </w:pPr>
    </w:p>
    <w:p w14:paraId="324A942F">
      <w:pPr>
        <w:ind w:right="422"/>
        <w:jc w:val="right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 xml:space="preserve">              </w:t>
      </w:r>
      <w:r>
        <w:rPr>
          <w:rFonts w:ascii="Arial" w:hAnsi="Arial" w:cs="Arial"/>
          <w:b/>
          <w:sz w:val="18"/>
          <w:szCs w:val="18"/>
        </w:rPr>
        <w:t>{{CONTRATADA_CIDADE_UF}}</w:t>
      </w:r>
      <w:r>
        <w:rPr>
          <w:rFonts w:ascii="Arial" w:hAnsi="Arial" w:cs="Arial"/>
          <w:bCs/>
          <w:sz w:val="18"/>
          <w:szCs w:val="18"/>
        </w:rPr>
        <w:t>, {{DATA_ATUALIZADA}}.</w:t>
      </w:r>
    </w:p>
    <w:p w14:paraId="067A9B4E">
      <w:pPr>
        <w:ind w:right="422"/>
        <w:jc w:val="right"/>
        <w:rPr>
          <w:rFonts w:ascii="Arial" w:hAnsi="Arial" w:cs="Arial"/>
          <w:bCs/>
          <w:i/>
          <w:iCs/>
          <w:color w:val="FF0000"/>
          <w:sz w:val="18"/>
          <w:szCs w:val="18"/>
          <w:u w:val="single"/>
        </w:rPr>
      </w:pPr>
    </w:p>
    <w:p w14:paraId="51D42294">
      <w:pPr>
        <w:ind w:right="422"/>
        <w:jc w:val="right"/>
        <w:rPr>
          <w:rFonts w:ascii="Arial" w:hAnsi="Arial" w:cs="Arial"/>
          <w:bCs/>
          <w:i/>
          <w:iCs/>
          <w:color w:val="FF0000"/>
          <w:sz w:val="18"/>
          <w:szCs w:val="18"/>
          <w:u w:val="single"/>
        </w:rPr>
      </w:pPr>
    </w:p>
    <w:p w14:paraId="654280F6">
      <w:pPr>
        <w:ind w:right="422"/>
        <w:jc w:val="right"/>
        <w:rPr>
          <w:rFonts w:ascii="Arial" w:hAnsi="Arial" w:cs="Arial"/>
          <w:bCs/>
          <w:i/>
          <w:iCs/>
          <w:sz w:val="18"/>
          <w:szCs w:val="18"/>
        </w:rPr>
      </w:pPr>
    </w:p>
    <w:p w14:paraId="7223986D">
      <w:pPr>
        <w:ind w:right="422"/>
        <w:rPr>
          <w:rFonts w:ascii="Arial" w:hAnsi="Arial" w:cs="Arial"/>
          <w:bCs/>
          <w:i/>
          <w:iCs/>
          <w:sz w:val="18"/>
          <w:szCs w:val="18"/>
        </w:rPr>
      </w:pPr>
    </w:p>
    <w:p w14:paraId="78E7A832">
      <w:pPr>
        <w:ind w:right="422"/>
        <w:jc w:val="center"/>
        <w:rPr>
          <w:rFonts w:ascii="Arial" w:hAnsi="Arial" w:cs="Arial"/>
          <w:sz w:val="18"/>
          <w:szCs w:val="18"/>
        </w:rPr>
      </w:pPr>
    </w:p>
    <w:p w14:paraId="17CA6235">
      <w:pPr>
        <w:ind w:right="422"/>
        <w:rPr>
          <w:rFonts w:ascii="Arial" w:hAnsi="Arial" w:cs="Arial"/>
          <w:sz w:val="18"/>
          <w:szCs w:val="18"/>
        </w:rPr>
      </w:pPr>
    </w:p>
    <w:p w14:paraId="4B8B33DB">
      <w:pPr>
        <w:ind w:right="422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_________________________________________________________              </w:t>
      </w:r>
    </w:p>
    <w:p w14:paraId="394CB194">
      <w:pPr>
        <w:ind w:right="422"/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{{CONTRATADA_NOME}}</w:t>
      </w:r>
      <w:r>
        <w:rPr>
          <w:rFonts w:ascii="Arial" w:hAnsi="Arial" w:cs="Arial"/>
          <w:b/>
          <w:bCs/>
          <w:sz w:val="18"/>
          <w:szCs w:val="18"/>
        </w:rPr>
        <w:br w:type="textWrapping"/>
      </w:r>
      <w:r>
        <w:rPr>
          <w:rFonts w:ascii="Arial" w:hAnsi="Arial" w:cs="Arial"/>
          <w:b/>
          <w:sz w:val="18"/>
          <w:szCs w:val="18"/>
        </w:rPr>
        <w:t xml:space="preserve">CNPJ: </w:t>
      </w:r>
      <w:r>
        <w:rPr>
          <w:rFonts w:ascii="Arial" w:hAnsi="Arial" w:cs="Arial"/>
          <w:b/>
          <w:bCs/>
          <w:sz w:val="18"/>
          <w:szCs w:val="18"/>
        </w:rPr>
        <w:t>{{CONTRATADA_CNPJ}}</w:t>
      </w:r>
    </w:p>
    <w:p w14:paraId="54C8B01C">
      <w:pPr>
        <w:ind w:right="422"/>
        <w:rPr>
          <w:rFonts w:ascii="Arial" w:hAnsi="Arial" w:cs="Arial"/>
          <w:b/>
          <w:sz w:val="18"/>
          <w:szCs w:val="18"/>
        </w:rPr>
      </w:pPr>
    </w:p>
    <w:p w14:paraId="0415AA6E">
      <w:pPr>
        <w:ind w:right="422"/>
        <w:rPr>
          <w:rFonts w:ascii="Arial" w:hAnsi="Arial" w:cs="Arial"/>
          <w:b/>
          <w:sz w:val="18"/>
          <w:szCs w:val="18"/>
        </w:rPr>
      </w:pPr>
    </w:p>
    <w:p w14:paraId="51A0D998">
      <w:pPr>
        <w:ind w:right="422"/>
        <w:rPr>
          <w:rFonts w:ascii="Arial" w:hAnsi="Arial" w:cs="Arial"/>
          <w:b/>
          <w:sz w:val="18"/>
          <w:szCs w:val="18"/>
        </w:rPr>
      </w:pPr>
    </w:p>
    <w:p w14:paraId="002C4634">
      <w:pPr>
        <w:ind w:right="422"/>
        <w:rPr>
          <w:rFonts w:ascii="Arial" w:hAnsi="Arial" w:cs="Arial"/>
          <w:b/>
          <w:sz w:val="18"/>
          <w:szCs w:val="18"/>
        </w:rPr>
      </w:pPr>
    </w:p>
    <w:p w14:paraId="0641DFE4">
      <w:pPr>
        <w:ind w:right="422"/>
        <w:rPr>
          <w:rFonts w:ascii="Arial" w:hAnsi="Arial" w:cs="Arial"/>
          <w:b/>
          <w:sz w:val="18"/>
          <w:szCs w:val="18"/>
        </w:rPr>
      </w:pPr>
    </w:p>
    <w:p w14:paraId="3CE30185">
      <w:pPr>
        <w:ind w:right="422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</w:t>
      </w:r>
    </w:p>
    <w:p w14:paraId="4A4C675E">
      <w:pPr>
        <w:tabs>
          <w:tab w:val="left" w:pos="3675"/>
        </w:tabs>
        <w:ind w:right="422"/>
        <w:jc w:val="center"/>
        <w:rPr>
          <w:color w:val="FF0000"/>
        </w:rPr>
      </w:pPr>
      <w:r>
        <w:rPr>
          <w:rFonts w:ascii="Arial" w:hAnsi="Arial" w:cs="Arial"/>
          <w:b/>
          <w:bCs/>
          <w:sz w:val="18"/>
          <w:szCs w:val="18"/>
        </w:rPr>
        <w:t>{{CONTRATANTE_NOME}}</w:t>
      </w:r>
      <w:r>
        <w:rPr>
          <w:rFonts w:ascii="Arial" w:hAnsi="Arial" w:cs="Arial"/>
          <w:b/>
          <w:bCs/>
          <w:sz w:val="18"/>
          <w:szCs w:val="18"/>
        </w:rPr>
        <w:br w:type="textWrapping"/>
      </w:r>
      <w:r>
        <w:rPr>
          <w:rFonts w:ascii="Arial" w:hAnsi="Arial" w:cs="Arial"/>
          <w:b/>
          <w:bCs/>
          <w:sz w:val="18"/>
          <w:szCs w:val="18"/>
          <w:shd w:val="clear" w:color="auto" w:fill="FFFFFF"/>
        </w:rPr>
        <w:t xml:space="preserve"> CNPJ: </w:t>
      </w:r>
      <w:r>
        <w:rPr>
          <w:rFonts w:ascii="Arial" w:hAnsi="Arial" w:cs="Arial"/>
          <w:b/>
          <w:bCs/>
          <w:sz w:val="18"/>
          <w:szCs w:val="18"/>
        </w:rPr>
        <w:t>{{CONTRATANTE_CNPJ}}</w:t>
      </w:r>
    </w:p>
    <w:sectPr>
      <w:headerReference r:id="rId3" w:type="default"/>
      <w:footerReference r:id="rId4" w:type="default"/>
      <w:type w:val="continuous"/>
      <w:pgSz w:w="11910" w:h="16840"/>
      <w:pgMar w:top="2268" w:right="284" w:bottom="1135" w:left="99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MT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C75F4E">
    <w:pPr>
      <w:pStyle w:val="8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-97155</wp:posOffset>
              </wp:positionH>
              <wp:positionV relativeFrom="paragraph">
                <wp:posOffset>193040</wp:posOffset>
              </wp:positionV>
              <wp:extent cx="6844030" cy="1828800"/>
              <wp:effectExtent l="0" t="0" r="0" b="0"/>
              <wp:wrapSquare wrapText="bothSides"/>
              <wp:docPr id="1552537398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403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507B6CE">
                          <w:pPr>
                            <w:tabs>
                              <w:tab w:val="left" w:pos="4449"/>
                              <w:tab w:val="left" w:pos="7528"/>
                            </w:tabs>
                            <w:spacing w:before="89"/>
                            <w:ind w:left="101"/>
                            <w:rPr>
                              <w:color w:val="003236"/>
                              <w:w w:val="110"/>
                              <w:position w:val="-3"/>
                              <w:sz w:val="18"/>
                            </w:rPr>
                          </w:pPr>
                          <w:r>
                            <w:rPr>
                              <w:color w:val="003236"/>
                              <w:w w:val="110"/>
                              <w:position w:val="-3"/>
                              <w:sz w:val="20"/>
                              <w:szCs w:val="24"/>
                            </w:rPr>
                            <w:t>(92)</w:t>
                          </w:r>
                          <w:r>
                            <w:rPr>
                              <w:color w:val="003236"/>
                              <w:spacing w:val="1"/>
                              <w:w w:val="110"/>
                              <w:position w:val="-3"/>
                              <w:sz w:val="20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3236"/>
                              <w:w w:val="110"/>
                              <w:position w:val="-3"/>
                              <w:sz w:val="20"/>
                              <w:szCs w:val="24"/>
                            </w:rPr>
                            <w:t>99305-9112</w:t>
                          </w:r>
                          <w:r>
                            <w:rPr>
                              <w:b/>
                              <w:color w:val="003236"/>
                              <w:w w:val="110"/>
                              <w:position w:val="-3"/>
                              <w:sz w:val="18"/>
                            </w:rPr>
                            <w:tab/>
                          </w:r>
                          <w:r>
                            <w:rPr>
                              <w:b/>
                              <w:color w:val="003236"/>
                              <w:w w:val="110"/>
                              <w:position w:val="-3"/>
                              <w:sz w:val="18"/>
                            </w:rPr>
                            <w:t xml:space="preserve">   </w:t>
                          </w:r>
                          <w:r>
                            <w:rPr>
                              <w:b/>
                              <w:color w:val="D6BC94"/>
                              <w:w w:val="115"/>
                              <w:sz w:val="20"/>
                            </w:rPr>
                            <w:t>ebrasil</w:t>
                          </w:r>
                          <w:r>
                            <w:rPr>
                              <w:color w:val="D6BC94"/>
                              <w:w w:val="115"/>
                              <w:sz w:val="20"/>
                            </w:rPr>
                            <w:t>contabilidade</w:t>
                          </w:r>
                          <w:r>
                            <w:rPr>
                              <w:color w:val="D6BC94"/>
                              <w:w w:val="115"/>
                              <w:sz w:val="20"/>
                            </w:rPr>
                            <w:tab/>
                          </w:r>
                          <w:r>
                            <w:rPr>
                              <w:color w:val="D6BC94"/>
                              <w:w w:val="115"/>
                              <w:sz w:val="20"/>
                            </w:rPr>
                            <w:t xml:space="preserve">    </w:t>
                          </w:r>
                          <w:r>
                            <w:rPr>
                              <w:b/>
                              <w:color w:val="D6BC94"/>
                              <w:w w:val="115"/>
                              <w:sz w:val="20"/>
                            </w:rPr>
                            <w:t>ebrasil</w:t>
                          </w:r>
                          <w:r>
                            <w:rPr>
                              <w:color w:val="D6BC94"/>
                              <w:w w:val="115"/>
                              <w:sz w:val="20"/>
                            </w:rPr>
                            <w:t>contabilidade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Caixa de Texto 1" o:spid="_x0000_s1026" o:spt="202" type="#_x0000_t202" style="position:absolute;left:0pt;margin-left:-7.65pt;margin-top:15.2pt;height:144pt;width:538.9pt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+64fc9cAAAALAQAADwAAAAAAAAABACAAAAAiAAAAZHJzL2Rvd25y&#10;ZXYueG1sUEsBAhQAFAAAAAgAh07iQJz8+Ac4AgAAdQQAAA4AAAAAAAAAAQAgAAAAJgEAAGRycy9l&#10;Mm9Eb2MueG1sUEsFBgAAAAAGAAYAWQEAANAFAAAAAA==&#10;">
              <v:fill on="f" focussize="0,0"/>
              <v:stroke on="f" weight="0.5pt"/>
              <v:imagedata o:title=""/>
              <o:lock v:ext="edit" aspectratio="f"/>
              <v:textbox style="mso-fit-shape-to-text:t;">
                <w:txbxContent>
                  <w:p w14:paraId="5507B6CE">
                    <w:pPr>
                      <w:tabs>
                        <w:tab w:val="left" w:pos="4449"/>
                        <w:tab w:val="left" w:pos="7528"/>
                      </w:tabs>
                      <w:spacing w:before="89"/>
                      <w:ind w:left="101"/>
                      <w:rPr>
                        <w:color w:val="003236"/>
                        <w:w w:val="110"/>
                        <w:position w:val="-3"/>
                        <w:sz w:val="18"/>
                      </w:rPr>
                    </w:pPr>
                    <w:r>
                      <w:rPr>
                        <w:color w:val="003236"/>
                        <w:w w:val="110"/>
                        <w:position w:val="-3"/>
                        <w:sz w:val="20"/>
                        <w:szCs w:val="24"/>
                      </w:rPr>
                      <w:t>(92)</w:t>
                    </w:r>
                    <w:r>
                      <w:rPr>
                        <w:color w:val="003236"/>
                        <w:spacing w:val="1"/>
                        <w:w w:val="110"/>
                        <w:position w:val="-3"/>
                        <w:sz w:val="20"/>
                        <w:szCs w:val="24"/>
                      </w:rPr>
                      <w:t xml:space="preserve"> </w:t>
                    </w:r>
                    <w:r>
                      <w:rPr>
                        <w:b/>
                        <w:color w:val="003236"/>
                        <w:w w:val="110"/>
                        <w:position w:val="-3"/>
                        <w:sz w:val="20"/>
                        <w:szCs w:val="24"/>
                      </w:rPr>
                      <w:t>99305-9112</w:t>
                    </w:r>
                    <w:r>
                      <w:rPr>
                        <w:b/>
                        <w:color w:val="003236"/>
                        <w:w w:val="110"/>
                        <w:position w:val="-3"/>
                        <w:sz w:val="18"/>
                      </w:rPr>
                      <w:tab/>
                    </w:r>
                    <w:r>
                      <w:rPr>
                        <w:b/>
                        <w:color w:val="003236"/>
                        <w:w w:val="110"/>
                        <w:position w:val="-3"/>
                        <w:sz w:val="18"/>
                      </w:rPr>
                      <w:t xml:space="preserve">   </w:t>
                    </w:r>
                    <w:r>
                      <w:rPr>
                        <w:b/>
                        <w:color w:val="D6BC94"/>
                        <w:w w:val="115"/>
                        <w:sz w:val="20"/>
                      </w:rPr>
                      <w:t>ebrasil</w:t>
                    </w:r>
                    <w:r>
                      <w:rPr>
                        <w:color w:val="D6BC94"/>
                        <w:w w:val="115"/>
                        <w:sz w:val="20"/>
                      </w:rPr>
                      <w:t>contabilidade</w:t>
                    </w:r>
                    <w:r>
                      <w:rPr>
                        <w:color w:val="D6BC94"/>
                        <w:w w:val="115"/>
                        <w:sz w:val="20"/>
                      </w:rPr>
                      <w:tab/>
                    </w:r>
                    <w:r>
                      <w:rPr>
                        <w:color w:val="D6BC94"/>
                        <w:w w:val="115"/>
                        <w:sz w:val="20"/>
                      </w:rPr>
                      <w:t xml:space="preserve">    </w:t>
                    </w:r>
                    <w:r>
                      <w:rPr>
                        <w:b/>
                        <w:color w:val="D6BC94"/>
                        <w:w w:val="115"/>
                        <w:sz w:val="20"/>
                      </w:rPr>
                      <w:t>ebrasil</w:t>
                    </w:r>
                    <w:r>
                      <w:rPr>
                        <w:color w:val="D6BC94"/>
                        <w:w w:val="115"/>
                        <w:sz w:val="20"/>
                      </w:rPr>
                      <w:t>contabilidade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134CA">
    <w:pPr>
      <w:pStyle w:val="7"/>
    </w:pPr>
    <w: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posOffset>-9525</wp:posOffset>
              </wp:positionV>
              <wp:extent cx="7543800" cy="326390"/>
              <wp:effectExtent l="0" t="0" r="0" b="0"/>
              <wp:wrapNone/>
              <wp:docPr id="1309465728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3800" cy="326390"/>
                        <a:chOff x="13" y="2"/>
                        <a:chExt cx="11880" cy="514"/>
                      </a:xfrm>
                    </wpg:grpSpPr>
                    <wps:wsp>
                      <wps:cNvPr id="547845443" name="Freeform 5"/>
                      <wps:cNvSpPr/>
                      <wps:spPr bwMode="auto">
                        <a:xfrm>
                          <a:off x="12" y="2"/>
                          <a:ext cx="3966" cy="514"/>
                        </a:xfrm>
                        <a:custGeom>
                          <a:avLst/>
                          <a:gdLst>
                            <a:gd name="T0" fmla="+- 0 3346 13"/>
                            <a:gd name="T1" fmla="*/ T0 w 3966"/>
                            <a:gd name="T2" fmla="+- 0 2 2"/>
                            <a:gd name="T3" fmla="*/ 2 h 514"/>
                            <a:gd name="T4" fmla="+- 0 13 13"/>
                            <a:gd name="T5" fmla="*/ T4 w 3966"/>
                            <a:gd name="T6" fmla="+- 0 2 2"/>
                            <a:gd name="T7" fmla="*/ 2 h 514"/>
                            <a:gd name="T8" fmla="+- 0 13 13"/>
                            <a:gd name="T9" fmla="*/ T8 w 3966"/>
                            <a:gd name="T10" fmla="+- 0 516 2"/>
                            <a:gd name="T11" fmla="*/ 516 h 514"/>
                            <a:gd name="T12" fmla="+- 0 3978 13"/>
                            <a:gd name="T13" fmla="*/ T12 w 3966"/>
                            <a:gd name="T14" fmla="+- 0 516 2"/>
                            <a:gd name="T15" fmla="*/ 516 h 514"/>
                            <a:gd name="T16" fmla="+- 0 3346 13"/>
                            <a:gd name="T17" fmla="*/ T16 w 3966"/>
                            <a:gd name="T18" fmla="+- 0 2 2"/>
                            <a:gd name="T19" fmla="*/ 2 h 5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3966" h="514">
                              <a:moveTo>
                                <a:pt x="3333" y="0"/>
                              </a:moveTo>
                              <a:lnTo>
                                <a:pt x="0" y="0"/>
                              </a:lnTo>
                              <a:lnTo>
                                <a:pt x="0" y="514"/>
                              </a:lnTo>
                              <a:lnTo>
                                <a:pt x="3965" y="514"/>
                              </a:lnTo>
                              <a:lnTo>
                                <a:pt x="3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BC9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3092594" name="Freeform 4"/>
                      <wps:cNvSpPr/>
                      <wps:spPr bwMode="auto">
                        <a:xfrm>
                          <a:off x="3524" y="2"/>
                          <a:ext cx="8369" cy="514"/>
                        </a:xfrm>
                        <a:custGeom>
                          <a:avLst/>
                          <a:gdLst>
                            <a:gd name="T0" fmla="+- 0 11893 3524"/>
                            <a:gd name="T1" fmla="*/ T0 w 8369"/>
                            <a:gd name="T2" fmla="+- 0 2 2"/>
                            <a:gd name="T3" fmla="*/ 2 h 514"/>
                            <a:gd name="T4" fmla="+- 0 3524 3524"/>
                            <a:gd name="T5" fmla="*/ T4 w 8369"/>
                            <a:gd name="T6" fmla="+- 0 2 2"/>
                            <a:gd name="T7" fmla="*/ 2 h 514"/>
                            <a:gd name="T8" fmla="+- 0 4186 3524"/>
                            <a:gd name="T9" fmla="*/ T8 w 8369"/>
                            <a:gd name="T10" fmla="+- 0 516 2"/>
                            <a:gd name="T11" fmla="*/ 516 h 514"/>
                            <a:gd name="T12" fmla="+- 0 11893 3524"/>
                            <a:gd name="T13" fmla="*/ T12 w 8369"/>
                            <a:gd name="T14" fmla="+- 0 516 2"/>
                            <a:gd name="T15" fmla="*/ 516 h 514"/>
                            <a:gd name="T16" fmla="+- 0 11893 3524"/>
                            <a:gd name="T17" fmla="*/ T16 w 8369"/>
                            <a:gd name="T18" fmla="+- 0 2 2"/>
                            <a:gd name="T19" fmla="*/ 2 h 5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8369" h="514">
                              <a:moveTo>
                                <a:pt x="8369" y="0"/>
                              </a:moveTo>
                              <a:lnTo>
                                <a:pt x="0" y="0"/>
                              </a:lnTo>
                              <a:lnTo>
                                <a:pt x="662" y="514"/>
                              </a:lnTo>
                              <a:lnTo>
                                <a:pt x="8369" y="514"/>
                              </a:lnTo>
                              <a:lnTo>
                                <a:pt x="8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23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" o:spid="_x0000_s1026" o:spt="203" style="position:absolute;left:0pt;margin-top:-0.75pt;height:25.7pt;width:594pt;mso-position-horizontal:left;mso-position-horizontal-relative:page;mso-position-vertical-relative:page;z-index:-251654144;mso-width-relative:page;mso-height-relative:page;" coordorigin="13,2" coordsize="11880,514" o:gfxdata="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">
              <o:lock v:ext="edit" aspectratio="f"/>
              <v:shape id="Freeform 5" o:spid="_x0000_s1026" o:spt="100" style="position:absolute;left:12;top:2;height:514;width:3966;" fillcolor="#D6BC94" filled="t" stroked="f" coordsize="3966,514" o:gfxdata="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s&#10;Ip4HwwAAAOIAAAAPAAAAAAAAAAEAIAAAACIAAABkcnMvZG93bnJldi54bWxQSwECFAAUAAAACACH&#10;TuJAMy8FnjsAAAA5AAAAEAAAAAAAAAABACAAAAASAQAAZHJzL3NoYXBleG1sLnhtbFBLBQYAAAAA&#10;BgAGAFsBAAC8AwAAAAA=&#10;" path="m3333,0l0,0,0,514,3965,514,3333,0xe">
                <v:path o:connectlocs="3333,2;0,2;0,516;3965,516;3333,2" o:connectangles="0,0,0,0,0"/>
                <v:fill on="t" focussize="0,0"/>
                <v:stroke on="f"/>
                <v:imagedata o:title=""/>
                <o:lock v:ext="edit" aspectratio="f"/>
              </v:shape>
              <v:shape id="Freeform 4" o:spid="_x0000_s1026" o:spt="100" style="position:absolute;left:3524;top:2;height:514;width:8369;" fillcolor="#003236" filled="t" stroked="f" coordsize="8369,514" o:gfxdata="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LT0lk/FAAAA4gAAAA8AAAAAAAAAAQAgAAAAIgAAAGRycy9kb3ducmV2LnhtbFBLAQIUABQAAAAI&#10;AIdO4kAzLwWeOwAAADkAAAAQAAAAAAAAAAEAIAAAABQBAABkcnMvc2hhcGV4bWwueG1sUEsFBgAA&#10;AAAGAAYAWwEAAL4DAAAAAA==&#10;" path="m8369,0l0,0,662,514,8369,514,8369,0xe">
                <v:path o:connectlocs="8369,2;0,2;662,516;8369,516;8369,2" o:connectangles="0,0,0,0,0"/>
                <v:fill on="t" focussize="0,0"/>
                <v:stroke on="f"/>
                <v:imagedata o:title=""/>
                <o:lock v:ext="edit" aspectratio="f"/>
              </v:shape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-5080</wp:posOffset>
              </wp:positionH>
              <wp:positionV relativeFrom="page">
                <wp:posOffset>-346710</wp:posOffset>
              </wp:positionV>
              <wp:extent cx="7857490" cy="11015980"/>
              <wp:effectExtent l="0" t="0" r="0" b="0"/>
              <wp:wrapNone/>
              <wp:docPr id="1678286873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57490" cy="11015980"/>
                        <a:chOff x="13" y="855"/>
                        <a:chExt cx="11893" cy="15983"/>
                      </a:xfrm>
                      <a:noFill/>
                      <a:effectLst>
                        <a:outerShdw dist="50800" sx="1000" sy="1000" algn="ctr" rotWithShape="0">
                          <a:srgbClr val="000000"/>
                        </a:outerShdw>
                      </a:effectLst>
                    </wpg:grpSpPr>
                    <wps:wsp>
                      <wps:cNvPr id="687705501" name="Freeform 2"/>
                      <wps:cNvSpPr/>
                      <wps:spPr bwMode="auto">
                        <a:xfrm>
                          <a:off x="12" y="16025"/>
                          <a:ext cx="3966" cy="811"/>
                        </a:xfrm>
                        <a:custGeom>
                          <a:avLst/>
                          <a:gdLst>
                            <a:gd name="T0" fmla="+- 0 3978 13"/>
                            <a:gd name="T1" fmla="*/ T0 w 3966"/>
                            <a:gd name="T2" fmla="+- 0 16025 16025"/>
                            <a:gd name="T3" fmla="*/ 16025 h 811"/>
                            <a:gd name="T4" fmla="+- 0 13 13"/>
                            <a:gd name="T5" fmla="*/ T4 w 3966"/>
                            <a:gd name="T6" fmla="+- 0 16025 16025"/>
                            <a:gd name="T7" fmla="*/ 16025 h 811"/>
                            <a:gd name="T8" fmla="+- 0 13 13"/>
                            <a:gd name="T9" fmla="*/ T8 w 3966"/>
                            <a:gd name="T10" fmla="+- 0 16835 16025"/>
                            <a:gd name="T11" fmla="*/ 16835 h 811"/>
                            <a:gd name="T12" fmla="+- 0 3346 13"/>
                            <a:gd name="T13" fmla="*/ T12 w 3966"/>
                            <a:gd name="T14" fmla="+- 0 16835 16025"/>
                            <a:gd name="T15" fmla="*/ 16835 h 811"/>
                            <a:gd name="T16" fmla="+- 0 3978 13"/>
                            <a:gd name="T17" fmla="*/ T16 w 3966"/>
                            <a:gd name="T18" fmla="+- 0 16025 16025"/>
                            <a:gd name="T19" fmla="*/ 16025 h 8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3966" h="811">
                              <a:moveTo>
                                <a:pt x="3965" y="0"/>
                              </a:moveTo>
                              <a:lnTo>
                                <a:pt x="0" y="0"/>
                              </a:lnTo>
                              <a:lnTo>
                                <a:pt x="0" y="810"/>
                              </a:lnTo>
                              <a:lnTo>
                                <a:pt x="3333" y="810"/>
                              </a:lnTo>
                              <a:lnTo>
                                <a:pt x="3965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4846327" name="AutoShape 3"/>
                      <wps:cNvSpPr/>
                      <wps:spPr bwMode="auto">
                        <a:xfrm>
                          <a:off x="488" y="16025"/>
                          <a:ext cx="11418" cy="811"/>
                        </a:xfrm>
                        <a:custGeom>
                          <a:avLst/>
                          <a:gdLst>
                            <a:gd name="T0" fmla="+- 0 995 488"/>
                            <a:gd name="T1" fmla="*/ T0 w 11418"/>
                            <a:gd name="T2" fmla="+- 0 16209 16025"/>
                            <a:gd name="T3" fmla="*/ 16209 h 811"/>
                            <a:gd name="T4" fmla="+- 0 988 488"/>
                            <a:gd name="T5" fmla="*/ T4 w 11418"/>
                            <a:gd name="T6" fmla="+- 0 16177 16025"/>
                            <a:gd name="T7" fmla="*/ 16177 h 811"/>
                            <a:gd name="T8" fmla="+- 0 971 488"/>
                            <a:gd name="T9" fmla="*/ T8 w 11418"/>
                            <a:gd name="T10" fmla="+- 0 16150 16025"/>
                            <a:gd name="T11" fmla="*/ 16150 h 811"/>
                            <a:gd name="T12" fmla="+- 0 944 488"/>
                            <a:gd name="T13" fmla="*/ T12 w 11418"/>
                            <a:gd name="T14" fmla="+- 0 16133 16025"/>
                            <a:gd name="T15" fmla="*/ 16133 h 811"/>
                            <a:gd name="T16" fmla="+- 0 912 488"/>
                            <a:gd name="T17" fmla="*/ T16 w 11418"/>
                            <a:gd name="T18" fmla="+- 0 16126 16025"/>
                            <a:gd name="T19" fmla="*/ 16126 h 811"/>
                            <a:gd name="T20" fmla="+- 0 571 488"/>
                            <a:gd name="T21" fmla="*/ T20 w 11418"/>
                            <a:gd name="T22" fmla="+- 0 16126 16025"/>
                            <a:gd name="T23" fmla="*/ 16126 h 811"/>
                            <a:gd name="T24" fmla="+- 0 539 488"/>
                            <a:gd name="T25" fmla="*/ T24 w 11418"/>
                            <a:gd name="T26" fmla="+- 0 16133 16025"/>
                            <a:gd name="T27" fmla="*/ 16133 h 811"/>
                            <a:gd name="T28" fmla="+- 0 512 488"/>
                            <a:gd name="T29" fmla="*/ T28 w 11418"/>
                            <a:gd name="T30" fmla="+- 0 16150 16025"/>
                            <a:gd name="T31" fmla="*/ 16150 h 811"/>
                            <a:gd name="T32" fmla="+- 0 495 488"/>
                            <a:gd name="T33" fmla="*/ T32 w 11418"/>
                            <a:gd name="T34" fmla="+- 0 16177 16025"/>
                            <a:gd name="T35" fmla="*/ 16177 h 811"/>
                            <a:gd name="T36" fmla="+- 0 488 488"/>
                            <a:gd name="T37" fmla="*/ T36 w 11418"/>
                            <a:gd name="T38" fmla="+- 0 16209 16025"/>
                            <a:gd name="T39" fmla="*/ 16209 h 811"/>
                            <a:gd name="T40" fmla="+- 0 488 488"/>
                            <a:gd name="T41" fmla="*/ T40 w 11418"/>
                            <a:gd name="T42" fmla="+- 0 16546 16025"/>
                            <a:gd name="T43" fmla="*/ 16546 h 811"/>
                            <a:gd name="T44" fmla="+- 0 495 488"/>
                            <a:gd name="T45" fmla="*/ T44 w 11418"/>
                            <a:gd name="T46" fmla="+- 0 16578 16025"/>
                            <a:gd name="T47" fmla="*/ 16578 h 811"/>
                            <a:gd name="T48" fmla="+- 0 512 488"/>
                            <a:gd name="T49" fmla="*/ T48 w 11418"/>
                            <a:gd name="T50" fmla="+- 0 16604 16025"/>
                            <a:gd name="T51" fmla="*/ 16604 h 811"/>
                            <a:gd name="T52" fmla="+- 0 539 488"/>
                            <a:gd name="T53" fmla="*/ T52 w 11418"/>
                            <a:gd name="T54" fmla="+- 0 16622 16025"/>
                            <a:gd name="T55" fmla="*/ 16622 h 811"/>
                            <a:gd name="T56" fmla="+- 0 571 488"/>
                            <a:gd name="T57" fmla="*/ T56 w 11418"/>
                            <a:gd name="T58" fmla="+- 0 16629 16025"/>
                            <a:gd name="T59" fmla="*/ 16629 h 811"/>
                            <a:gd name="T60" fmla="+- 0 912 488"/>
                            <a:gd name="T61" fmla="*/ T60 w 11418"/>
                            <a:gd name="T62" fmla="+- 0 16629 16025"/>
                            <a:gd name="T63" fmla="*/ 16629 h 811"/>
                            <a:gd name="T64" fmla="+- 0 944 488"/>
                            <a:gd name="T65" fmla="*/ T64 w 11418"/>
                            <a:gd name="T66" fmla="+- 0 16622 16025"/>
                            <a:gd name="T67" fmla="*/ 16622 h 811"/>
                            <a:gd name="T68" fmla="+- 0 971 488"/>
                            <a:gd name="T69" fmla="*/ T68 w 11418"/>
                            <a:gd name="T70" fmla="+- 0 16604 16025"/>
                            <a:gd name="T71" fmla="*/ 16604 h 811"/>
                            <a:gd name="T72" fmla="+- 0 988 488"/>
                            <a:gd name="T73" fmla="*/ T72 w 11418"/>
                            <a:gd name="T74" fmla="+- 0 16578 16025"/>
                            <a:gd name="T75" fmla="*/ 16578 h 811"/>
                            <a:gd name="T76" fmla="+- 0 995 488"/>
                            <a:gd name="T77" fmla="*/ T76 w 11418"/>
                            <a:gd name="T78" fmla="+- 0 16546 16025"/>
                            <a:gd name="T79" fmla="*/ 16546 h 811"/>
                            <a:gd name="T80" fmla="+- 0 995 488"/>
                            <a:gd name="T81" fmla="*/ T80 w 11418"/>
                            <a:gd name="T82" fmla="+- 0 16209 16025"/>
                            <a:gd name="T83" fmla="*/ 16209 h 811"/>
                            <a:gd name="T84" fmla="+- 0 11906 488"/>
                            <a:gd name="T85" fmla="*/ T84 w 11418"/>
                            <a:gd name="T86" fmla="+- 0 16025 16025"/>
                            <a:gd name="T87" fmla="*/ 16025 h 811"/>
                            <a:gd name="T88" fmla="+- 0 4187 488"/>
                            <a:gd name="T89" fmla="*/ T88 w 11418"/>
                            <a:gd name="T90" fmla="+- 0 16025 16025"/>
                            <a:gd name="T91" fmla="*/ 16025 h 811"/>
                            <a:gd name="T92" fmla="+- 0 3524 488"/>
                            <a:gd name="T93" fmla="*/ T92 w 11418"/>
                            <a:gd name="T94" fmla="+- 0 16835 16025"/>
                            <a:gd name="T95" fmla="*/ 16835 h 811"/>
                            <a:gd name="T96" fmla="+- 0 11906 488"/>
                            <a:gd name="T97" fmla="*/ T96 w 11418"/>
                            <a:gd name="T98" fmla="+- 0 16835 16025"/>
                            <a:gd name="T99" fmla="*/ 16835 h 811"/>
                            <a:gd name="T100" fmla="+- 0 11906 488"/>
                            <a:gd name="T101" fmla="*/ T100 w 11418"/>
                            <a:gd name="T102" fmla="+- 0 16025 16025"/>
                            <a:gd name="T103" fmla="*/ 16025 h 8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</a:cxnLst>
                          <a:rect l="0" t="0" r="r" b="b"/>
                          <a:pathLst>
                            <a:path w="11418" h="811">
                              <a:moveTo>
                                <a:pt x="507" y="184"/>
                              </a:moveTo>
                              <a:lnTo>
                                <a:pt x="500" y="152"/>
                              </a:lnTo>
                              <a:lnTo>
                                <a:pt x="483" y="125"/>
                              </a:lnTo>
                              <a:lnTo>
                                <a:pt x="456" y="108"/>
                              </a:lnTo>
                              <a:lnTo>
                                <a:pt x="424" y="101"/>
                              </a:lnTo>
                              <a:lnTo>
                                <a:pt x="83" y="101"/>
                              </a:lnTo>
                              <a:lnTo>
                                <a:pt x="51" y="108"/>
                              </a:lnTo>
                              <a:lnTo>
                                <a:pt x="24" y="125"/>
                              </a:lnTo>
                              <a:lnTo>
                                <a:pt x="7" y="152"/>
                              </a:lnTo>
                              <a:lnTo>
                                <a:pt x="0" y="184"/>
                              </a:lnTo>
                              <a:lnTo>
                                <a:pt x="0" y="521"/>
                              </a:lnTo>
                              <a:lnTo>
                                <a:pt x="7" y="553"/>
                              </a:lnTo>
                              <a:lnTo>
                                <a:pt x="24" y="579"/>
                              </a:lnTo>
                              <a:lnTo>
                                <a:pt x="51" y="597"/>
                              </a:lnTo>
                              <a:lnTo>
                                <a:pt x="83" y="604"/>
                              </a:lnTo>
                              <a:lnTo>
                                <a:pt x="424" y="604"/>
                              </a:lnTo>
                              <a:lnTo>
                                <a:pt x="456" y="597"/>
                              </a:lnTo>
                              <a:lnTo>
                                <a:pt x="483" y="579"/>
                              </a:lnTo>
                              <a:lnTo>
                                <a:pt x="500" y="553"/>
                              </a:lnTo>
                              <a:lnTo>
                                <a:pt x="507" y="521"/>
                              </a:lnTo>
                              <a:lnTo>
                                <a:pt x="507" y="184"/>
                              </a:lnTo>
                              <a:close/>
                              <a:moveTo>
                                <a:pt x="11418" y="0"/>
                              </a:moveTo>
                              <a:lnTo>
                                <a:pt x="3699" y="0"/>
                              </a:lnTo>
                              <a:lnTo>
                                <a:pt x="3036" y="810"/>
                              </a:lnTo>
                              <a:lnTo>
                                <a:pt x="11418" y="810"/>
                              </a:lnTo>
                              <a:lnTo>
                                <a:pt x="11418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34830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599" y="16267"/>
                          <a:ext cx="285" cy="228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pic:spPr>
                    </pic:pic>
                    <wps:wsp>
                      <wps:cNvPr id="1297589546" name="AutoShape 5"/>
                      <wps:cNvSpPr/>
                      <wps:spPr bwMode="auto">
                        <a:xfrm>
                          <a:off x="4196" y="855"/>
                          <a:ext cx="7709" cy="15983"/>
                        </a:xfrm>
                        <a:custGeom>
                          <a:avLst/>
                          <a:gdLst>
                            <a:gd name="T0" fmla="+- 0 11765 4197"/>
                            <a:gd name="T1" fmla="*/ T0 w 7709"/>
                            <a:gd name="T2" fmla="+- 0 15357 855"/>
                            <a:gd name="T3" fmla="*/ 15357 h 15983"/>
                            <a:gd name="T4" fmla="+- 0 11426 4197"/>
                            <a:gd name="T5" fmla="*/ T4 w 7709"/>
                            <a:gd name="T6" fmla="+- 0 15512 855"/>
                            <a:gd name="T7" fmla="*/ 15512 h 15983"/>
                            <a:gd name="T8" fmla="+- 0 10999 4197"/>
                            <a:gd name="T9" fmla="*/ T8 w 7709"/>
                            <a:gd name="T10" fmla="+- 0 15827 855"/>
                            <a:gd name="T11" fmla="*/ 15827 h 15983"/>
                            <a:gd name="T12" fmla="+- 0 10608 4197"/>
                            <a:gd name="T13" fmla="*/ T12 w 7709"/>
                            <a:gd name="T14" fmla="+- 0 16232 855"/>
                            <a:gd name="T15" fmla="*/ 16232 h 15983"/>
                            <a:gd name="T16" fmla="+- 0 10695 4197"/>
                            <a:gd name="T17" fmla="*/ T16 w 7709"/>
                            <a:gd name="T18" fmla="+- 0 16648 855"/>
                            <a:gd name="T19" fmla="*/ 16648 h 15983"/>
                            <a:gd name="T20" fmla="+- 0 7564 4197"/>
                            <a:gd name="T21" fmla="*/ T20 w 7709"/>
                            <a:gd name="T22" fmla="+- 0 7235 855"/>
                            <a:gd name="T23" fmla="*/ 7235 h 15983"/>
                            <a:gd name="T24" fmla="+- 0 7691 4197"/>
                            <a:gd name="T25" fmla="*/ T24 w 7709"/>
                            <a:gd name="T26" fmla="+- 0 7695 855"/>
                            <a:gd name="T27" fmla="*/ 7695 h 15983"/>
                            <a:gd name="T28" fmla="+- 0 7796 4197"/>
                            <a:gd name="T29" fmla="*/ T28 w 7709"/>
                            <a:gd name="T30" fmla="+- 0 8195 855"/>
                            <a:gd name="T31" fmla="*/ 8195 h 15983"/>
                            <a:gd name="T32" fmla="+- 0 8214 4197"/>
                            <a:gd name="T33" fmla="*/ T32 w 7709"/>
                            <a:gd name="T34" fmla="+- 0 8495 855"/>
                            <a:gd name="T35" fmla="*/ 8495 h 15983"/>
                            <a:gd name="T36" fmla="+- 0 8583 4197"/>
                            <a:gd name="T37" fmla="*/ T36 w 7709"/>
                            <a:gd name="T38" fmla="+- 0 8675 855"/>
                            <a:gd name="T39" fmla="*/ 8675 h 15983"/>
                            <a:gd name="T40" fmla="+- 0 9001 4197"/>
                            <a:gd name="T41" fmla="*/ T40 w 7709"/>
                            <a:gd name="T42" fmla="+- 0 8935 855"/>
                            <a:gd name="T43" fmla="*/ 8935 h 15983"/>
                            <a:gd name="T44" fmla="+- 0 9565 4197"/>
                            <a:gd name="T45" fmla="*/ T44 w 7709"/>
                            <a:gd name="T46" fmla="+- 0 9115 855"/>
                            <a:gd name="T47" fmla="*/ 9115 h 15983"/>
                            <a:gd name="T48" fmla="+- 0 9684 4197"/>
                            <a:gd name="T49" fmla="*/ T48 w 7709"/>
                            <a:gd name="T50" fmla="+- 0 9615 855"/>
                            <a:gd name="T51" fmla="*/ 9615 h 15983"/>
                            <a:gd name="T52" fmla="+- 0 9679 4197"/>
                            <a:gd name="T53" fmla="*/ T52 w 7709"/>
                            <a:gd name="T54" fmla="+- 0 10095 855"/>
                            <a:gd name="T55" fmla="*/ 10095 h 15983"/>
                            <a:gd name="T56" fmla="+- 0 10397 4197"/>
                            <a:gd name="T57" fmla="*/ T56 w 7709"/>
                            <a:gd name="T58" fmla="+- 0 10335 855"/>
                            <a:gd name="T59" fmla="*/ 10335 h 15983"/>
                            <a:gd name="T60" fmla="+- 0 10400 4197"/>
                            <a:gd name="T61" fmla="*/ T60 w 7709"/>
                            <a:gd name="T62" fmla="+- 0 10715 855"/>
                            <a:gd name="T63" fmla="*/ 10715 h 15983"/>
                            <a:gd name="T64" fmla="+- 0 10699 4197"/>
                            <a:gd name="T65" fmla="*/ T64 w 7709"/>
                            <a:gd name="T66" fmla="+- 0 11075 855"/>
                            <a:gd name="T67" fmla="*/ 11075 h 15983"/>
                            <a:gd name="T68" fmla="+- 0 10604 4197"/>
                            <a:gd name="T69" fmla="*/ T68 w 7709"/>
                            <a:gd name="T70" fmla="+- 0 11575 855"/>
                            <a:gd name="T71" fmla="*/ 11575 h 15983"/>
                            <a:gd name="T72" fmla="+- 0 10485 4197"/>
                            <a:gd name="T73" fmla="*/ T72 w 7709"/>
                            <a:gd name="T74" fmla="+- 0 12095 855"/>
                            <a:gd name="T75" fmla="*/ 12095 h 15983"/>
                            <a:gd name="T76" fmla="+- 0 10452 4197"/>
                            <a:gd name="T77" fmla="*/ T76 w 7709"/>
                            <a:gd name="T78" fmla="+- 0 12715 855"/>
                            <a:gd name="T79" fmla="*/ 12715 h 15983"/>
                            <a:gd name="T80" fmla="+- 0 10752 4197"/>
                            <a:gd name="T81" fmla="*/ T80 w 7709"/>
                            <a:gd name="T82" fmla="+- 0 12955 855"/>
                            <a:gd name="T83" fmla="*/ 12955 h 15983"/>
                            <a:gd name="T84" fmla="+- 0 11245 4197"/>
                            <a:gd name="T85" fmla="*/ T84 w 7709"/>
                            <a:gd name="T86" fmla="+- 0 13115 855"/>
                            <a:gd name="T87" fmla="*/ 13115 h 15983"/>
                            <a:gd name="T88" fmla="+- 0 11332 4197"/>
                            <a:gd name="T89" fmla="*/ T88 w 7709"/>
                            <a:gd name="T90" fmla="+- 0 13635 855"/>
                            <a:gd name="T91" fmla="*/ 13635 h 15983"/>
                            <a:gd name="T92" fmla="+- 0 11774 4197"/>
                            <a:gd name="T93" fmla="*/ T92 w 7709"/>
                            <a:gd name="T94" fmla="+- 0 13895 855"/>
                            <a:gd name="T95" fmla="*/ 13895 h 15983"/>
                            <a:gd name="T96" fmla="+- 0 11689 4197"/>
                            <a:gd name="T97" fmla="*/ T96 w 7709"/>
                            <a:gd name="T98" fmla="+- 0 14435 855"/>
                            <a:gd name="T99" fmla="*/ 14435 h 15983"/>
                            <a:gd name="T100" fmla="+- 0 11903 4197"/>
                            <a:gd name="T101" fmla="*/ T100 w 7709"/>
                            <a:gd name="T102" fmla="+- 0 14855 855"/>
                            <a:gd name="T103" fmla="*/ 14855 h 15983"/>
                            <a:gd name="T104" fmla="+- 0 8638 4197"/>
                            <a:gd name="T105" fmla="*/ T104 w 7709"/>
                            <a:gd name="T106" fmla="+- 0 1395 855"/>
                            <a:gd name="T107" fmla="*/ 1395 h 15983"/>
                            <a:gd name="T108" fmla="+- 0 8868 4197"/>
                            <a:gd name="T109" fmla="*/ T108 w 7709"/>
                            <a:gd name="T110" fmla="+- 0 1855 855"/>
                            <a:gd name="T111" fmla="*/ 1855 h 15983"/>
                            <a:gd name="T112" fmla="+- 0 8170 4197"/>
                            <a:gd name="T113" fmla="*/ T112 w 7709"/>
                            <a:gd name="T114" fmla="+- 0 2535 855"/>
                            <a:gd name="T115" fmla="*/ 2535 h 15983"/>
                            <a:gd name="T116" fmla="+- 0 6120 4197"/>
                            <a:gd name="T117" fmla="*/ T116 w 7709"/>
                            <a:gd name="T118" fmla="+- 0 2635 855"/>
                            <a:gd name="T119" fmla="*/ 2635 h 15983"/>
                            <a:gd name="T120" fmla="+- 0 6122 4197"/>
                            <a:gd name="T121" fmla="*/ T120 w 7709"/>
                            <a:gd name="T122" fmla="+- 0 3055 855"/>
                            <a:gd name="T123" fmla="*/ 3055 h 15983"/>
                            <a:gd name="T124" fmla="+- 0 6265 4197"/>
                            <a:gd name="T125" fmla="*/ T124 w 7709"/>
                            <a:gd name="T126" fmla="+- 0 3535 855"/>
                            <a:gd name="T127" fmla="*/ 3535 h 15983"/>
                            <a:gd name="T128" fmla="+- 0 6097 4197"/>
                            <a:gd name="T129" fmla="*/ T128 w 7709"/>
                            <a:gd name="T130" fmla="+- 0 3955 855"/>
                            <a:gd name="T131" fmla="*/ 3955 h 15983"/>
                            <a:gd name="T132" fmla="+- 0 5988 4197"/>
                            <a:gd name="T133" fmla="*/ T132 w 7709"/>
                            <a:gd name="T134" fmla="+- 0 4495 855"/>
                            <a:gd name="T135" fmla="*/ 4495 h 15983"/>
                            <a:gd name="T136" fmla="+- 0 5478 4197"/>
                            <a:gd name="T137" fmla="*/ T136 w 7709"/>
                            <a:gd name="T138" fmla="+- 0 4815 855"/>
                            <a:gd name="T139" fmla="*/ 4815 h 15983"/>
                            <a:gd name="T140" fmla="+- 0 4970 4197"/>
                            <a:gd name="T141" fmla="*/ T140 w 7709"/>
                            <a:gd name="T142" fmla="+- 0 4915 855"/>
                            <a:gd name="T143" fmla="*/ 4915 h 15983"/>
                            <a:gd name="T144" fmla="+- 0 4599 4197"/>
                            <a:gd name="T145" fmla="*/ T144 w 7709"/>
                            <a:gd name="T146" fmla="+- 0 5295 855"/>
                            <a:gd name="T147" fmla="*/ 5295 h 15983"/>
                            <a:gd name="T148" fmla="+- 0 4386 4197"/>
                            <a:gd name="T149" fmla="*/ T148 w 7709"/>
                            <a:gd name="T150" fmla="+- 0 5795 855"/>
                            <a:gd name="T151" fmla="*/ 5795 h 15983"/>
                            <a:gd name="T152" fmla="+- 0 4215 4197"/>
                            <a:gd name="T153" fmla="*/ T152 w 7709"/>
                            <a:gd name="T154" fmla="+- 0 6195 855"/>
                            <a:gd name="T155" fmla="*/ 6195 h 15983"/>
                            <a:gd name="T156" fmla="+- 0 4366 4197"/>
                            <a:gd name="T157" fmla="*/ T156 w 7709"/>
                            <a:gd name="T158" fmla="+- 0 6495 855"/>
                            <a:gd name="T159" fmla="*/ 6495 h 15983"/>
                            <a:gd name="T160" fmla="+- 0 4574 4197"/>
                            <a:gd name="T161" fmla="*/ T160 w 7709"/>
                            <a:gd name="T162" fmla="+- 0 6935 855"/>
                            <a:gd name="T163" fmla="*/ 6935 h 15983"/>
                            <a:gd name="T164" fmla="+- 0 5533 4197"/>
                            <a:gd name="T165" fmla="*/ T164 w 7709"/>
                            <a:gd name="T166" fmla="+- 0 7315 855"/>
                            <a:gd name="T167" fmla="*/ 7315 h 15983"/>
                            <a:gd name="T168" fmla="+- 0 5697 4197"/>
                            <a:gd name="T169" fmla="*/ T168 w 7709"/>
                            <a:gd name="T170" fmla="+- 0 7735 855"/>
                            <a:gd name="T171" fmla="*/ 7735 h 15983"/>
                            <a:gd name="T172" fmla="+- 0 6759 4197"/>
                            <a:gd name="T173" fmla="*/ T172 w 7709"/>
                            <a:gd name="T174" fmla="+- 0 7615 855"/>
                            <a:gd name="T175" fmla="*/ 7615 h 15983"/>
                            <a:gd name="T176" fmla="+- 0 7268 4197"/>
                            <a:gd name="T177" fmla="*/ T176 w 7709"/>
                            <a:gd name="T178" fmla="+- 0 7295 855"/>
                            <a:gd name="T179" fmla="*/ 7295 h 15983"/>
                            <a:gd name="T180" fmla="+- 0 10863 4197"/>
                            <a:gd name="T181" fmla="*/ T180 w 7709"/>
                            <a:gd name="T182" fmla="+- 0 2535 855"/>
                            <a:gd name="T183" fmla="*/ 2535 h 15983"/>
                            <a:gd name="T184" fmla="+- 0 10514 4197"/>
                            <a:gd name="T185" fmla="*/ T184 w 7709"/>
                            <a:gd name="T186" fmla="+- 0 2175 855"/>
                            <a:gd name="T187" fmla="*/ 2175 h 15983"/>
                            <a:gd name="T188" fmla="+- 0 10509 4197"/>
                            <a:gd name="T189" fmla="*/ T188 w 7709"/>
                            <a:gd name="T190" fmla="+- 0 1675 855"/>
                            <a:gd name="T191" fmla="*/ 1675 h 15983"/>
                            <a:gd name="T192" fmla="+- 0 8874 4197"/>
                            <a:gd name="T193" fmla="*/ T192 w 7709"/>
                            <a:gd name="T194" fmla="+- 0 1275 855"/>
                            <a:gd name="T195" fmla="*/ 1275 h 15983"/>
                            <a:gd name="T196" fmla="+- 0 4889 4197"/>
                            <a:gd name="T197" fmla="*/ T196 w 7709"/>
                            <a:gd name="T198" fmla="+- 0 7235 855"/>
                            <a:gd name="T199" fmla="*/ 7235 h 15983"/>
                            <a:gd name="T200" fmla="+- 0 5390 4197"/>
                            <a:gd name="T201" fmla="*/ T200 w 7709"/>
                            <a:gd name="T202" fmla="+- 0 7135 855"/>
                            <a:gd name="T203" fmla="*/ 7135 h 15983"/>
                            <a:gd name="T204" fmla="+- 0 6221 4197"/>
                            <a:gd name="T205" fmla="*/ T204 w 7709"/>
                            <a:gd name="T206" fmla="+- 0 2175 855"/>
                            <a:gd name="T207" fmla="*/ 2175 h 15983"/>
                            <a:gd name="T208" fmla="+- 0 6276 4197"/>
                            <a:gd name="T209" fmla="*/ T208 w 7709"/>
                            <a:gd name="T210" fmla="+- 0 2395 855"/>
                            <a:gd name="T211" fmla="*/ 2395 h 15983"/>
                            <a:gd name="T212" fmla="+- 0 6376 4197"/>
                            <a:gd name="T213" fmla="*/ T212 w 7709"/>
                            <a:gd name="T214" fmla="+- 0 2555 855"/>
                            <a:gd name="T215" fmla="*/ 2555 h 15983"/>
                            <a:gd name="T216" fmla="+- 0 7440 4197"/>
                            <a:gd name="T217" fmla="*/ T216 w 7709"/>
                            <a:gd name="T218" fmla="+- 0 2455 855"/>
                            <a:gd name="T219" fmla="*/ 2455 h 15983"/>
                            <a:gd name="T220" fmla="+- 0 6408 4197"/>
                            <a:gd name="T221" fmla="*/ T220 w 7709"/>
                            <a:gd name="T222" fmla="+- 0 2115 855"/>
                            <a:gd name="T223" fmla="*/ 2115 h 15983"/>
                            <a:gd name="T224" fmla="+- 0 11646 4197"/>
                            <a:gd name="T225" fmla="*/ T224 w 7709"/>
                            <a:gd name="T226" fmla="+- 0 2435 855"/>
                            <a:gd name="T227" fmla="*/ 2435 h 15983"/>
                            <a:gd name="T228" fmla="+- 0 6940 4197"/>
                            <a:gd name="T229" fmla="*/ T228 w 7709"/>
                            <a:gd name="T230" fmla="+- 0 2095 855"/>
                            <a:gd name="T231" fmla="*/ 2095 h 15983"/>
                            <a:gd name="T232" fmla="+- 0 7166 4197"/>
                            <a:gd name="T233" fmla="*/ T232 w 7709"/>
                            <a:gd name="T234" fmla="+- 0 2075 855"/>
                            <a:gd name="T235" fmla="*/ 2075 h 15983"/>
                            <a:gd name="T236" fmla="+- 0 10246 4197"/>
                            <a:gd name="T237" fmla="*/ T236 w 7709"/>
                            <a:gd name="T238" fmla="+- 0 915 855"/>
                            <a:gd name="T239" fmla="*/ 915 h 15983"/>
                            <a:gd name="T240" fmla="+- 0 9896 4197"/>
                            <a:gd name="T241" fmla="*/ T240 w 7709"/>
                            <a:gd name="T242" fmla="+- 0 1195 855"/>
                            <a:gd name="T243" fmla="*/ 1195 h 15983"/>
                            <a:gd name="T244" fmla="+- 0 9277 4197"/>
                            <a:gd name="T245" fmla="*/ T244 w 7709"/>
                            <a:gd name="T246" fmla="+- 0 1375 855"/>
                            <a:gd name="T247" fmla="*/ 1375 h 15983"/>
                            <a:gd name="T248" fmla="+- 0 10498 4197"/>
                            <a:gd name="T249" fmla="*/ T248 w 7709"/>
                            <a:gd name="T250" fmla="+- 0 1155 855"/>
                            <a:gd name="T251" fmla="*/ 1155 h 159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  <a:cxn ang="0">
                              <a:pos x="T249" y="T251"/>
                            </a:cxn>
                          </a:cxnLst>
                          <a:rect l="0" t="0" r="r" b="b"/>
                          <a:pathLst>
                            <a:path w="7709" h="15983">
                              <a:moveTo>
                                <a:pt x="7709" y="14159"/>
                              </a:moveTo>
                              <a:lnTo>
                                <a:pt x="7700" y="14234"/>
                              </a:lnTo>
                              <a:lnTo>
                                <a:pt x="7682" y="14313"/>
                              </a:lnTo>
                              <a:lnTo>
                                <a:pt x="7656" y="14384"/>
                              </a:lnTo>
                              <a:lnTo>
                                <a:pt x="7624" y="14444"/>
                              </a:lnTo>
                              <a:lnTo>
                                <a:pt x="7584" y="14489"/>
                              </a:lnTo>
                              <a:lnTo>
                                <a:pt x="7568" y="14502"/>
                              </a:lnTo>
                              <a:lnTo>
                                <a:pt x="7550" y="14514"/>
                              </a:lnTo>
                              <a:lnTo>
                                <a:pt x="7532" y="14524"/>
                              </a:lnTo>
                              <a:lnTo>
                                <a:pt x="7514" y="14532"/>
                              </a:lnTo>
                              <a:lnTo>
                                <a:pt x="7439" y="14559"/>
                              </a:lnTo>
                              <a:lnTo>
                                <a:pt x="7367" y="14588"/>
                              </a:lnTo>
                              <a:lnTo>
                                <a:pt x="7297" y="14621"/>
                              </a:lnTo>
                              <a:lnTo>
                                <a:pt x="7229" y="14657"/>
                              </a:lnTo>
                              <a:lnTo>
                                <a:pt x="7163" y="14695"/>
                              </a:lnTo>
                              <a:lnTo>
                                <a:pt x="7099" y="14736"/>
                              </a:lnTo>
                              <a:lnTo>
                                <a:pt x="7036" y="14779"/>
                              </a:lnTo>
                              <a:lnTo>
                                <a:pt x="6976" y="14825"/>
                              </a:lnTo>
                              <a:lnTo>
                                <a:pt x="6917" y="14872"/>
                              </a:lnTo>
                              <a:lnTo>
                                <a:pt x="6859" y="14921"/>
                              </a:lnTo>
                              <a:lnTo>
                                <a:pt x="6802" y="14972"/>
                              </a:lnTo>
                              <a:lnTo>
                                <a:pt x="6746" y="15024"/>
                              </a:lnTo>
                              <a:lnTo>
                                <a:pt x="6692" y="15078"/>
                              </a:lnTo>
                              <a:lnTo>
                                <a:pt x="6638" y="15132"/>
                              </a:lnTo>
                              <a:lnTo>
                                <a:pt x="6584" y="15187"/>
                              </a:lnTo>
                              <a:lnTo>
                                <a:pt x="6532" y="15244"/>
                              </a:lnTo>
                              <a:lnTo>
                                <a:pt x="6479" y="15300"/>
                              </a:lnTo>
                              <a:lnTo>
                                <a:pt x="6411" y="15377"/>
                              </a:lnTo>
                              <a:lnTo>
                                <a:pt x="6365" y="15436"/>
                              </a:lnTo>
                              <a:lnTo>
                                <a:pt x="6342" y="15485"/>
                              </a:lnTo>
                              <a:lnTo>
                                <a:pt x="6340" y="15531"/>
                              </a:lnTo>
                              <a:lnTo>
                                <a:pt x="6359" y="15583"/>
                              </a:lnTo>
                              <a:lnTo>
                                <a:pt x="6398" y="15646"/>
                              </a:lnTo>
                              <a:lnTo>
                                <a:pt x="6456" y="15729"/>
                              </a:lnTo>
                              <a:lnTo>
                                <a:pt x="6498" y="15793"/>
                              </a:lnTo>
                              <a:lnTo>
                                <a:pt x="6535" y="15863"/>
                              </a:lnTo>
                              <a:lnTo>
                                <a:pt x="6562" y="15935"/>
                              </a:lnTo>
                              <a:lnTo>
                                <a:pt x="6572" y="15983"/>
                              </a:lnTo>
                              <a:lnTo>
                                <a:pt x="7709" y="15983"/>
                              </a:lnTo>
                              <a:lnTo>
                                <a:pt x="7709" y="14159"/>
                              </a:lnTo>
                              <a:close/>
                              <a:moveTo>
                                <a:pt x="7709" y="6380"/>
                              </a:moveTo>
                              <a:lnTo>
                                <a:pt x="3367" y="6380"/>
                              </a:lnTo>
                              <a:lnTo>
                                <a:pt x="3452" y="6400"/>
                              </a:lnTo>
                              <a:lnTo>
                                <a:pt x="3511" y="6440"/>
                              </a:lnTo>
                              <a:lnTo>
                                <a:pt x="3540" y="6500"/>
                              </a:lnTo>
                              <a:lnTo>
                                <a:pt x="3537" y="6580"/>
                              </a:lnTo>
                              <a:lnTo>
                                <a:pt x="3520" y="6660"/>
                              </a:lnTo>
                              <a:lnTo>
                                <a:pt x="3506" y="6740"/>
                              </a:lnTo>
                              <a:lnTo>
                                <a:pt x="3494" y="6840"/>
                              </a:lnTo>
                              <a:lnTo>
                                <a:pt x="3486" y="6920"/>
                              </a:lnTo>
                              <a:lnTo>
                                <a:pt x="3485" y="7000"/>
                              </a:lnTo>
                              <a:lnTo>
                                <a:pt x="3493" y="7080"/>
                              </a:lnTo>
                              <a:lnTo>
                                <a:pt x="3508" y="7140"/>
                              </a:lnTo>
                              <a:lnTo>
                                <a:pt x="3531" y="7220"/>
                              </a:lnTo>
                              <a:lnTo>
                                <a:pt x="3562" y="7280"/>
                              </a:lnTo>
                              <a:lnTo>
                                <a:pt x="3599" y="7340"/>
                              </a:lnTo>
                              <a:lnTo>
                                <a:pt x="3642" y="7400"/>
                              </a:lnTo>
                              <a:lnTo>
                                <a:pt x="3692" y="7460"/>
                              </a:lnTo>
                              <a:lnTo>
                                <a:pt x="3747" y="7500"/>
                              </a:lnTo>
                              <a:lnTo>
                                <a:pt x="3807" y="7560"/>
                              </a:lnTo>
                              <a:lnTo>
                                <a:pt x="3873" y="7580"/>
                              </a:lnTo>
                              <a:lnTo>
                                <a:pt x="3943" y="7620"/>
                              </a:lnTo>
                              <a:lnTo>
                                <a:pt x="4017" y="7640"/>
                              </a:lnTo>
                              <a:lnTo>
                                <a:pt x="4095" y="7660"/>
                              </a:lnTo>
                              <a:lnTo>
                                <a:pt x="4159" y="7660"/>
                              </a:lnTo>
                              <a:lnTo>
                                <a:pt x="4189" y="7680"/>
                              </a:lnTo>
                              <a:lnTo>
                                <a:pt x="4214" y="7700"/>
                              </a:lnTo>
                              <a:lnTo>
                                <a:pt x="4267" y="7740"/>
                              </a:lnTo>
                              <a:lnTo>
                                <a:pt x="4325" y="7780"/>
                              </a:lnTo>
                              <a:lnTo>
                                <a:pt x="4386" y="7820"/>
                              </a:lnTo>
                              <a:lnTo>
                                <a:pt x="4449" y="7860"/>
                              </a:lnTo>
                              <a:lnTo>
                                <a:pt x="4513" y="7880"/>
                              </a:lnTo>
                              <a:lnTo>
                                <a:pt x="4577" y="7920"/>
                              </a:lnTo>
                              <a:lnTo>
                                <a:pt x="4639" y="7940"/>
                              </a:lnTo>
                              <a:lnTo>
                                <a:pt x="4698" y="7980"/>
                              </a:lnTo>
                              <a:lnTo>
                                <a:pt x="4754" y="8020"/>
                              </a:lnTo>
                              <a:lnTo>
                                <a:pt x="4804" y="8080"/>
                              </a:lnTo>
                              <a:lnTo>
                                <a:pt x="4848" y="8140"/>
                              </a:lnTo>
                              <a:lnTo>
                                <a:pt x="4871" y="8160"/>
                              </a:lnTo>
                              <a:lnTo>
                                <a:pt x="5071" y="8160"/>
                              </a:lnTo>
                              <a:lnTo>
                                <a:pt x="5155" y="8180"/>
                              </a:lnTo>
                              <a:lnTo>
                                <a:pt x="5234" y="8200"/>
                              </a:lnTo>
                              <a:lnTo>
                                <a:pt x="5306" y="8220"/>
                              </a:lnTo>
                              <a:lnTo>
                                <a:pt x="5368" y="8260"/>
                              </a:lnTo>
                              <a:lnTo>
                                <a:pt x="5419" y="8320"/>
                              </a:lnTo>
                              <a:lnTo>
                                <a:pt x="5456" y="8380"/>
                              </a:lnTo>
                              <a:lnTo>
                                <a:pt x="5482" y="8440"/>
                              </a:lnTo>
                              <a:lnTo>
                                <a:pt x="5496" y="8520"/>
                              </a:lnTo>
                              <a:lnTo>
                                <a:pt x="5500" y="8600"/>
                              </a:lnTo>
                              <a:lnTo>
                                <a:pt x="5496" y="8680"/>
                              </a:lnTo>
                              <a:lnTo>
                                <a:pt x="5487" y="8760"/>
                              </a:lnTo>
                              <a:lnTo>
                                <a:pt x="5473" y="8840"/>
                              </a:lnTo>
                              <a:lnTo>
                                <a:pt x="5457" y="8920"/>
                              </a:lnTo>
                              <a:lnTo>
                                <a:pt x="5443" y="9000"/>
                              </a:lnTo>
                              <a:lnTo>
                                <a:pt x="5434" y="9060"/>
                              </a:lnTo>
                              <a:lnTo>
                                <a:pt x="5435" y="9120"/>
                              </a:lnTo>
                              <a:lnTo>
                                <a:pt x="5450" y="9180"/>
                              </a:lnTo>
                              <a:lnTo>
                                <a:pt x="5482" y="9240"/>
                              </a:lnTo>
                              <a:lnTo>
                                <a:pt x="5537" y="9280"/>
                              </a:lnTo>
                              <a:lnTo>
                                <a:pt x="5604" y="9320"/>
                              </a:lnTo>
                              <a:lnTo>
                                <a:pt x="5673" y="9340"/>
                              </a:lnTo>
                              <a:lnTo>
                                <a:pt x="5744" y="9380"/>
                              </a:lnTo>
                              <a:lnTo>
                                <a:pt x="6038" y="9460"/>
                              </a:lnTo>
                              <a:lnTo>
                                <a:pt x="6133" y="9460"/>
                              </a:lnTo>
                              <a:lnTo>
                                <a:pt x="6200" y="9480"/>
                              </a:lnTo>
                              <a:lnTo>
                                <a:pt x="6242" y="9500"/>
                              </a:lnTo>
                              <a:lnTo>
                                <a:pt x="6263" y="9520"/>
                              </a:lnTo>
                              <a:lnTo>
                                <a:pt x="6264" y="9560"/>
                              </a:lnTo>
                              <a:lnTo>
                                <a:pt x="6248" y="9620"/>
                              </a:lnTo>
                              <a:lnTo>
                                <a:pt x="6219" y="9720"/>
                              </a:lnTo>
                              <a:lnTo>
                                <a:pt x="6201" y="9780"/>
                              </a:lnTo>
                              <a:lnTo>
                                <a:pt x="6203" y="9860"/>
                              </a:lnTo>
                              <a:lnTo>
                                <a:pt x="6224" y="9920"/>
                              </a:lnTo>
                              <a:lnTo>
                                <a:pt x="6265" y="9960"/>
                              </a:lnTo>
                              <a:lnTo>
                                <a:pt x="6325" y="10000"/>
                              </a:lnTo>
                              <a:lnTo>
                                <a:pt x="6387" y="10040"/>
                              </a:lnTo>
                              <a:lnTo>
                                <a:pt x="6437" y="10100"/>
                              </a:lnTo>
                              <a:lnTo>
                                <a:pt x="6475" y="10160"/>
                              </a:lnTo>
                              <a:lnTo>
                                <a:pt x="6502" y="10220"/>
                              </a:lnTo>
                              <a:lnTo>
                                <a:pt x="6516" y="10280"/>
                              </a:lnTo>
                              <a:lnTo>
                                <a:pt x="6519" y="10360"/>
                              </a:lnTo>
                              <a:lnTo>
                                <a:pt x="6510" y="10440"/>
                              </a:lnTo>
                              <a:lnTo>
                                <a:pt x="6488" y="10500"/>
                              </a:lnTo>
                              <a:lnTo>
                                <a:pt x="6461" y="10580"/>
                              </a:lnTo>
                              <a:lnTo>
                                <a:pt x="6433" y="10640"/>
                              </a:lnTo>
                              <a:lnTo>
                                <a:pt x="6407" y="10720"/>
                              </a:lnTo>
                              <a:lnTo>
                                <a:pt x="6382" y="10800"/>
                              </a:lnTo>
                              <a:lnTo>
                                <a:pt x="6359" y="10880"/>
                              </a:lnTo>
                              <a:lnTo>
                                <a:pt x="6339" y="10940"/>
                              </a:lnTo>
                              <a:lnTo>
                                <a:pt x="6322" y="11020"/>
                              </a:lnTo>
                              <a:lnTo>
                                <a:pt x="6307" y="11100"/>
                              </a:lnTo>
                              <a:lnTo>
                                <a:pt x="6297" y="11180"/>
                              </a:lnTo>
                              <a:lnTo>
                                <a:pt x="6288" y="11240"/>
                              </a:lnTo>
                              <a:lnTo>
                                <a:pt x="6281" y="11320"/>
                              </a:lnTo>
                              <a:lnTo>
                                <a:pt x="6276" y="11400"/>
                              </a:lnTo>
                              <a:lnTo>
                                <a:pt x="6272" y="11480"/>
                              </a:lnTo>
                              <a:lnTo>
                                <a:pt x="6269" y="11560"/>
                              </a:lnTo>
                              <a:lnTo>
                                <a:pt x="6262" y="11700"/>
                              </a:lnTo>
                              <a:lnTo>
                                <a:pt x="6259" y="11780"/>
                              </a:lnTo>
                              <a:lnTo>
                                <a:pt x="6255" y="11860"/>
                              </a:lnTo>
                              <a:lnTo>
                                <a:pt x="6259" y="11940"/>
                              </a:lnTo>
                              <a:lnTo>
                                <a:pt x="6281" y="12000"/>
                              </a:lnTo>
                              <a:lnTo>
                                <a:pt x="6322" y="12040"/>
                              </a:lnTo>
                              <a:lnTo>
                                <a:pt x="6381" y="12060"/>
                              </a:lnTo>
                              <a:lnTo>
                                <a:pt x="6457" y="12080"/>
                              </a:lnTo>
                              <a:lnTo>
                                <a:pt x="6506" y="12080"/>
                              </a:lnTo>
                              <a:lnTo>
                                <a:pt x="6555" y="12100"/>
                              </a:lnTo>
                              <a:lnTo>
                                <a:pt x="6654" y="12100"/>
                              </a:lnTo>
                              <a:lnTo>
                                <a:pt x="6742" y="12120"/>
                              </a:lnTo>
                              <a:lnTo>
                                <a:pt x="6821" y="12140"/>
                              </a:lnTo>
                              <a:lnTo>
                                <a:pt x="6890" y="12160"/>
                              </a:lnTo>
                              <a:lnTo>
                                <a:pt x="6951" y="12180"/>
                              </a:lnTo>
                              <a:lnTo>
                                <a:pt x="7004" y="12220"/>
                              </a:lnTo>
                              <a:lnTo>
                                <a:pt x="7048" y="12260"/>
                              </a:lnTo>
                              <a:lnTo>
                                <a:pt x="7083" y="12320"/>
                              </a:lnTo>
                              <a:lnTo>
                                <a:pt x="7110" y="12360"/>
                              </a:lnTo>
                              <a:lnTo>
                                <a:pt x="7130" y="12440"/>
                              </a:lnTo>
                              <a:lnTo>
                                <a:pt x="7142" y="12500"/>
                              </a:lnTo>
                              <a:lnTo>
                                <a:pt x="7146" y="12580"/>
                              </a:lnTo>
                              <a:lnTo>
                                <a:pt x="7142" y="12680"/>
                              </a:lnTo>
                              <a:lnTo>
                                <a:pt x="7135" y="12780"/>
                              </a:lnTo>
                              <a:lnTo>
                                <a:pt x="7135" y="12860"/>
                              </a:lnTo>
                              <a:lnTo>
                                <a:pt x="7147" y="12900"/>
                              </a:lnTo>
                              <a:lnTo>
                                <a:pt x="7175" y="12940"/>
                              </a:lnTo>
                              <a:lnTo>
                                <a:pt x="7224" y="12960"/>
                              </a:lnTo>
                              <a:lnTo>
                                <a:pt x="7484" y="12960"/>
                              </a:lnTo>
                              <a:lnTo>
                                <a:pt x="7544" y="12980"/>
                              </a:lnTo>
                              <a:lnTo>
                                <a:pt x="7577" y="13040"/>
                              </a:lnTo>
                              <a:lnTo>
                                <a:pt x="7581" y="13120"/>
                              </a:lnTo>
                              <a:lnTo>
                                <a:pt x="7570" y="13200"/>
                              </a:lnTo>
                              <a:lnTo>
                                <a:pt x="7557" y="13300"/>
                              </a:lnTo>
                              <a:lnTo>
                                <a:pt x="7540" y="13380"/>
                              </a:lnTo>
                              <a:lnTo>
                                <a:pt x="7517" y="13460"/>
                              </a:lnTo>
                              <a:lnTo>
                                <a:pt x="7497" y="13520"/>
                              </a:lnTo>
                              <a:lnTo>
                                <a:pt x="7492" y="13580"/>
                              </a:lnTo>
                              <a:lnTo>
                                <a:pt x="7504" y="13640"/>
                              </a:lnTo>
                              <a:lnTo>
                                <a:pt x="7537" y="13700"/>
                              </a:lnTo>
                              <a:lnTo>
                                <a:pt x="7596" y="13740"/>
                              </a:lnTo>
                              <a:lnTo>
                                <a:pt x="7637" y="13780"/>
                              </a:lnTo>
                              <a:lnTo>
                                <a:pt x="7668" y="13840"/>
                              </a:lnTo>
                              <a:lnTo>
                                <a:pt x="7691" y="13920"/>
                              </a:lnTo>
                              <a:lnTo>
                                <a:pt x="7706" y="14000"/>
                              </a:lnTo>
                              <a:lnTo>
                                <a:pt x="7709" y="14020"/>
                              </a:lnTo>
                              <a:lnTo>
                                <a:pt x="7709" y="6380"/>
                              </a:lnTo>
                              <a:close/>
                              <a:moveTo>
                                <a:pt x="4600" y="380"/>
                              </a:moveTo>
                              <a:lnTo>
                                <a:pt x="4537" y="380"/>
                              </a:lnTo>
                              <a:lnTo>
                                <a:pt x="4489" y="420"/>
                              </a:lnTo>
                              <a:lnTo>
                                <a:pt x="4457" y="460"/>
                              </a:lnTo>
                              <a:lnTo>
                                <a:pt x="4441" y="540"/>
                              </a:lnTo>
                              <a:lnTo>
                                <a:pt x="4440" y="620"/>
                              </a:lnTo>
                              <a:lnTo>
                                <a:pt x="4449" y="700"/>
                              </a:lnTo>
                              <a:lnTo>
                                <a:pt x="4470" y="780"/>
                              </a:lnTo>
                              <a:lnTo>
                                <a:pt x="4503" y="840"/>
                              </a:lnTo>
                              <a:lnTo>
                                <a:pt x="4547" y="900"/>
                              </a:lnTo>
                              <a:lnTo>
                                <a:pt x="4603" y="960"/>
                              </a:lnTo>
                              <a:lnTo>
                                <a:pt x="4671" y="1000"/>
                              </a:lnTo>
                              <a:lnTo>
                                <a:pt x="4738" y="1060"/>
                              </a:lnTo>
                              <a:lnTo>
                                <a:pt x="4771" y="1120"/>
                              </a:lnTo>
                              <a:lnTo>
                                <a:pt x="4769" y="1180"/>
                              </a:lnTo>
                              <a:lnTo>
                                <a:pt x="4733" y="1220"/>
                              </a:lnTo>
                              <a:lnTo>
                                <a:pt x="4664" y="1280"/>
                              </a:lnTo>
                              <a:lnTo>
                                <a:pt x="4184" y="1560"/>
                              </a:lnTo>
                              <a:lnTo>
                                <a:pt x="3973" y="1680"/>
                              </a:lnTo>
                              <a:lnTo>
                                <a:pt x="3900" y="1700"/>
                              </a:lnTo>
                              <a:lnTo>
                                <a:pt x="3833" y="1720"/>
                              </a:lnTo>
                              <a:lnTo>
                                <a:pt x="3762" y="1740"/>
                              </a:lnTo>
                              <a:lnTo>
                                <a:pt x="3688" y="1740"/>
                              </a:lnTo>
                              <a:lnTo>
                                <a:pt x="3613" y="1760"/>
                              </a:lnTo>
                              <a:lnTo>
                                <a:pt x="2007" y="1760"/>
                              </a:lnTo>
                              <a:lnTo>
                                <a:pt x="1923" y="1780"/>
                              </a:lnTo>
                              <a:lnTo>
                                <a:pt x="1860" y="1820"/>
                              </a:lnTo>
                              <a:lnTo>
                                <a:pt x="1821" y="1860"/>
                              </a:lnTo>
                              <a:lnTo>
                                <a:pt x="1805" y="1920"/>
                              </a:lnTo>
                              <a:lnTo>
                                <a:pt x="1813" y="1980"/>
                              </a:lnTo>
                              <a:lnTo>
                                <a:pt x="1845" y="2060"/>
                              </a:lnTo>
                              <a:lnTo>
                                <a:pt x="1883" y="2120"/>
                              </a:lnTo>
                              <a:lnTo>
                                <a:pt x="1925" y="2200"/>
                              </a:lnTo>
                              <a:lnTo>
                                <a:pt x="1969" y="2260"/>
                              </a:lnTo>
                              <a:lnTo>
                                <a:pt x="2014" y="2320"/>
                              </a:lnTo>
                              <a:lnTo>
                                <a:pt x="2056" y="2400"/>
                              </a:lnTo>
                              <a:lnTo>
                                <a:pt x="2083" y="2460"/>
                              </a:lnTo>
                              <a:lnTo>
                                <a:pt x="2094" y="2540"/>
                              </a:lnTo>
                              <a:lnTo>
                                <a:pt x="2089" y="2600"/>
                              </a:lnTo>
                              <a:lnTo>
                                <a:pt x="2068" y="2680"/>
                              </a:lnTo>
                              <a:lnTo>
                                <a:pt x="2029" y="2760"/>
                              </a:lnTo>
                              <a:lnTo>
                                <a:pt x="2001" y="2800"/>
                              </a:lnTo>
                              <a:lnTo>
                                <a:pt x="1973" y="2840"/>
                              </a:lnTo>
                              <a:lnTo>
                                <a:pt x="1949" y="2900"/>
                              </a:lnTo>
                              <a:lnTo>
                                <a:pt x="1934" y="2940"/>
                              </a:lnTo>
                              <a:lnTo>
                                <a:pt x="1916" y="3020"/>
                              </a:lnTo>
                              <a:lnTo>
                                <a:pt x="1900" y="3100"/>
                              </a:lnTo>
                              <a:lnTo>
                                <a:pt x="1883" y="3180"/>
                              </a:lnTo>
                              <a:lnTo>
                                <a:pt x="1867" y="3260"/>
                              </a:lnTo>
                              <a:lnTo>
                                <a:pt x="1851" y="3320"/>
                              </a:lnTo>
                              <a:lnTo>
                                <a:pt x="1836" y="3400"/>
                              </a:lnTo>
                              <a:lnTo>
                                <a:pt x="1821" y="3480"/>
                              </a:lnTo>
                              <a:lnTo>
                                <a:pt x="1806" y="3560"/>
                              </a:lnTo>
                              <a:lnTo>
                                <a:pt x="1791" y="3640"/>
                              </a:lnTo>
                              <a:lnTo>
                                <a:pt x="1776" y="3720"/>
                              </a:lnTo>
                              <a:lnTo>
                                <a:pt x="1762" y="3800"/>
                              </a:lnTo>
                              <a:lnTo>
                                <a:pt x="1736" y="3880"/>
                              </a:lnTo>
                              <a:lnTo>
                                <a:pt x="1694" y="3920"/>
                              </a:lnTo>
                              <a:lnTo>
                                <a:pt x="1631" y="3940"/>
                              </a:lnTo>
                              <a:lnTo>
                                <a:pt x="1369" y="3940"/>
                              </a:lnTo>
                              <a:lnTo>
                                <a:pt x="1281" y="3960"/>
                              </a:lnTo>
                              <a:lnTo>
                                <a:pt x="1193" y="3960"/>
                              </a:lnTo>
                              <a:lnTo>
                                <a:pt x="1128" y="3980"/>
                              </a:lnTo>
                              <a:lnTo>
                                <a:pt x="1064" y="3980"/>
                              </a:lnTo>
                              <a:lnTo>
                                <a:pt x="1000" y="4000"/>
                              </a:lnTo>
                              <a:lnTo>
                                <a:pt x="863" y="4000"/>
                              </a:lnTo>
                              <a:lnTo>
                                <a:pt x="843" y="4020"/>
                              </a:lnTo>
                              <a:lnTo>
                                <a:pt x="773" y="4060"/>
                              </a:lnTo>
                              <a:lnTo>
                                <a:pt x="708" y="4100"/>
                              </a:lnTo>
                              <a:lnTo>
                                <a:pt x="646" y="4160"/>
                              </a:lnTo>
                              <a:lnTo>
                                <a:pt x="588" y="4200"/>
                              </a:lnTo>
                              <a:lnTo>
                                <a:pt x="535" y="4260"/>
                              </a:lnTo>
                              <a:lnTo>
                                <a:pt x="486" y="4320"/>
                              </a:lnTo>
                              <a:lnTo>
                                <a:pt x="442" y="4380"/>
                              </a:lnTo>
                              <a:lnTo>
                                <a:pt x="402" y="4440"/>
                              </a:lnTo>
                              <a:lnTo>
                                <a:pt x="367" y="4520"/>
                              </a:lnTo>
                              <a:lnTo>
                                <a:pt x="338" y="4580"/>
                              </a:lnTo>
                              <a:lnTo>
                                <a:pt x="314" y="4660"/>
                              </a:lnTo>
                              <a:lnTo>
                                <a:pt x="295" y="4760"/>
                              </a:lnTo>
                              <a:lnTo>
                                <a:pt x="273" y="4820"/>
                              </a:lnTo>
                              <a:lnTo>
                                <a:pt x="236" y="4880"/>
                              </a:lnTo>
                              <a:lnTo>
                                <a:pt x="189" y="4940"/>
                              </a:lnTo>
                              <a:lnTo>
                                <a:pt x="139" y="4980"/>
                              </a:lnTo>
                              <a:lnTo>
                                <a:pt x="82" y="5040"/>
                              </a:lnTo>
                              <a:lnTo>
                                <a:pt x="40" y="5100"/>
                              </a:lnTo>
                              <a:lnTo>
                                <a:pt x="13" y="5160"/>
                              </a:lnTo>
                              <a:lnTo>
                                <a:pt x="0" y="5220"/>
                              </a:lnTo>
                              <a:lnTo>
                                <a:pt x="2" y="5280"/>
                              </a:lnTo>
                              <a:lnTo>
                                <a:pt x="18" y="5340"/>
                              </a:lnTo>
                              <a:lnTo>
                                <a:pt x="50" y="5400"/>
                              </a:lnTo>
                              <a:lnTo>
                                <a:pt x="97" y="5460"/>
                              </a:lnTo>
                              <a:lnTo>
                                <a:pt x="113" y="5500"/>
                              </a:lnTo>
                              <a:lnTo>
                                <a:pt x="127" y="5520"/>
                              </a:lnTo>
                              <a:lnTo>
                                <a:pt x="139" y="5540"/>
                              </a:lnTo>
                              <a:lnTo>
                                <a:pt x="148" y="5560"/>
                              </a:lnTo>
                              <a:lnTo>
                                <a:pt x="169" y="5640"/>
                              </a:lnTo>
                              <a:lnTo>
                                <a:pt x="189" y="5700"/>
                              </a:lnTo>
                              <a:lnTo>
                                <a:pt x="210" y="5780"/>
                              </a:lnTo>
                              <a:lnTo>
                                <a:pt x="234" y="5840"/>
                              </a:lnTo>
                              <a:lnTo>
                                <a:pt x="261" y="5920"/>
                              </a:lnTo>
                              <a:lnTo>
                                <a:pt x="293" y="5980"/>
                              </a:lnTo>
                              <a:lnTo>
                                <a:pt x="331" y="6040"/>
                              </a:lnTo>
                              <a:lnTo>
                                <a:pt x="377" y="6080"/>
                              </a:lnTo>
                              <a:lnTo>
                                <a:pt x="432" y="6140"/>
                              </a:lnTo>
                              <a:lnTo>
                                <a:pt x="497" y="6180"/>
                              </a:lnTo>
                              <a:lnTo>
                                <a:pt x="573" y="6220"/>
                              </a:lnTo>
                              <a:lnTo>
                                <a:pt x="1354" y="6220"/>
                              </a:lnTo>
                              <a:lnTo>
                                <a:pt x="1348" y="6300"/>
                              </a:lnTo>
                              <a:lnTo>
                                <a:pt x="1342" y="6380"/>
                              </a:lnTo>
                              <a:lnTo>
                                <a:pt x="1336" y="6460"/>
                              </a:lnTo>
                              <a:lnTo>
                                <a:pt x="1332" y="6540"/>
                              </a:lnTo>
                              <a:lnTo>
                                <a:pt x="1329" y="6620"/>
                              </a:lnTo>
                              <a:lnTo>
                                <a:pt x="1334" y="6700"/>
                              </a:lnTo>
                              <a:lnTo>
                                <a:pt x="1351" y="6780"/>
                              </a:lnTo>
                              <a:lnTo>
                                <a:pt x="1384" y="6820"/>
                              </a:lnTo>
                              <a:lnTo>
                                <a:pt x="1433" y="6860"/>
                              </a:lnTo>
                              <a:lnTo>
                                <a:pt x="1500" y="6880"/>
                              </a:lnTo>
                              <a:lnTo>
                                <a:pt x="1898" y="6880"/>
                              </a:lnTo>
                              <a:lnTo>
                                <a:pt x="1976" y="6860"/>
                              </a:lnTo>
                              <a:lnTo>
                                <a:pt x="2286" y="6860"/>
                              </a:lnTo>
                              <a:lnTo>
                                <a:pt x="2359" y="6840"/>
                              </a:lnTo>
                              <a:lnTo>
                                <a:pt x="2430" y="6820"/>
                              </a:lnTo>
                              <a:lnTo>
                                <a:pt x="2497" y="6780"/>
                              </a:lnTo>
                              <a:lnTo>
                                <a:pt x="2562" y="6760"/>
                              </a:lnTo>
                              <a:lnTo>
                                <a:pt x="2625" y="6720"/>
                              </a:lnTo>
                              <a:lnTo>
                                <a:pt x="2685" y="6680"/>
                              </a:lnTo>
                              <a:lnTo>
                                <a:pt x="2809" y="6600"/>
                              </a:lnTo>
                              <a:lnTo>
                                <a:pt x="2873" y="6540"/>
                              </a:lnTo>
                              <a:lnTo>
                                <a:pt x="2938" y="6500"/>
                              </a:lnTo>
                              <a:lnTo>
                                <a:pt x="3004" y="6480"/>
                              </a:lnTo>
                              <a:lnTo>
                                <a:pt x="3071" y="6440"/>
                              </a:lnTo>
                              <a:lnTo>
                                <a:pt x="3140" y="6420"/>
                              </a:lnTo>
                              <a:lnTo>
                                <a:pt x="3212" y="6400"/>
                              </a:lnTo>
                              <a:lnTo>
                                <a:pt x="3288" y="6380"/>
                              </a:lnTo>
                              <a:lnTo>
                                <a:pt x="7709" y="6380"/>
                              </a:lnTo>
                              <a:lnTo>
                                <a:pt x="7709" y="1700"/>
                              </a:lnTo>
                              <a:lnTo>
                                <a:pt x="6737" y="1700"/>
                              </a:lnTo>
                              <a:lnTo>
                                <a:pt x="6666" y="1680"/>
                              </a:lnTo>
                              <a:lnTo>
                                <a:pt x="6603" y="1680"/>
                              </a:lnTo>
                              <a:lnTo>
                                <a:pt x="6545" y="1640"/>
                              </a:lnTo>
                              <a:lnTo>
                                <a:pt x="6491" y="1600"/>
                              </a:lnTo>
                              <a:lnTo>
                                <a:pt x="6442" y="1540"/>
                              </a:lnTo>
                              <a:lnTo>
                                <a:pt x="6392" y="1460"/>
                              </a:lnTo>
                              <a:lnTo>
                                <a:pt x="6350" y="1400"/>
                              </a:lnTo>
                              <a:lnTo>
                                <a:pt x="6317" y="1320"/>
                              </a:lnTo>
                              <a:lnTo>
                                <a:pt x="6291" y="1260"/>
                              </a:lnTo>
                              <a:lnTo>
                                <a:pt x="6274" y="1180"/>
                              </a:lnTo>
                              <a:lnTo>
                                <a:pt x="6265" y="1120"/>
                              </a:lnTo>
                              <a:lnTo>
                                <a:pt x="6265" y="1040"/>
                              </a:lnTo>
                              <a:lnTo>
                                <a:pt x="6272" y="960"/>
                              </a:lnTo>
                              <a:lnTo>
                                <a:pt x="6288" y="900"/>
                              </a:lnTo>
                              <a:lnTo>
                                <a:pt x="6312" y="820"/>
                              </a:lnTo>
                              <a:lnTo>
                                <a:pt x="6344" y="740"/>
                              </a:lnTo>
                              <a:lnTo>
                                <a:pt x="6385" y="660"/>
                              </a:lnTo>
                              <a:lnTo>
                                <a:pt x="6421" y="600"/>
                              </a:lnTo>
                              <a:lnTo>
                                <a:pt x="5009" y="600"/>
                              </a:lnTo>
                              <a:lnTo>
                                <a:pt x="4811" y="480"/>
                              </a:lnTo>
                              <a:lnTo>
                                <a:pt x="4744" y="460"/>
                              </a:lnTo>
                              <a:lnTo>
                                <a:pt x="4677" y="420"/>
                              </a:lnTo>
                              <a:lnTo>
                                <a:pt x="4600" y="380"/>
                              </a:lnTo>
                              <a:close/>
                              <a:moveTo>
                                <a:pt x="1354" y="6220"/>
                              </a:moveTo>
                              <a:lnTo>
                                <a:pt x="599" y="6220"/>
                              </a:lnTo>
                              <a:lnTo>
                                <a:pt x="622" y="6260"/>
                              </a:lnTo>
                              <a:lnTo>
                                <a:pt x="640" y="6280"/>
                              </a:lnTo>
                              <a:lnTo>
                                <a:pt x="653" y="6320"/>
                              </a:lnTo>
                              <a:lnTo>
                                <a:pt x="692" y="6380"/>
                              </a:lnTo>
                              <a:lnTo>
                                <a:pt x="744" y="6420"/>
                              </a:lnTo>
                              <a:lnTo>
                                <a:pt x="808" y="6420"/>
                              </a:lnTo>
                              <a:lnTo>
                                <a:pt x="884" y="6400"/>
                              </a:lnTo>
                              <a:lnTo>
                                <a:pt x="960" y="6360"/>
                              </a:lnTo>
                              <a:lnTo>
                                <a:pt x="1036" y="6340"/>
                              </a:lnTo>
                              <a:lnTo>
                                <a:pt x="1114" y="6300"/>
                              </a:lnTo>
                              <a:lnTo>
                                <a:pt x="1193" y="6280"/>
                              </a:lnTo>
                              <a:lnTo>
                                <a:pt x="1273" y="6240"/>
                              </a:lnTo>
                              <a:lnTo>
                                <a:pt x="1354" y="6220"/>
                              </a:lnTo>
                              <a:close/>
                              <a:moveTo>
                                <a:pt x="2211" y="1260"/>
                              </a:moveTo>
                              <a:lnTo>
                                <a:pt x="2158" y="1260"/>
                              </a:lnTo>
                              <a:lnTo>
                                <a:pt x="2106" y="1280"/>
                              </a:lnTo>
                              <a:lnTo>
                                <a:pt x="2065" y="1300"/>
                              </a:lnTo>
                              <a:lnTo>
                                <a:pt x="2024" y="1320"/>
                              </a:lnTo>
                              <a:lnTo>
                                <a:pt x="1990" y="1340"/>
                              </a:lnTo>
                              <a:lnTo>
                                <a:pt x="1969" y="1380"/>
                              </a:lnTo>
                              <a:lnTo>
                                <a:pt x="1971" y="1420"/>
                              </a:lnTo>
                              <a:lnTo>
                                <a:pt x="1990" y="1440"/>
                              </a:lnTo>
                              <a:lnTo>
                                <a:pt x="2045" y="1520"/>
                              </a:lnTo>
                              <a:lnTo>
                                <a:pt x="2059" y="1540"/>
                              </a:lnTo>
                              <a:lnTo>
                                <a:pt x="2079" y="1540"/>
                              </a:lnTo>
                              <a:lnTo>
                                <a:pt x="2100" y="1560"/>
                              </a:lnTo>
                              <a:lnTo>
                                <a:pt x="2116" y="1560"/>
                              </a:lnTo>
                              <a:lnTo>
                                <a:pt x="2141" y="1580"/>
                              </a:lnTo>
                              <a:lnTo>
                                <a:pt x="2166" y="1620"/>
                              </a:lnTo>
                              <a:lnTo>
                                <a:pt x="2185" y="1640"/>
                              </a:lnTo>
                              <a:lnTo>
                                <a:pt x="2190" y="1680"/>
                              </a:lnTo>
                              <a:lnTo>
                                <a:pt x="2179" y="1700"/>
                              </a:lnTo>
                              <a:lnTo>
                                <a:pt x="2153" y="1720"/>
                              </a:lnTo>
                              <a:lnTo>
                                <a:pt x="2088" y="1760"/>
                              </a:lnTo>
                              <a:lnTo>
                                <a:pt x="3369" y="1760"/>
                              </a:lnTo>
                              <a:lnTo>
                                <a:pt x="3351" y="1740"/>
                              </a:lnTo>
                              <a:lnTo>
                                <a:pt x="3335" y="1720"/>
                              </a:lnTo>
                              <a:lnTo>
                                <a:pt x="3321" y="1720"/>
                              </a:lnTo>
                              <a:lnTo>
                                <a:pt x="3243" y="1600"/>
                              </a:lnTo>
                              <a:lnTo>
                                <a:pt x="3207" y="1540"/>
                              </a:lnTo>
                              <a:lnTo>
                                <a:pt x="3181" y="1480"/>
                              </a:lnTo>
                              <a:lnTo>
                                <a:pt x="3150" y="1400"/>
                              </a:lnTo>
                              <a:lnTo>
                                <a:pt x="3114" y="1340"/>
                              </a:lnTo>
                              <a:lnTo>
                                <a:pt x="3073" y="1280"/>
                              </a:lnTo>
                              <a:lnTo>
                                <a:pt x="2266" y="1280"/>
                              </a:lnTo>
                              <a:lnTo>
                                <a:pt x="2211" y="1260"/>
                              </a:lnTo>
                              <a:close/>
                              <a:moveTo>
                                <a:pt x="7709" y="1600"/>
                              </a:moveTo>
                              <a:lnTo>
                                <a:pt x="7151" y="1600"/>
                              </a:lnTo>
                              <a:lnTo>
                                <a:pt x="6814" y="1680"/>
                              </a:lnTo>
                              <a:lnTo>
                                <a:pt x="6737" y="1700"/>
                              </a:lnTo>
                              <a:lnTo>
                                <a:pt x="7709" y="1700"/>
                              </a:lnTo>
                              <a:lnTo>
                                <a:pt x="7709" y="1600"/>
                              </a:lnTo>
                              <a:close/>
                              <a:moveTo>
                                <a:pt x="7449" y="1580"/>
                              </a:moveTo>
                              <a:lnTo>
                                <a:pt x="7300" y="1580"/>
                              </a:lnTo>
                              <a:lnTo>
                                <a:pt x="7225" y="1600"/>
                              </a:lnTo>
                              <a:lnTo>
                                <a:pt x="7522" y="1600"/>
                              </a:lnTo>
                              <a:lnTo>
                                <a:pt x="7449" y="1580"/>
                              </a:lnTo>
                              <a:close/>
                              <a:moveTo>
                                <a:pt x="2969" y="1220"/>
                              </a:moveTo>
                              <a:lnTo>
                                <a:pt x="2829" y="1220"/>
                              </a:lnTo>
                              <a:lnTo>
                                <a:pt x="2743" y="1240"/>
                              </a:lnTo>
                              <a:lnTo>
                                <a:pt x="2660" y="1240"/>
                              </a:lnTo>
                              <a:lnTo>
                                <a:pt x="2575" y="1260"/>
                              </a:lnTo>
                              <a:lnTo>
                                <a:pt x="2405" y="1260"/>
                              </a:lnTo>
                              <a:lnTo>
                                <a:pt x="2320" y="1280"/>
                              </a:lnTo>
                              <a:lnTo>
                                <a:pt x="3073" y="1280"/>
                              </a:lnTo>
                              <a:lnTo>
                                <a:pt x="3025" y="1240"/>
                              </a:lnTo>
                              <a:lnTo>
                                <a:pt x="2969" y="1220"/>
                              </a:lnTo>
                              <a:close/>
                              <a:moveTo>
                                <a:pt x="6233" y="0"/>
                              </a:moveTo>
                              <a:lnTo>
                                <a:pt x="6164" y="0"/>
                              </a:lnTo>
                              <a:lnTo>
                                <a:pt x="6123" y="20"/>
                              </a:lnTo>
                              <a:lnTo>
                                <a:pt x="6085" y="20"/>
                              </a:lnTo>
                              <a:lnTo>
                                <a:pt x="6072" y="40"/>
                              </a:lnTo>
                              <a:lnTo>
                                <a:pt x="6060" y="40"/>
                              </a:lnTo>
                              <a:lnTo>
                                <a:pt x="6049" y="60"/>
                              </a:lnTo>
                              <a:lnTo>
                                <a:pt x="6041" y="80"/>
                              </a:lnTo>
                              <a:lnTo>
                                <a:pt x="5996" y="140"/>
                              </a:lnTo>
                              <a:lnTo>
                                <a:pt x="5947" y="200"/>
                              </a:lnTo>
                              <a:lnTo>
                                <a:pt x="5892" y="260"/>
                              </a:lnTo>
                              <a:lnTo>
                                <a:pt x="5832" y="300"/>
                              </a:lnTo>
                              <a:lnTo>
                                <a:pt x="5767" y="320"/>
                              </a:lnTo>
                              <a:lnTo>
                                <a:pt x="5699" y="340"/>
                              </a:lnTo>
                              <a:lnTo>
                                <a:pt x="5627" y="360"/>
                              </a:lnTo>
                              <a:lnTo>
                                <a:pt x="5552" y="380"/>
                              </a:lnTo>
                              <a:lnTo>
                                <a:pt x="5318" y="380"/>
                              </a:lnTo>
                              <a:lnTo>
                                <a:pt x="5250" y="400"/>
                              </a:lnTo>
                              <a:lnTo>
                                <a:pt x="5188" y="440"/>
                              </a:lnTo>
                              <a:lnTo>
                                <a:pt x="5131" y="480"/>
                              </a:lnTo>
                              <a:lnTo>
                                <a:pt x="5080" y="520"/>
                              </a:lnTo>
                              <a:lnTo>
                                <a:pt x="5035" y="600"/>
                              </a:lnTo>
                              <a:lnTo>
                                <a:pt x="6421" y="600"/>
                              </a:lnTo>
                              <a:lnTo>
                                <a:pt x="6451" y="540"/>
                              </a:lnTo>
                              <a:lnTo>
                                <a:pt x="6453" y="480"/>
                              </a:lnTo>
                              <a:lnTo>
                                <a:pt x="6404" y="420"/>
                              </a:lnTo>
                              <a:lnTo>
                                <a:pt x="6343" y="360"/>
                              </a:lnTo>
                              <a:lnTo>
                                <a:pt x="6301" y="300"/>
                              </a:lnTo>
                              <a:lnTo>
                                <a:pt x="6286" y="220"/>
                              </a:lnTo>
                              <a:lnTo>
                                <a:pt x="6301" y="140"/>
                              </a:lnTo>
                              <a:lnTo>
                                <a:pt x="6301" y="100"/>
                              </a:lnTo>
                              <a:lnTo>
                                <a:pt x="6285" y="60"/>
                              </a:lnTo>
                              <a:lnTo>
                                <a:pt x="6261" y="20"/>
                              </a:lnTo>
                              <a:lnTo>
                                <a:pt x="6233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3441193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5152" y="16339"/>
                          <a:ext cx="240" cy="24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56457295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8231" y="16388"/>
                          <a:ext cx="227" cy="226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pic:spPr>
                    </pic:pic>
                    <wps:wsp>
                      <wps:cNvPr id="905611861" name="AutoShape 8"/>
                      <wps:cNvSpPr/>
                      <wps:spPr bwMode="auto">
                        <a:xfrm>
                          <a:off x="841" y="2296"/>
                          <a:ext cx="771" cy="784"/>
                        </a:xfrm>
                        <a:custGeom>
                          <a:avLst/>
                          <a:gdLst>
                            <a:gd name="T0" fmla="+- 0 1213 842"/>
                            <a:gd name="T1" fmla="*/ T0 w 771"/>
                            <a:gd name="T2" fmla="+- 0 3081 2297"/>
                            <a:gd name="T3" fmla="*/ 3081 h 784"/>
                            <a:gd name="T4" fmla="+- 0 1507 842"/>
                            <a:gd name="T5" fmla="*/ T4 w 771"/>
                            <a:gd name="T6" fmla="+- 0 2737 2297"/>
                            <a:gd name="T7" fmla="*/ 2737 h 784"/>
                            <a:gd name="T8" fmla="+- 0 1148 842"/>
                            <a:gd name="T9" fmla="*/ T8 w 771"/>
                            <a:gd name="T10" fmla="+- 0 2777 2297"/>
                            <a:gd name="T11" fmla="*/ 2777 h 784"/>
                            <a:gd name="T12" fmla="+- 0 1146 842"/>
                            <a:gd name="T13" fmla="*/ T12 w 771"/>
                            <a:gd name="T14" fmla="+- 0 2859 2297"/>
                            <a:gd name="T15" fmla="*/ 2859 h 784"/>
                            <a:gd name="T16" fmla="+- 0 1194 842"/>
                            <a:gd name="T17" fmla="*/ T16 w 771"/>
                            <a:gd name="T18" fmla="+- 0 2917 2297"/>
                            <a:gd name="T19" fmla="*/ 2917 h 784"/>
                            <a:gd name="T20" fmla="+- 0 1192 842"/>
                            <a:gd name="T21" fmla="*/ T20 w 771"/>
                            <a:gd name="T22" fmla="+- 0 2973 2297"/>
                            <a:gd name="T23" fmla="*/ 2973 h 784"/>
                            <a:gd name="T24" fmla="+- 0 1146 842"/>
                            <a:gd name="T25" fmla="*/ T24 w 771"/>
                            <a:gd name="T26" fmla="+- 0 3031 2297"/>
                            <a:gd name="T27" fmla="*/ 3031 h 784"/>
                            <a:gd name="T28" fmla="+- 0 1255 842"/>
                            <a:gd name="T29" fmla="*/ T28 w 771"/>
                            <a:gd name="T30" fmla="+- 0 3041 2297"/>
                            <a:gd name="T31" fmla="*/ 3041 h 784"/>
                            <a:gd name="T32" fmla="+- 0 1306 842"/>
                            <a:gd name="T33" fmla="*/ T32 w 771"/>
                            <a:gd name="T34" fmla="+- 0 2943 2297"/>
                            <a:gd name="T35" fmla="*/ 2943 h 784"/>
                            <a:gd name="T36" fmla="+- 0 1355 842"/>
                            <a:gd name="T37" fmla="*/ T36 w 771"/>
                            <a:gd name="T38" fmla="+- 0 2919 2297"/>
                            <a:gd name="T39" fmla="*/ 2919 h 784"/>
                            <a:gd name="T40" fmla="+- 0 1443 842"/>
                            <a:gd name="T41" fmla="*/ T40 w 771"/>
                            <a:gd name="T42" fmla="+- 0 2881 2297"/>
                            <a:gd name="T43" fmla="*/ 2881 h 784"/>
                            <a:gd name="T44" fmla="+- 0 1478 842"/>
                            <a:gd name="T45" fmla="*/ T44 w 771"/>
                            <a:gd name="T46" fmla="+- 0 2829 2297"/>
                            <a:gd name="T47" fmla="*/ 2829 h 784"/>
                            <a:gd name="T48" fmla="+- 0 1136 842"/>
                            <a:gd name="T49" fmla="*/ T48 w 771"/>
                            <a:gd name="T50" fmla="+- 0 2739 2297"/>
                            <a:gd name="T51" fmla="*/ 2739 h 784"/>
                            <a:gd name="T52" fmla="+- 0 1253 842"/>
                            <a:gd name="T53" fmla="*/ T52 w 771"/>
                            <a:gd name="T54" fmla="+- 0 3045 2297"/>
                            <a:gd name="T55" fmla="*/ 3045 h 784"/>
                            <a:gd name="T56" fmla="+- 0 1411 842"/>
                            <a:gd name="T57" fmla="*/ T56 w 771"/>
                            <a:gd name="T58" fmla="+- 0 2907 2297"/>
                            <a:gd name="T59" fmla="*/ 2907 h 784"/>
                            <a:gd name="T60" fmla="+- 0 1135 842"/>
                            <a:gd name="T61" fmla="*/ T60 w 771"/>
                            <a:gd name="T62" fmla="+- 0 2739 2297"/>
                            <a:gd name="T63" fmla="*/ 2739 h 784"/>
                            <a:gd name="T64" fmla="+- 0 1099 842"/>
                            <a:gd name="T65" fmla="*/ T64 w 771"/>
                            <a:gd name="T66" fmla="+- 0 2703 2297"/>
                            <a:gd name="T67" fmla="*/ 2703 h 784"/>
                            <a:gd name="T68" fmla="+- 0 1507 842"/>
                            <a:gd name="T69" fmla="*/ T68 w 771"/>
                            <a:gd name="T70" fmla="+- 0 2737 2297"/>
                            <a:gd name="T71" fmla="*/ 2737 h 784"/>
                            <a:gd name="T72" fmla="+- 0 1547 842"/>
                            <a:gd name="T73" fmla="*/ T72 w 771"/>
                            <a:gd name="T74" fmla="+- 0 2689 2297"/>
                            <a:gd name="T75" fmla="*/ 2689 h 784"/>
                            <a:gd name="T76" fmla="+- 0 1007 842"/>
                            <a:gd name="T77" fmla="*/ T76 w 771"/>
                            <a:gd name="T78" fmla="+- 0 2609 2297"/>
                            <a:gd name="T79" fmla="*/ 2609 h 784"/>
                            <a:gd name="T80" fmla="+- 0 1036 842"/>
                            <a:gd name="T81" fmla="*/ T80 w 771"/>
                            <a:gd name="T82" fmla="+- 0 2653 2297"/>
                            <a:gd name="T83" fmla="*/ 2653 h 784"/>
                            <a:gd name="T84" fmla="+- 0 1084 842"/>
                            <a:gd name="T85" fmla="*/ T84 w 771"/>
                            <a:gd name="T86" fmla="+- 0 2675 2297"/>
                            <a:gd name="T87" fmla="*/ 2675 h 784"/>
                            <a:gd name="T88" fmla="+- 0 1609 842"/>
                            <a:gd name="T89" fmla="*/ T88 w 771"/>
                            <a:gd name="T90" fmla="+- 0 2603 2297"/>
                            <a:gd name="T91" fmla="*/ 2603 h 784"/>
                            <a:gd name="T92" fmla="+- 0 909 842"/>
                            <a:gd name="T93" fmla="*/ T92 w 771"/>
                            <a:gd name="T94" fmla="+- 0 2617 2297"/>
                            <a:gd name="T95" fmla="*/ 2617 h 784"/>
                            <a:gd name="T96" fmla="+- 0 1607 842"/>
                            <a:gd name="T97" fmla="*/ T96 w 771"/>
                            <a:gd name="T98" fmla="+- 0 2587 2297"/>
                            <a:gd name="T99" fmla="*/ 2587 h 784"/>
                            <a:gd name="T100" fmla="+- 0 1060 842"/>
                            <a:gd name="T101" fmla="*/ T100 w 771"/>
                            <a:gd name="T102" fmla="+- 0 2357 2297"/>
                            <a:gd name="T103" fmla="*/ 2357 h 784"/>
                            <a:gd name="T104" fmla="+- 0 932 842"/>
                            <a:gd name="T105" fmla="*/ T104 w 771"/>
                            <a:gd name="T106" fmla="+- 0 2399 2297"/>
                            <a:gd name="T107" fmla="*/ 2399 h 784"/>
                            <a:gd name="T108" fmla="+- 0 924 842"/>
                            <a:gd name="T109" fmla="*/ T108 w 771"/>
                            <a:gd name="T110" fmla="+- 0 2481 2297"/>
                            <a:gd name="T111" fmla="*/ 2481 h 784"/>
                            <a:gd name="T112" fmla="+- 0 861 842"/>
                            <a:gd name="T113" fmla="*/ T112 w 771"/>
                            <a:gd name="T114" fmla="+- 0 2507 2297"/>
                            <a:gd name="T115" fmla="*/ 2507 h 784"/>
                            <a:gd name="T116" fmla="+- 0 850 842"/>
                            <a:gd name="T117" fmla="*/ T116 w 771"/>
                            <a:gd name="T118" fmla="+- 0 2555 2297"/>
                            <a:gd name="T119" fmla="*/ 2555 h 784"/>
                            <a:gd name="T120" fmla="+- 0 892 842"/>
                            <a:gd name="T121" fmla="*/ T120 w 771"/>
                            <a:gd name="T122" fmla="+- 0 2593 2297"/>
                            <a:gd name="T123" fmla="*/ 2593 h 784"/>
                            <a:gd name="T124" fmla="+- 0 1569 842"/>
                            <a:gd name="T125" fmla="*/ T124 w 771"/>
                            <a:gd name="T126" fmla="+- 0 2557 2297"/>
                            <a:gd name="T127" fmla="*/ 2557 h 784"/>
                            <a:gd name="T128" fmla="+- 0 1490 842"/>
                            <a:gd name="T129" fmla="*/ T128 w 771"/>
                            <a:gd name="T130" fmla="+- 0 2505 2297"/>
                            <a:gd name="T131" fmla="*/ 2505 h 784"/>
                            <a:gd name="T132" fmla="+- 0 1431 842"/>
                            <a:gd name="T133" fmla="*/ T132 w 771"/>
                            <a:gd name="T134" fmla="+- 0 2473 2297"/>
                            <a:gd name="T135" fmla="*/ 2473 h 784"/>
                            <a:gd name="T136" fmla="+- 0 1349 842"/>
                            <a:gd name="T137" fmla="*/ T136 w 771"/>
                            <a:gd name="T138" fmla="+- 0 2447 2297"/>
                            <a:gd name="T139" fmla="*/ 2447 h 784"/>
                            <a:gd name="T140" fmla="+- 0 1312 842"/>
                            <a:gd name="T141" fmla="*/ T140 w 771"/>
                            <a:gd name="T142" fmla="+- 0 2417 2297"/>
                            <a:gd name="T143" fmla="*/ 2417 h 784"/>
                            <a:gd name="T144" fmla="+- 0 1331 842"/>
                            <a:gd name="T145" fmla="*/ T144 w 771"/>
                            <a:gd name="T146" fmla="+- 0 2385 2297"/>
                            <a:gd name="T147" fmla="*/ 2385 h 784"/>
                            <a:gd name="T148" fmla="+- 0 1134 842"/>
                            <a:gd name="T149" fmla="*/ T148 w 771"/>
                            <a:gd name="T150" fmla="+- 0 2351 2297"/>
                            <a:gd name="T151" fmla="*/ 2351 h 784"/>
                            <a:gd name="T152" fmla="+- 0 1054 842"/>
                            <a:gd name="T153" fmla="*/ T152 w 771"/>
                            <a:gd name="T154" fmla="+- 0 2315 2297"/>
                            <a:gd name="T155" fmla="*/ 2315 h 784"/>
                            <a:gd name="T156" fmla="+- 0 1440 842"/>
                            <a:gd name="T157" fmla="*/ T156 w 771"/>
                            <a:gd name="T158" fmla="+- 0 2493 2297"/>
                            <a:gd name="T159" fmla="*/ 2493 h 784"/>
                            <a:gd name="T160" fmla="+- 0 905 842"/>
                            <a:gd name="T161" fmla="*/ T160 w 771"/>
                            <a:gd name="T162" fmla="+- 0 2481 2297"/>
                            <a:gd name="T163" fmla="*/ 2481 h 784"/>
                            <a:gd name="T164" fmla="+- 0 1345 842"/>
                            <a:gd name="T165" fmla="*/ T164 w 771"/>
                            <a:gd name="T166" fmla="+- 0 2459 2297"/>
                            <a:gd name="T167" fmla="*/ 2459 h 784"/>
                            <a:gd name="T168" fmla="+- 0 1386 842"/>
                            <a:gd name="T169" fmla="*/ T168 w 771"/>
                            <a:gd name="T170" fmla="+- 0 2449 2297"/>
                            <a:gd name="T171" fmla="*/ 2449 h 784"/>
                            <a:gd name="T172" fmla="+- 0 1293 842"/>
                            <a:gd name="T173" fmla="*/ T172 w 771"/>
                            <a:gd name="T174" fmla="+- 0 2441 2297"/>
                            <a:gd name="T175" fmla="*/ 2441 h 784"/>
                            <a:gd name="T176" fmla="+- 0 982 842"/>
                            <a:gd name="T177" fmla="*/ T176 w 771"/>
                            <a:gd name="T178" fmla="+- 0 2353 2297"/>
                            <a:gd name="T179" fmla="*/ 2353 h 784"/>
                            <a:gd name="T180" fmla="+- 0 939 842"/>
                            <a:gd name="T181" fmla="*/ T180 w 771"/>
                            <a:gd name="T182" fmla="+- 0 2371 2297"/>
                            <a:gd name="T183" fmla="*/ 2371 h 784"/>
                            <a:gd name="T184" fmla="+- 0 1000 842"/>
                            <a:gd name="T185" fmla="*/ T184 w 771"/>
                            <a:gd name="T186" fmla="+- 0 2381 2297"/>
                            <a:gd name="T187" fmla="*/ 2381 h 784"/>
                            <a:gd name="T188" fmla="+- 0 1000 842"/>
                            <a:gd name="T189" fmla="*/ T188 w 771"/>
                            <a:gd name="T190" fmla="+- 0 2381 2297"/>
                            <a:gd name="T191" fmla="*/ 2381 h 784"/>
                            <a:gd name="T192" fmla="+- 0 1165 842"/>
                            <a:gd name="T193" fmla="*/ T192 w 771"/>
                            <a:gd name="T194" fmla="+- 0 2375 2297"/>
                            <a:gd name="T195" fmla="*/ 2375 h 784"/>
                            <a:gd name="T196" fmla="+- 0 1304 842"/>
                            <a:gd name="T197" fmla="*/ T196 w 771"/>
                            <a:gd name="T198" fmla="+- 0 2339 2297"/>
                            <a:gd name="T199" fmla="*/ 2339 h 784"/>
                            <a:gd name="T200" fmla="+- 0 1277 842"/>
                            <a:gd name="T201" fmla="*/ T200 w 771"/>
                            <a:gd name="T202" fmla="+- 0 2371 2297"/>
                            <a:gd name="T203" fmla="*/ 2371 h 784"/>
                            <a:gd name="T204" fmla="+- 0 1304 842"/>
                            <a:gd name="T205" fmla="*/ T204 w 771"/>
                            <a:gd name="T206" fmla="+- 0 2339 2297"/>
                            <a:gd name="T207" fmla="*/ 2339 h 784"/>
                            <a:gd name="T208" fmla="+- 0 1077 842"/>
                            <a:gd name="T209" fmla="*/ T208 w 771"/>
                            <a:gd name="T210" fmla="+- 0 2327 2297"/>
                            <a:gd name="T211" fmla="*/ 2327 h 784"/>
                            <a:gd name="T212" fmla="+- 0 1131 842"/>
                            <a:gd name="T213" fmla="*/ T212 w 771"/>
                            <a:gd name="T214" fmla="+- 0 2297 2297"/>
                            <a:gd name="T215" fmla="*/ 2297 h 784"/>
                            <a:gd name="T216" fmla="+- 0 1136 842"/>
                            <a:gd name="T217" fmla="*/ T216 w 771"/>
                            <a:gd name="T218" fmla="+- 0 2315 2297"/>
                            <a:gd name="T219" fmla="*/ 2315 h 7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</a:cxnLst>
                          <a:rect l="0" t="0" r="r" b="b"/>
                          <a:pathLst>
                            <a:path w="771" h="784">
                              <a:moveTo>
                                <a:pt x="398" y="746"/>
                              </a:moveTo>
                              <a:lnTo>
                                <a:pt x="318" y="746"/>
                              </a:lnTo>
                              <a:lnTo>
                                <a:pt x="336" y="762"/>
                              </a:lnTo>
                              <a:lnTo>
                                <a:pt x="345" y="772"/>
                              </a:lnTo>
                              <a:lnTo>
                                <a:pt x="348" y="774"/>
                              </a:lnTo>
                              <a:lnTo>
                                <a:pt x="350" y="784"/>
                              </a:lnTo>
                              <a:lnTo>
                                <a:pt x="371" y="784"/>
                              </a:lnTo>
                              <a:lnTo>
                                <a:pt x="373" y="782"/>
                              </a:lnTo>
                              <a:lnTo>
                                <a:pt x="374" y="780"/>
                              </a:lnTo>
                              <a:lnTo>
                                <a:pt x="378" y="768"/>
                              </a:lnTo>
                              <a:lnTo>
                                <a:pt x="385" y="760"/>
                              </a:lnTo>
                              <a:lnTo>
                                <a:pt x="392" y="752"/>
                              </a:lnTo>
                              <a:lnTo>
                                <a:pt x="398" y="746"/>
                              </a:lnTo>
                              <a:close/>
                              <a:moveTo>
                                <a:pt x="665" y="440"/>
                              </a:moveTo>
                              <a:lnTo>
                                <a:pt x="294" y="440"/>
                              </a:lnTo>
                              <a:lnTo>
                                <a:pt x="294" y="442"/>
                              </a:lnTo>
                              <a:lnTo>
                                <a:pt x="293" y="442"/>
                              </a:lnTo>
                              <a:lnTo>
                                <a:pt x="288" y="458"/>
                              </a:lnTo>
                              <a:lnTo>
                                <a:pt x="290" y="462"/>
                              </a:lnTo>
                              <a:lnTo>
                                <a:pt x="303" y="470"/>
                              </a:lnTo>
                              <a:lnTo>
                                <a:pt x="306" y="480"/>
                              </a:lnTo>
                              <a:lnTo>
                                <a:pt x="299" y="498"/>
                              </a:lnTo>
                              <a:lnTo>
                                <a:pt x="296" y="506"/>
                              </a:lnTo>
                              <a:lnTo>
                                <a:pt x="292" y="528"/>
                              </a:lnTo>
                              <a:lnTo>
                                <a:pt x="293" y="540"/>
                              </a:lnTo>
                              <a:lnTo>
                                <a:pt x="291" y="558"/>
                              </a:lnTo>
                              <a:lnTo>
                                <a:pt x="295" y="560"/>
                              </a:lnTo>
                              <a:lnTo>
                                <a:pt x="304" y="562"/>
                              </a:lnTo>
                              <a:lnTo>
                                <a:pt x="307" y="562"/>
                              </a:lnTo>
                              <a:lnTo>
                                <a:pt x="327" y="564"/>
                              </a:lnTo>
                              <a:lnTo>
                                <a:pt x="334" y="572"/>
                              </a:lnTo>
                              <a:lnTo>
                                <a:pt x="332" y="602"/>
                              </a:lnTo>
                              <a:lnTo>
                                <a:pt x="351" y="602"/>
                              </a:lnTo>
                              <a:lnTo>
                                <a:pt x="354" y="604"/>
                              </a:lnTo>
                              <a:lnTo>
                                <a:pt x="352" y="620"/>
                              </a:lnTo>
                              <a:lnTo>
                                <a:pt x="348" y="630"/>
                              </a:lnTo>
                              <a:lnTo>
                                <a:pt x="348" y="634"/>
                              </a:lnTo>
                              <a:lnTo>
                                <a:pt x="362" y="644"/>
                              </a:lnTo>
                              <a:lnTo>
                                <a:pt x="361" y="668"/>
                              </a:lnTo>
                              <a:lnTo>
                                <a:pt x="352" y="674"/>
                              </a:lnTo>
                              <a:lnTo>
                                <a:pt x="351" y="676"/>
                              </a:lnTo>
                              <a:lnTo>
                                <a:pt x="350" y="676"/>
                              </a:lnTo>
                              <a:lnTo>
                                <a:pt x="336" y="682"/>
                              </a:lnTo>
                              <a:lnTo>
                                <a:pt x="324" y="690"/>
                              </a:lnTo>
                              <a:lnTo>
                                <a:pt x="313" y="700"/>
                              </a:lnTo>
                              <a:lnTo>
                                <a:pt x="302" y="712"/>
                              </a:lnTo>
                              <a:lnTo>
                                <a:pt x="294" y="720"/>
                              </a:lnTo>
                              <a:lnTo>
                                <a:pt x="304" y="734"/>
                              </a:lnTo>
                              <a:lnTo>
                                <a:pt x="306" y="740"/>
                              </a:lnTo>
                              <a:lnTo>
                                <a:pt x="307" y="750"/>
                              </a:lnTo>
                              <a:lnTo>
                                <a:pt x="309" y="750"/>
                              </a:lnTo>
                              <a:lnTo>
                                <a:pt x="318" y="746"/>
                              </a:lnTo>
                              <a:lnTo>
                                <a:pt x="398" y="746"/>
                              </a:lnTo>
                              <a:lnTo>
                                <a:pt x="400" y="744"/>
                              </a:lnTo>
                              <a:lnTo>
                                <a:pt x="413" y="744"/>
                              </a:lnTo>
                              <a:lnTo>
                                <a:pt x="421" y="732"/>
                              </a:lnTo>
                              <a:lnTo>
                                <a:pt x="427" y="724"/>
                              </a:lnTo>
                              <a:lnTo>
                                <a:pt x="439" y="712"/>
                              </a:lnTo>
                              <a:lnTo>
                                <a:pt x="443" y="706"/>
                              </a:lnTo>
                              <a:lnTo>
                                <a:pt x="447" y="684"/>
                              </a:lnTo>
                              <a:lnTo>
                                <a:pt x="453" y="646"/>
                              </a:lnTo>
                              <a:lnTo>
                                <a:pt x="464" y="646"/>
                              </a:lnTo>
                              <a:lnTo>
                                <a:pt x="468" y="640"/>
                              </a:lnTo>
                              <a:lnTo>
                                <a:pt x="472" y="638"/>
                              </a:lnTo>
                              <a:lnTo>
                                <a:pt x="480" y="634"/>
                              </a:lnTo>
                              <a:lnTo>
                                <a:pt x="485" y="632"/>
                              </a:lnTo>
                              <a:lnTo>
                                <a:pt x="495" y="626"/>
                              </a:lnTo>
                              <a:lnTo>
                                <a:pt x="499" y="624"/>
                              </a:lnTo>
                              <a:lnTo>
                                <a:pt x="513" y="622"/>
                              </a:lnTo>
                              <a:lnTo>
                                <a:pt x="521" y="620"/>
                              </a:lnTo>
                              <a:lnTo>
                                <a:pt x="532" y="610"/>
                              </a:lnTo>
                              <a:lnTo>
                                <a:pt x="569" y="610"/>
                              </a:lnTo>
                              <a:lnTo>
                                <a:pt x="575" y="608"/>
                              </a:lnTo>
                              <a:lnTo>
                                <a:pt x="585" y="604"/>
                              </a:lnTo>
                              <a:lnTo>
                                <a:pt x="594" y="596"/>
                              </a:lnTo>
                              <a:lnTo>
                                <a:pt x="601" y="584"/>
                              </a:lnTo>
                              <a:lnTo>
                                <a:pt x="602" y="582"/>
                              </a:lnTo>
                              <a:lnTo>
                                <a:pt x="604" y="580"/>
                              </a:lnTo>
                              <a:lnTo>
                                <a:pt x="617" y="574"/>
                              </a:lnTo>
                              <a:lnTo>
                                <a:pt x="622" y="564"/>
                              </a:lnTo>
                              <a:lnTo>
                                <a:pt x="634" y="550"/>
                              </a:lnTo>
                              <a:lnTo>
                                <a:pt x="637" y="544"/>
                              </a:lnTo>
                              <a:lnTo>
                                <a:pt x="636" y="532"/>
                              </a:lnTo>
                              <a:lnTo>
                                <a:pt x="638" y="528"/>
                              </a:lnTo>
                              <a:lnTo>
                                <a:pt x="648" y="518"/>
                              </a:lnTo>
                              <a:lnTo>
                                <a:pt x="652" y="510"/>
                              </a:lnTo>
                              <a:lnTo>
                                <a:pt x="657" y="486"/>
                              </a:lnTo>
                              <a:lnTo>
                                <a:pt x="660" y="468"/>
                              </a:lnTo>
                              <a:lnTo>
                                <a:pt x="664" y="442"/>
                              </a:lnTo>
                              <a:lnTo>
                                <a:pt x="294" y="442"/>
                              </a:lnTo>
                              <a:lnTo>
                                <a:pt x="293" y="442"/>
                              </a:lnTo>
                              <a:lnTo>
                                <a:pt x="664" y="442"/>
                              </a:lnTo>
                              <a:lnTo>
                                <a:pt x="665" y="440"/>
                              </a:lnTo>
                              <a:close/>
                              <a:moveTo>
                                <a:pt x="413" y="744"/>
                              </a:moveTo>
                              <a:lnTo>
                                <a:pt x="400" y="744"/>
                              </a:lnTo>
                              <a:lnTo>
                                <a:pt x="409" y="748"/>
                              </a:lnTo>
                              <a:lnTo>
                                <a:pt x="411" y="748"/>
                              </a:lnTo>
                              <a:lnTo>
                                <a:pt x="413" y="744"/>
                              </a:lnTo>
                              <a:close/>
                              <a:moveTo>
                                <a:pt x="464" y="646"/>
                              </a:moveTo>
                              <a:lnTo>
                                <a:pt x="453" y="646"/>
                              </a:lnTo>
                              <a:lnTo>
                                <a:pt x="460" y="650"/>
                              </a:lnTo>
                              <a:lnTo>
                                <a:pt x="462" y="648"/>
                              </a:lnTo>
                              <a:lnTo>
                                <a:pt x="464" y="646"/>
                              </a:lnTo>
                              <a:close/>
                              <a:moveTo>
                                <a:pt x="569" y="610"/>
                              </a:moveTo>
                              <a:lnTo>
                                <a:pt x="537" y="610"/>
                              </a:lnTo>
                              <a:lnTo>
                                <a:pt x="549" y="612"/>
                              </a:lnTo>
                              <a:lnTo>
                                <a:pt x="557" y="614"/>
                              </a:lnTo>
                              <a:lnTo>
                                <a:pt x="563" y="612"/>
                              </a:lnTo>
                              <a:lnTo>
                                <a:pt x="569" y="610"/>
                              </a:lnTo>
                              <a:close/>
                              <a:moveTo>
                                <a:pt x="294" y="440"/>
                              </a:moveTo>
                              <a:lnTo>
                                <a:pt x="293" y="442"/>
                              </a:lnTo>
                              <a:lnTo>
                                <a:pt x="294" y="442"/>
                              </a:lnTo>
                              <a:lnTo>
                                <a:pt x="294" y="440"/>
                              </a:lnTo>
                              <a:close/>
                              <a:moveTo>
                                <a:pt x="719" y="378"/>
                              </a:moveTo>
                              <a:lnTo>
                                <a:pt x="242" y="378"/>
                              </a:lnTo>
                              <a:lnTo>
                                <a:pt x="252" y="384"/>
                              </a:lnTo>
                              <a:lnTo>
                                <a:pt x="258" y="396"/>
                              </a:lnTo>
                              <a:lnTo>
                                <a:pt x="257" y="406"/>
                              </a:lnTo>
                              <a:lnTo>
                                <a:pt x="253" y="422"/>
                              </a:lnTo>
                              <a:lnTo>
                                <a:pt x="252" y="428"/>
                              </a:lnTo>
                              <a:lnTo>
                                <a:pt x="266" y="436"/>
                              </a:lnTo>
                              <a:lnTo>
                                <a:pt x="274" y="438"/>
                              </a:lnTo>
                              <a:lnTo>
                                <a:pt x="293" y="442"/>
                              </a:lnTo>
                              <a:lnTo>
                                <a:pt x="294" y="440"/>
                              </a:lnTo>
                              <a:lnTo>
                                <a:pt x="665" y="440"/>
                              </a:lnTo>
                              <a:lnTo>
                                <a:pt x="666" y="430"/>
                              </a:lnTo>
                              <a:lnTo>
                                <a:pt x="669" y="424"/>
                              </a:lnTo>
                              <a:lnTo>
                                <a:pt x="676" y="422"/>
                              </a:lnTo>
                              <a:lnTo>
                                <a:pt x="686" y="416"/>
                              </a:lnTo>
                              <a:lnTo>
                                <a:pt x="694" y="410"/>
                              </a:lnTo>
                              <a:lnTo>
                                <a:pt x="700" y="402"/>
                              </a:lnTo>
                              <a:lnTo>
                                <a:pt x="705" y="392"/>
                              </a:lnTo>
                              <a:lnTo>
                                <a:pt x="707" y="384"/>
                              </a:lnTo>
                              <a:lnTo>
                                <a:pt x="712" y="380"/>
                              </a:lnTo>
                              <a:lnTo>
                                <a:pt x="719" y="378"/>
                              </a:lnTo>
                              <a:close/>
                              <a:moveTo>
                                <a:pt x="766" y="298"/>
                              </a:moveTo>
                              <a:lnTo>
                                <a:pt x="164" y="298"/>
                              </a:lnTo>
                              <a:lnTo>
                                <a:pt x="167" y="300"/>
                              </a:lnTo>
                              <a:lnTo>
                                <a:pt x="165" y="312"/>
                              </a:lnTo>
                              <a:lnTo>
                                <a:pt x="164" y="316"/>
                              </a:lnTo>
                              <a:lnTo>
                                <a:pt x="163" y="322"/>
                              </a:lnTo>
                              <a:lnTo>
                                <a:pt x="165" y="334"/>
                              </a:lnTo>
                              <a:lnTo>
                                <a:pt x="171" y="344"/>
                              </a:lnTo>
                              <a:lnTo>
                                <a:pt x="180" y="352"/>
                              </a:lnTo>
                              <a:lnTo>
                                <a:pt x="192" y="356"/>
                              </a:lnTo>
                              <a:lnTo>
                                <a:pt x="194" y="356"/>
                              </a:lnTo>
                              <a:lnTo>
                                <a:pt x="196" y="358"/>
                              </a:lnTo>
                              <a:lnTo>
                                <a:pt x="206" y="366"/>
                              </a:lnTo>
                              <a:lnTo>
                                <a:pt x="220" y="368"/>
                              </a:lnTo>
                              <a:lnTo>
                                <a:pt x="227" y="378"/>
                              </a:lnTo>
                              <a:lnTo>
                                <a:pt x="227" y="380"/>
                              </a:lnTo>
                              <a:lnTo>
                                <a:pt x="231" y="380"/>
                              </a:lnTo>
                              <a:lnTo>
                                <a:pt x="242" y="378"/>
                              </a:lnTo>
                              <a:lnTo>
                                <a:pt x="719" y="378"/>
                              </a:lnTo>
                              <a:lnTo>
                                <a:pt x="733" y="374"/>
                              </a:lnTo>
                              <a:lnTo>
                                <a:pt x="746" y="362"/>
                              </a:lnTo>
                              <a:lnTo>
                                <a:pt x="752" y="352"/>
                              </a:lnTo>
                              <a:lnTo>
                                <a:pt x="767" y="336"/>
                              </a:lnTo>
                              <a:lnTo>
                                <a:pt x="770" y="326"/>
                              </a:lnTo>
                              <a:lnTo>
                                <a:pt x="767" y="306"/>
                              </a:lnTo>
                              <a:lnTo>
                                <a:pt x="766" y="298"/>
                              </a:lnTo>
                              <a:close/>
                              <a:moveTo>
                                <a:pt x="765" y="290"/>
                              </a:moveTo>
                              <a:lnTo>
                                <a:pt x="65" y="290"/>
                              </a:lnTo>
                              <a:lnTo>
                                <a:pt x="64" y="296"/>
                              </a:lnTo>
                              <a:lnTo>
                                <a:pt x="64" y="302"/>
                              </a:lnTo>
                              <a:lnTo>
                                <a:pt x="63" y="318"/>
                              </a:lnTo>
                              <a:lnTo>
                                <a:pt x="67" y="320"/>
                              </a:lnTo>
                              <a:lnTo>
                                <a:pt x="112" y="320"/>
                              </a:lnTo>
                              <a:lnTo>
                                <a:pt x="121" y="314"/>
                              </a:lnTo>
                              <a:lnTo>
                                <a:pt x="138" y="302"/>
                              </a:lnTo>
                              <a:lnTo>
                                <a:pt x="147" y="298"/>
                              </a:lnTo>
                              <a:lnTo>
                                <a:pt x="766" y="298"/>
                              </a:lnTo>
                              <a:lnTo>
                                <a:pt x="766" y="296"/>
                              </a:lnTo>
                              <a:lnTo>
                                <a:pt x="765" y="290"/>
                              </a:lnTo>
                              <a:close/>
                              <a:moveTo>
                                <a:pt x="212" y="18"/>
                              </a:moveTo>
                              <a:lnTo>
                                <a:pt x="208" y="20"/>
                              </a:lnTo>
                              <a:lnTo>
                                <a:pt x="207" y="36"/>
                              </a:lnTo>
                              <a:lnTo>
                                <a:pt x="210" y="44"/>
                              </a:lnTo>
                              <a:lnTo>
                                <a:pt x="225" y="52"/>
                              </a:lnTo>
                              <a:lnTo>
                                <a:pt x="225" y="58"/>
                              </a:lnTo>
                              <a:lnTo>
                                <a:pt x="218" y="60"/>
                              </a:lnTo>
                              <a:lnTo>
                                <a:pt x="201" y="72"/>
                              </a:lnTo>
                              <a:lnTo>
                                <a:pt x="192" y="76"/>
                              </a:lnTo>
                              <a:lnTo>
                                <a:pt x="183" y="80"/>
                              </a:lnTo>
                              <a:lnTo>
                                <a:pt x="176" y="84"/>
                              </a:lnTo>
                              <a:lnTo>
                                <a:pt x="86" y="84"/>
                              </a:lnTo>
                              <a:lnTo>
                                <a:pt x="83" y="90"/>
                              </a:lnTo>
                              <a:lnTo>
                                <a:pt x="90" y="102"/>
                              </a:lnTo>
                              <a:lnTo>
                                <a:pt x="100" y="116"/>
                              </a:lnTo>
                              <a:lnTo>
                                <a:pt x="100" y="122"/>
                              </a:lnTo>
                              <a:lnTo>
                                <a:pt x="94" y="132"/>
                              </a:lnTo>
                              <a:lnTo>
                                <a:pt x="92" y="134"/>
                              </a:lnTo>
                              <a:lnTo>
                                <a:pt x="87" y="158"/>
                              </a:lnTo>
                              <a:lnTo>
                                <a:pt x="85" y="168"/>
                              </a:lnTo>
                              <a:lnTo>
                                <a:pt x="82" y="184"/>
                              </a:lnTo>
                              <a:lnTo>
                                <a:pt x="80" y="186"/>
                              </a:lnTo>
                              <a:lnTo>
                                <a:pt x="49" y="186"/>
                              </a:lnTo>
                              <a:lnTo>
                                <a:pt x="44" y="188"/>
                              </a:lnTo>
                              <a:lnTo>
                                <a:pt x="41" y="188"/>
                              </a:lnTo>
                              <a:lnTo>
                                <a:pt x="32" y="194"/>
                              </a:lnTo>
                              <a:lnTo>
                                <a:pt x="24" y="202"/>
                              </a:lnTo>
                              <a:lnTo>
                                <a:pt x="19" y="210"/>
                              </a:lnTo>
                              <a:lnTo>
                                <a:pt x="16" y="222"/>
                              </a:lnTo>
                              <a:lnTo>
                                <a:pt x="15" y="226"/>
                              </a:lnTo>
                              <a:lnTo>
                                <a:pt x="11" y="230"/>
                              </a:lnTo>
                              <a:lnTo>
                                <a:pt x="0" y="240"/>
                              </a:lnTo>
                              <a:lnTo>
                                <a:pt x="0" y="246"/>
                              </a:lnTo>
                              <a:lnTo>
                                <a:pt x="7" y="256"/>
                              </a:lnTo>
                              <a:lnTo>
                                <a:pt x="8" y="258"/>
                              </a:lnTo>
                              <a:lnTo>
                                <a:pt x="12" y="272"/>
                              </a:lnTo>
                              <a:lnTo>
                                <a:pt x="14" y="284"/>
                              </a:lnTo>
                              <a:lnTo>
                                <a:pt x="30" y="290"/>
                              </a:lnTo>
                              <a:lnTo>
                                <a:pt x="32" y="292"/>
                              </a:lnTo>
                              <a:lnTo>
                                <a:pt x="34" y="300"/>
                              </a:lnTo>
                              <a:lnTo>
                                <a:pt x="38" y="300"/>
                              </a:lnTo>
                              <a:lnTo>
                                <a:pt x="50" y="296"/>
                              </a:lnTo>
                              <a:lnTo>
                                <a:pt x="57" y="292"/>
                              </a:lnTo>
                              <a:lnTo>
                                <a:pt x="65" y="290"/>
                              </a:lnTo>
                              <a:lnTo>
                                <a:pt x="765" y="290"/>
                              </a:lnTo>
                              <a:lnTo>
                                <a:pt x="762" y="274"/>
                              </a:lnTo>
                              <a:lnTo>
                                <a:pt x="756" y="268"/>
                              </a:lnTo>
                              <a:lnTo>
                                <a:pt x="734" y="264"/>
                              </a:lnTo>
                              <a:lnTo>
                                <a:pt x="727" y="260"/>
                              </a:lnTo>
                              <a:lnTo>
                                <a:pt x="722" y="254"/>
                              </a:lnTo>
                              <a:lnTo>
                                <a:pt x="714" y="244"/>
                              </a:lnTo>
                              <a:lnTo>
                                <a:pt x="707" y="234"/>
                              </a:lnTo>
                              <a:lnTo>
                                <a:pt x="698" y="224"/>
                              </a:lnTo>
                              <a:lnTo>
                                <a:pt x="687" y="216"/>
                              </a:lnTo>
                              <a:lnTo>
                                <a:pt x="682" y="208"/>
                              </a:lnTo>
                              <a:lnTo>
                                <a:pt x="648" y="208"/>
                              </a:lnTo>
                              <a:lnTo>
                                <a:pt x="637" y="206"/>
                              </a:lnTo>
                              <a:lnTo>
                                <a:pt x="630" y="200"/>
                              </a:lnTo>
                              <a:lnTo>
                                <a:pt x="585" y="200"/>
                              </a:lnTo>
                              <a:lnTo>
                                <a:pt x="587" y="192"/>
                              </a:lnTo>
                              <a:lnTo>
                                <a:pt x="588" y="188"/>
                              </a:lnTo>
                              <a:lnTo>
                                <a:pt x="589" y="180"/>
                              </a:lnTo>
                              <a:lnTo>
                                <a:pt x="589" y="176"/>
                              </a:lnTo>
                              <a:lnTo>
                                <a:pt x="588" y="176"/>
                              </a:lnTo>
                              <a:lnTo>
                                <a:pt x="577" y="170"/>
                              </a:lnTo>
                              <a:lnTo>
                                <a:pt x="575" y="168"/>
                              </a:lnTo>
                              <a:lnTo>
                                <a:pt x="494" y="168"/>
                              </a:lnTo>
                              <a:lnTo>
                                <a:pt x="490" y="162"/>
                              </a:lnTo>
                              <a:lnTo>
                                <a:pt x="499" y="156"/>
                              </a:lnTo>
                              <a:lnTo>
                                <a:pt x="507" y="150"/>
                              </a:lnTo>
                              <a:lnTo>
                                <a:pt x="514" y="144"/>
                              </a:lnTo>
                              <a:lnTo>
                                <a:pt x="451" y="144"/>
                              </a:lnTo>
                              <a:lnTo>
                                <a:pt x="449" y="142"/>
                              </a:lnTo>
                              <a:lnTo>
                                <a:pt x="451" y="140"/>
                              </a:lnTo>
                              <a:lnTo>
                                <a:pt x="451" y="136"/>
                              </a:lnTo>
                              <a:lnTo>
                                <a:pt x="461" y="126"/>
                              </a:lnTo>
                              <a:lnTo>
                                <a:pt x="470" y="120"/>
                              </a:lnTo>
                              <a:lnTo>
                                <a:pt x="481" y="110"/>
                              </a:lnTo>
                              <a:lnTo>
                                <a:pt x="484" y="108"/>
                              </a:lnTo>
                              <a:lnTo>
                                <a:pt x="488" y="100"/>
                              </a:lnTo>
                              <a:lnTo>
                                <a:pt x="490" y="96"/>
                              </a:lnTo>
                              <a:lnTo>
                                <a:pt x="492" y="90"/>
                              </a:lnTo>
                              <a:lnTo>
                                <a:pt x="491" y="90"/>
                              </a:lnTo>
                              <a:lnTo>
                                <a:pt x="489" y="88"/>
                              </a:lnTo>
                              <a:lnTo>
                                <a:pt x="478" y="86"/>
                              </a:lnTo>
                              <a:lnTo>
                                <a:pt x="475" y="82"/>
                              </a:lnTo>
                              <a:lnTo>
                                <a:pt x="310" y="82"/>
                              </a:lnTo>
                              <a:lnTo>
                                <a:pt x="305" y="78"/>
                              </a:lnTo>
                              <a:lnTo>
                                <a:pt x="300" y="72"/>
                              </a:lnTo>
                              <a:lnTo>
                                <a:pt x="295" y="64"/>
                              </a:lnTo>
                              <a:lnTo>
                                <a:pt x="292" y="54"/>
                              </a:lnTo>
                              <a:lnTo>
                                <a:pt x="293" y="44"/>
                              </a:lnTo>
                              <a:lnTo>
                                <a:pt x="298" y="32"/>
                              </a:lnTo>
                              <a:lnTo>
                                <a:pt x="299" y="30"/>
                              </a:lnTo>
                              <a:lnTo>
                                <a:pt x="234" y="30"/>
                              </a:lnTo>
                              <a:lnTo>
                                <a:pt x="229" y="26"/>
                              </a:lnTo>
                              <a:lnTo>
                                <a:pt x="224" y="24"/>
                              </a:lnTo>
                              <a:lnTo>
                                <a:pt x="212" y="18"/>
                              </a:lnTo>
                              <a:close/>
                              <a:moveTo>
                                <a:pt x="680" y="204"/>
                              </a:moveTo>
                              <a:lnTo>
                                <a:pt x="670" y="204"/>
                              </a:lnTo>
                              <a:lnTo>
                                <a:pt x="648" y="208"/>
                              </a:lnTo>
                              <a:lnTo>
                                <a:pt x="682" y="208"/>
                              </a:lnTo>
                              <a:lnTo>
                                <a:pt x="680" y="204"/>
                              </a:lnTo>
                              <a:close/>
                              <a:moveTo>
                                <a:pt x="613" y="190"/>
                              </a:moveTo>
                              <a:lnTo>
                                <a:pt x="598" y="196"/>
                              </a:lnTo>
                              <a:lnTo>
                                <a:pt x="592" y="198"/>
                              </a:lnTo>
                              <a:lnTo>
                                <a:pt x="585" y="200"/>
                              </a:lnTo>
                              <a:lnTo>
                                <a:pt x="630" y="200"/>
                              </a:lnTo>
                              <a:lnTo>
                                <a:pt x="621" y="192"/>
                              </a:lnTo>
                              <a:lnTo>
                                <a:pt x="613" y="190"/>
                              </a:lnTo>
                              <a:close/>
                              <a:moveTo>
                                <a:pt x="68" y="184"/>
                              </a:moveTo>
                              <a:lnTo>
                                <a:pt x="63" y="184"/>
                              </a:lnTo>
                              <a:lnTo>
                                <a:pt x="53" y="186"/>
                              </a:lnTo>
                              <a:lnTo>
                                <a:pt x="80" y="186"/>
                              </a:lnTo>
                              <a:lnTo>
                                <a:pt x="68" y="184"/>
                              </a:lnTo>
                              <a:close/>
                              <a:moveTo>
                                <a:pt x="533" y="150"/>
                              </a:moveTo>
                              <a:lnTo>
                                <a:pt x="522" y="152"/>
                              </a:lnTo>
                              <a:lnTo>
                                <a:pt x="512" y="154"/>
                              </a:lnTo>
                              <a:lnTo>
                                <a:pt x="503" y="162"/>
                              </a:lnTo>
                              <a:lnTo>
                                <a:pt x="500" y="164"/>
                              </a:lnTo>
                              <a:lnTo>
                                <a:pt x="497" y="166"/>
                              </a:lnTo>
                              <a:lnTo>
                                <a:pt x="494" y="168"/>
                              </a:lnTo>
                              <a:lnTo>
                                <a:pt x="575" y="168"/>
                              </a:lnTo>
                              <a:lnTo>
                                <a:pt x="567" y="162"/>
                              </a:lnTo>
                              <a:lnTo>
                                <a:pt x="556" y="156"/>
                              </a:lnTo>
                              <a:lnTo>
                                <a:pt x="544" y="152"/>
                              </a:lnTo>
                              <a:lnTo>
                                <a:pt x="533" y="150"/>
                              </a:lnTo>
                              <a:close/>
                              <a:moveTo>
                                <a:pt x="488" y="128"/>
                              </a:moveTo>
                              <a:lnTo>
                                <a:pt x="476" y="130"/>
                              </a:lnTo>
                              <a:lnTo>
                                <a:pt x="465" y="138"/>
                              </a:lnTo>
                              <a:lnTo>
                                <a:pt x="461" y="140"/>
                              </a:lnTo>
                              <a:lnTo>
                                <a:pt x="455" y="142"/>
                              </a:lnTo>
                              <a:lnTo>
                                <a:pt x="451" y="144"/>
                              </a:lnTo>
                              <a:lnTo>
                                <a:pt x="514" y="144"/>
                              </a:lnTo>
                              <a:lnTo>
                                <a:pt x="519" y="140"/>
                              </a:lnTo>
                              <a:lnTo>
                                <a:pt x="518" y="136"/>
                              </a:lnTo>
                              <a:lnTo>
                                <a:pt x="513" y="134"/>
                              </a:lnTo>
                              <a:lnTo>
                                <a:pt x="501" y="130"/>
                              </a:lnTo>
                              <a:lnTo>
                                <a:pt x="488" y="128"/>
                              </a:lnTo>
                              <a:close/>
                              <a:moveTo>
                                <a:pt x="140" y="56"/>
                              </a:moveTo>
                              <a:lnTo>
                                <a:pt x="123" y="60"/>
                              </a:lnTo>
                              <a:lnTo>
                                <a:pt x="103" y="60"/>
                              </a:lnTo>
                              <a:lnTo>
                                <a:pt x="97" y="62"/>
                              </a:lnTo>
                              <a:lnTo>
                                <a:pt x="94" y="64"/>
                              </a:lnTo>
                              <a:lnTo>
                                <a:pt x="93" y="68"/>
                              </a:lnTo>
                              <a:lnTo>
                                <a:pt x="95" y="70"/>
                              </a:lnTo>
                              <a:lnTo>
                                <a:pt x="97" y="74"/>
                              </a:lnTo>
                              <a:lnTo>
                                <a:pt x="99" y="74"/>
                              </a:lnTo>
                              <a:lnTo>
                                <a:pt x="101" y="76"/>
                              </a:lnTo>
                              <a:lnTo>
                                <a:pt x="104" y="78"/>
                              </a:lnTo>
                              <a:lnTo>
                                <a:pt x="103" y="80"/>
                              </a:lnTo>
                              <a:lnTo>
                                <a:pt x="101" y="82"/>
                              </a:lnTo>
                              <a:lnTo>
                                <a:pt x="98" y="84"/>
                              </a:lnTo>
                              <a:lnTo>
                                <a:pt x="158" y="84"/>
                              </a:lnTo>
                              <a:lnTo>
                                <a:pt x="157" y="82"/>
                              </a:lnTo>
                              <a:lnTo>
                                <a:pt x="154" y="78"/>
                              </a:lnTo>
                              <a:lnTo>
                                <a:pt x="151" y="74"/>
                              </a:lnTo>
                              <a:lnTo>
                                <a:pt x="146" y="60"/>
                              </a:lnTo>
                              <a:lnTo>
                                <a:pt x="140" y="56"/>
                              </a:lnTo>
                              <a:close/>
                              <a:moveTo>
                                <a:pt x="167" y="82"/>
                              </a:moveTo>
                              <a:lnTo>
                                <a:pt x="158" y="84"/>
                              </a:lnTo>
                              <a:lnTo>
                                <a:pt x="176" y="84"/>
                              </a:lnTo>
                              <a:lnTo>
                                <a:pt x="167" y="82"/>
                              </a:lnTo>
                              <a:close/>
                              <a:moveTo>
                                <a:pt x="389" y="62"/>
                              </a:moveTo>
                              <a:lnTo>
                                <a:pt x="375" y="62"/>
                              </a:lnTo>
                              <a:lnTo>
                                <a:pt x="364" y="76"/>
                              </a:lnTo>
                              <a:lnTo>
                                <a:pt x="328" y="76"/>
                              </a:lnTo>
                              <a:lnTo>
                                <a:pt x="323" y="78"/>
                              </a:lnTo>
                              <a:lnTo>
                                <a:pt x="310" y="82"/>
                              </a:lnTo>
                              <a:lnTo>
                                <a:pt x="475" y="82"/>
                              </a:lnTo>
                              <a:lnTo>
                                <a:pt x="474" y="80"/>
                              </a:lnTo>
                              <a:lnTo>
                                <a:pt x="474" y="78"/>
                              </a:lnTo>
                              <a:lnTo>
                                <a:pt x="407" y="78"/>
                              </a:lnTo>
                              <a:lnTo>
                                <a:pt x="389" y="62"/>
                              </a:lnTo>
                              <a:close/>
                              <a:moveTo>
                                <a:pt x="462" y="42"/>
                              </a:moveTo>
                              <a:lnTo>
                                <a:pt x="457" y="46"/>
                              </a:lnTo>
                              <a:lnTo>
                                <a:pt x="448" y="58"/>
                              </a:lnTo>
                              <a:lnTo>
                                <a:pt x="447" y="62"/>
                              </a:lnTo>
                              <a:lnTo>
                                <a:pt x="443" y="66"/>
                              </a:lnTo>
                              <a:lnTo>
                                <a:pt x="440" y="68"/>
                              </a:lnTo>
                              <a:lnTo>
                                <a:pt x="436" y="72"/>
                              </a:lnTo>
                              <a:lnTo>
                                <a:pt x="435" y="74"/>
                              </a:lnTo>
                              <a:lnTo>
                                <a:pt x="420" y="76"/>
                              </a:lnTo>
                              <a:lnTo>
                                <a:pt x="407" y="78"/>
                              </a:lnTo>
                              <a:lnTo>
                                <a:pt x="474" y="78"/>
                              </a:lnTo>
                              <a:lnTo>
                                <a:pt x="473" y="62"/>
                              </a:lnTo>
                              <a:lnTo>
                                <a:pt x="470" y="54"/>
                              </a:lnTo>
                              <a:lnTo>
                                <a:pt x="467" y="44"/>
                              </a:lnTo>
                              <a:lnTo>
                                <a:pt x="462" y="42"/>
                              </a:lnTo>
                              <a:close/>
                              <a:moveTo>
                                <a:pt x="345" y="74"/>
                              </a:moveTo>
                              <a:lnTo>
                                <a:pt x="339" y="76"/>
                              </a:lnTo>
                              <a:lnTo>
                                <a:pt x="358" y="76"/>
                              </a:lnTo>
                              <a:lnTo>
                                <a:pt x="345" y="74"/>
                              </a:lnTo>
                              <a:close/>
                              <a:moveTo>
                                <a:pt x="246" y="18"/>
                              </a:moveTo>
                              <a:lnTo>
                                <a:pt x="240" y="22"/>
                              </a:lnTo>
                              <a:lnTo>
                                <a:pt x="235" y="30"/>
                              </a:lnTo>
                              <a:lnTo>
                                <a:pt x="299" y="30"/>
                              </a:lnTo>
                              <a:lnTo>
                                <a:pt x="300" y="28"/>
                              </a:lnTo>
                              <a:lnTo>
                                <a:pt x="304" y="26"/>
                              </a:lnTo>
                              <a:lnTo>
                                <a:pt x="297" y="20"/>
                              </a:lnTo>
                              <a:lnTo>
                                <a:pt x="267" y="20"/>
                              </a:lnTo>
                              <a:lnTo>
                                <a:pt x="246" y="18"/>
                              </a:lnTo>
                              <a:close/>
                              <a:moveTo>
                                <a:pt x="289" y="0"/>
                              </a:moveTo>
                              <a:lnTo>
                                <a:pt x="286" y="2"/>
                              </a:lnTo>
                              <a:lnTo>
                                <a:pt x="283" y="4"/>
                              </a:lnTo>
                              <a:lnTo>
                                <a:pt x="282" y="4"/>
                              </a:lnTo>
                              <a:lnTo>
                                <a:pt x="276" y="16"/>
                              </a:lnTo>
                              <a:lnTo>
                                <a:pt x="267" y="20"/>
                              </a:lnTo>
                              <a:lnTo>
                                <a:pt x="297" y="20"/>
                              </a:lnTo>
                              <a:lnTo>
                                <a:pt x="294" y="18"/>
                              </a:lnTo>
                              <a:lnTo>
                                <a:pt x="292" y="14"/>
                              </a:lnTo>
                              <a:lnTo>
                                <a:pt x="294" y="6"/>
                              </a:lnTo>
                              <a:lnTo>
                                <a:pt x="293" y="2"/>
                              </a:lnTo>
                              <a:lnTo>
                                <a:pt x="289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533232707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109" y="16198"/>
                          <a:ext cx="1882" cy="165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Agrupar 2" o:spid="_x0000_s1026" o:spt="203" style="position:absolute;left:0pt;margin-left:-0.4pt;margin-top:-27.3pt;height:867.4pt;width:618.7pt;mso-position-horizontal-relative:page;mso-position-vertical-relative:page;z-index:-251657216;mso-width-relative:page;mso-height-relative:page;" coordorigin="13,855" coordsize="11893,15983" o:gfxdata="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">
              <o:lock v:ext="edit" aspectratio="f"/>
              <v:shape id="Freeform 2" o:spid="_x0000_s1026" o:spt="100" style="position:absolute;left:12;top:16025;height:811;width:3966;" filled="t" stroked="f" coordsize="3966,811" o:gfxdata="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N&#10;ICuHwwAAAOIAAAAPAAAAAAAAAAEAIAAAACIAAABkcnMvZG93bnJldi54bWxQSwECFAAUAAAACACH&#10;TuJAMy8FnjsAAAA5AAAAEAAAAAAAAAABACAAAAASAQAAZHJzL3NoYXBleG1sLnhtbFBLBQYAAAAA&#10;BgAGAFsBAAC8AwAAAAA=&#10;" path="m3965,0l0,0,0,810,3333,810,3965,0xe">
                <v:path o:connectlocs="3965,16025;0,16025;0,16835;3333,16835;3965,16025" o:connectangles="0,0,0,0,0"/>
                <v:fill on="t" focussize="0,0"/>
                <v:stroke on="f"/>
                <v:imagedata o:title=""/>
                <o:lock v:ext="edit" aspectratio="f"/>
              </v:shape>
              <v:shape id="AutoShape 3" o:spid="_x0000_s1026" o:spt="100" style="position:absolute;left:488;top:16025;height:811;width:11418;" filled="t" stroked="f" coordsize="11418,811" o:gfxdata="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6oy9&#10;88EAAADjAAAADwAAAAAAAAABACAAAAAiAAAAZHJzL2Rvd25yZXYueG1sUEsBAhQAFAAAAAgAh07i&#10;QDMvBZ47AAAAOQAAABAAAAAAAAAAAQAgAAAAEAEAAGRycy9zaGFwZXhtbC54bWxQSwUGAAAAAAYA&#10;BgBbAQAAugMAAAAA&#10;" path="m507,184l500,152,483,125,456,108,424,101,83,101,51,108,24,125,7,152,0,184,0,521,7,553,24,579,51,597,83,604,424,604,456,597,483,579,500,553,507,521,507,184xm11418,0l3699,0,3036,810,11418,810,11418,0xe">
                <v:path o:connectlocs="507,16209;500,16177;483,16150;456,16133;424,16126;83,16126;51,16133;24,16150;7,16177;0,16209;0,16546;7,16578;24,16604;51,16622;83,16629;424,16629;456,16622;483,16604;500,16578;507,16546;507,16209;11418,16025;3699,16025;3036,16835;11418,16835;11418,16025" o:connectangles="0,0,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Picture 4" o:spid="_x0000_s1026" o:spt="75" type="#_x0000_t75" style="position:absolute;left:599;top:16267;height:228;width:285;" filled="t" o:preferrelative="t" stroked="f" coordsize="21600,21600" o:gfxdata="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IkWa2/&#10;AAAA4QAAAA8AAAAAAAAAAQAgAAAAIgAAAGRycy9kb3ducmV2LnhtbFBLAQIUABQAAAAIAIdO4kAz&#10;LwWeOwAAADkAAAAQAAAAAAAAAAEAIAAAAA4BAABkcnMvc2hhcGV4bWwueG1sUEsFBgAAAAAGAAYA&#10;WwEAALgDAAAAAA==&#10;">
                <v:fill on="t" focussize="0,0"/>
                <v:stroke on="f"/>
                <v:imagedata r:id="rId1" o:title=""/>
                <o:lock v:ext="edit" aspectratio="t"/>
              </v:shape>
              <v:shape id="AutoShape 5" o:spid="_x0000_s1026" o:spt="100" style="position:absolute;left:4196;top:855;height:15983;width:7709;" filled="t" stroked="f" coordsize="7709,15983" o:gfxdata="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Um&#10;RLfCAAAA4wAAAA8AAAAAAAAAAQAgAAAAIgAAAGRycy9kb3ducmV2LnhtbFBLAQIUABQAAAAIAIdO&#10;4kAzLwWeOwAAADkAAAAQAAAAAAAAAAEAIAAAABEBAABkcnMvc2hhcGV4bWwueG1sUEsFBgAAAAAG&#10;AAYAWwEAALsDAAAAAA==&#10;" path="m7709,14159l7700,14234,7682,14313,7656,14384,7624,14444,7584,14489,7568,14502,7550,14514,7532,14524,7514,14532,7439,14559,7367,14588,7297,14621,7229,14657,7163,14695,7099,14736,7036,14779,6976,14825,6917,14872,6859,14921,6802,14972,6746,15024,6692,15078,6638,15132,6584,15187,6532,15244,6479,15300,6411,15377,6365,15436,6342,15485,6340,15531,6359,15583,6398,15646,6456,15729,6498,15793,6535,15863,6562,15935,6572,15983,7709,15983,7709,14159xm7709,6380l3367,6380,3452,6400,3511,6440,3540,6500,3537,6580,3520,6660,3506,6740,3494,6840,3486,6920,3485,7000,3493,7080,3508,7140,3531,7220,3562,7280,3599,7340,3642,7400,3692,7460,3747,7500,3807,7560,3873,7580,3943,7620,4017,7640,4095,7660,4159,7660,4189,7680,4214,7700,4267,7740,4325,7780,4386,7820,4449,7860,4513,7880,4577,7920,4639,7940,4698,7980,4754,8020,4804,8080,4848,8140,4871,8160,5071,8160,5155,8180,5234,8200,5306,8220,5368,8260,5419,8320,5456,8380,5482,8440,5496,8520,5500,8600,5496,8680,5487,8760,5473,8840,5457,8920,5443,9000,5434,9060,5435,9120,5450,9180,5482,9240,5537,9280,5604,9320,5673,9340,5744,9380,6038,9460,6133,9460,6200,9480,6242,9500,6263,9520,6264,9560,6248,9620,6219,9720,6201,9780,6203,9860,6224,9920,6265,9960,6325,10000,6387,10040,6437,10100,6475,10160,6502,10220,6516,10280,6519,10360,6510,10440,6488,10500,6461,10580,6433,10640,6407,10720,6382,10800,6359,10880,6339,10940,6322,11020,6307,11100,6297,11180,6288,11240,6281,11320,6276,11400,6272,11480,6269,11560,6262,11700,6259,11780,6255,11860,6259,11940,6281,12000,6322,12040,6381,12060,6457,12080,6506,12080,6555,12100,6654,12100,6742,12120,6821,12140,6890,12160,6951,12180,7004,12220,7048,12260,7083,12320,7110,12360,7130,12440,7142,12500,7146,12580,7142,12680,7135,12780,7135,12860,7147,12900,7175,12940,7224,12960,7484,12960,7544,12980,7577,13040,7581,13120,7570,13200,7557,13300,7540,13380,7517,13460,7497,13520,7492,13580,7504,13640,7537,13700,7596,13740,7637,13780,7668,13840,7691,13920,7706,14000,7709,14020,7709,6380xm4600,380l4537,380,4489,420,4457,460,4441,540,4440,620,4449,700,4470,780,4503,840,4547,900,4603,960,4671,1000,4738,1060,4771,1120,4769,1180,4733,1220,4664,1280,4184,1560,3973,1680,3900,1700,3833,1720,3762,1740,3688,1740,3613,1760,2007,1760,1923,1780,1860,1820,1821,1860,1805,1920,1813,1980,1845,2060,1883,2120,1925,2200,1969,2260,2014,2320,2056,2400,2083,2460,2094,2540,2089,2600,2068,2680,2029,2760,2001,2800,1973,2840,1949,2900,1934,2940,1916,3020,1900,3100,1883,3180,1867,3260,1851,3320,1836,3400,1821,3480,1806,3560,1791,3640,1776,3720,1762,3800,1736,3880,1694,3920,1631,3940,1369,3940,1281,3960,1193,3960,1128,3980,1064,3980,1000,4000,863,4000,843,4020,773,4060,708,4100,646,4160,588,4200,535,4260,486,4320,442,4380,402,4440,367,4520,338,4580,314,4660,295,4760,273,4820,236,4880,189,4940,139,4980,82,5040,40,5100,13,5160,0,5220,2,5280,18,5340,50,5400,97,5460,113,5500,127,5520,139,5540,148,5560,169,5640,189,5700,210,5780,234,5840,261,5920,293,5980,331,6040,377,6080,432,6140,497,6180,573,6220,1354,6220,1348,6300,1342,6380,1336,6460,1332,6540,1329,6620,1334,6700,1351,6780,1384,6820,1433,6860,1500,6880,1898,6880,1976,6860,2286,6860,2359,6840,2430,6820,2497,6780,2562,6760,2625,6720,2685,6680,2809,6600,2873,6540,2938,6500,3004,6480,3071,6440,3140,6420,3212,6400,3288,6380,7709,6380,7709,1700,6737,1700,6666,1680,6603,1680,6545,1640,6491,1600,6442,1540,6392,1460,6350,1400,6317,1320,6291,1260,6274,1180,6265,1120,6265,1040,6272,960,6288,900,6312,820,6344,740,6385,660,6421,600,5009,600,4811,480,4744,460,4677,420,4600,380xm1354,6220l599,6220,622,6260,640,6280,653,6320,692,6380,744,6420,808,6420,884,6400,960,6360,1036,6340,1114,6300,1193,6280,1273,6240,1354,6220xm2211,1260l2158,1260,2106,1280,2065,1300,2024,1320,1990,1340,1969,1380,1971,1420,1990,1440,2045,1520,2059,1540,2079,1540,2100,1560,2116,1560,2141,1580,2166,1620,2185,1640,2190,1680,2179,1700,2153,1720,2088,1760,3369,1760,3351,1740,3335,1720,3321,1720,3243,1600,3207,1540,3181,1480,3150,1400,3114,1340,3073,1280,2266,1280,2211,1260xm7709,1600l7151,1600,6814,1680,6737,1700,7709,1700,7709,1600xm7449,1580l7300,1580,7225,1600,7522,1600,7449,1580xm2969,1220l2829,1220,2743,1240,2660,1240,2575,1260,2405,1260,2320,1280,3073,1280,3025,1240,2969,1220xm6233,0l6164,0,6123,20,6085,20,6072,40,6060,40,6049,60,6041,80,5996,140,5947,200,5892,260,5832,300,5767,320,5699,340,5627,360,5552,380,5318,380,5250,400,5188,440,5131,480,5080,520,5035,600,6421,600,6451,540,6453,480,6404,420,6343,360,6301,300,6286,220,6301,140,6301,100,6285,60,6261,20,6233,0xe">
                <v:path o:connectlocs="7568,15357;7229,15512;6802,15827;6411,16232;6498,16648;3367,7235;3494,7695;3599,8195;4017,8495;4386,8675;4804,8935;5368,9115;5487,9615;5482,10095;6200,10335;6203,10715;6502,11075;6407,11575;6288,12095;6255,12715;6555,12955;7048,13115;7135,13635;7577,13895;7492,14435;7706,14855;4441,1395;4671,1855;3973,2535;1923,2635;1925,3055;2068,3535;1900,3955;1791,4495;1281,4815;773,4915;402,5295;189,5795;18,6195;169,6495;377,6935;1336,7315;1500,7735;2562,7615;3071,7295;6666,2535;6317,2175;6312,1675;4677,1275;692,7235;1193,7135;2024,2175;2079,2395;2179,2555;3243,2455;2211,2115;7449,2435;2743,2095;2969,2075;6049,915;5699,1195;5080,1375;6301,1155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Picture 6" o:spid="_x0000_s1026" o:spt="75" type="#_x0000_t75" style="position:absolute;left:5152;top:16339;height:240;width:240;" filled="t" o:preferrelative="t" stroked="f" coordsize="21600,21600" o:gfxdata="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yvU&#10;FMEAAADhAAAADwAAAAAAAAABACAAAAAiAAAAZHJzL2Rvd25yZXYueG1sUEsBAhQAFAAAAAgAh07i&#10;QDMvBZ47AAAAOQAAABAAAAAAAAAAAQAgAAAAEAEAAGRycy9zaGFwZXhtbC54bWxQSwUGAAAAAAYA&#10;BgBbAQAAugMAAAAA&#10;">
                <v:fill on="t" focussize="0,0"/>
                <v:stroke on="f"/>
                <v:imagedata r:id="rId2" o:title=""/>
                <o:lock v:ext="edit" aspectratio="t"/>
              </v:shape>
              <v:shape id="Picture 7" o:spid="_x0000_s1026" o:spt="75" type="#_x0000_t75" style="position:absolute;left:8231;top:16388;height:226;width:227;" filled="t" o:preferrelative="t" stroked="f" coordsize="21600,21600" o:gfxdata="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s&#10;weDdwwAAAOIAAAAPAAAAAAAAAAEAIAAAACIAAABkcnMvZG93bnJldi54bWxQSwECFAAUAAAACACH&#10;TuJAMy8FnjsAAAA5AAAAEAAAAAAAAAABACAAAAASAQAAZHJzL3NoYXBleG1sLnhtbFBLBQYAAAAA&#10;BgAGAFsBAAC8AwAAAAA=&#10;">
                <v:fill on="t" focussize="0,0"/>
                <v:stroke on="f"/>
                <v:imagedata r:id="rId3" o:title=""/>
                <o:lock v:ext="edit" aspectratio="t"/>
              </v:shape>
              <v:shape id="AutoShape 8" o:spid="_x0000_s1026" o:spt="100" style="position:absolute;left:841;top:2296;height:784;width:771;" filled="t" stroked="f" coordsize="771,784" o:gfxdata="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i&#10;M4UEwwAAAOIAAAAPAAAAAAAAAAEAIAAAACIAAABkcnMvZG93bnJldi54bWxQSwECFAAUAAAACACH&#10;TuJAMy8FnjsAAAA5AAAAEAAAAAAAAAABACAAAAASAQAAZHJzL3NoYXBleG1sLnhtbFBLBQYAAAAA&#10;BgAGAFsBAAC8AwAAAAA=&#10;" path="m398,746l318,746,336,762,345,772,348,774,350,784,371,784,373,782,374,780,378,768,385,760,392,752,398,746xm665,440l294,440,294,442,293,442,288,458,290,462,303,470,306,480,299,498,296,506,292,528,293,540,291,558,295,560,304,562,307,562,327,564,334,572,332,602,351,602,354,604,352,620,348,630,348,634,362,644,361,668,352,674,351,676,350,676,336,682,324,690,313,700,302,712,294,720,304,734,306,740,307,750,309,750,318,746,398,746,400,744,413,744,421,732,427,724,439,712,443,706,447,684,453,646,464,646,468,640,472,638,480,634,485,632,495,626,499,624,513,622,521,620,532,610,569,610,575,608,585,604,594,596,601,584,602,582,604,580,617,574,622,564,634,550,637,544,636,532,638,528,648,518,652,510,657,486,660,468,664,442,294,442,293,442,664,442,665,440xm413,744l400,744,409,748,411,748,413,744xm464,646l453,646,460,650,462,648,464,646xm569,610l537,610,549,612,557,614,563,612,569,610xm294,440l293,442,294,442,294,440xm719,378l242,378,252,384,258,396,257,406,253,422,252,428,266,436,274,438,293,442,294,440,665,440,666,430,669,424,676,422,686,416,694,410,700,402,705,392,707,384,712,380,719,378xm766,298l164,298,167,300,165,312,164,316,163,322,165,334,171,344,180,352,192,356,194,356,196,358,206,366,220,368,227,378,227,380,231,380,242,378,719,378,733,374,746,362,752,352,767,336,770,326,767,306,766,298xm765,290l65,290,64,296,64,302,63,318,67,320,112,320,121,314,138,302,147,298,766,298,766,296,765,290xm212,18l208,20,207,36,210,44,225,52,225,58,218,60,201,72,192,76,183,80,176,84,86,84,83,90,90,102,100,116,100,122,94,132,92,134,87,158,85,168,82,184,80,186,49,186,44,188,41,188,32,194,24,202,19,210,16,222,15,226,11,230,0,240,0,246,7,256,8,258,12,272,14,284,30,290,32,292,34,300,38,300,50,296,57,292,65,290,765,290,762,274,756,268,734,264,727,260,722,254,714,244,707,234,698,224,687,216,682,208,648,208,637,206,630,200,585,200,587,192,588,188,589,180,589,176,588,176,577,170,575,168,494,168,490,162,499,156,507,150,514,144,451,144,449,142,451,140,451,136,461,126,470,120,481,110,484,108,488,100,490,96,492,90,491,90,489,88,478,86,475,82,310,82,305,78,300,72,295,64,292,54,293,44,298,32,299,30,234,30,229,26,224,24,212,18xm680,204l670,204,648,208,682,208,680,204xm613,190l598,196,592,198,585,200,630,200,621,192,613,190xm68,184l63,184,53,186,80,186,68,184xm533,150l522,152,512,154,503,162,500,164,497,166,494,168,575,168,567,162,556,156,544,152,533,150xm488,128l476,130,465,138,461,140,455,142,451,144,514,144,519,140,518,136,513,134,501,130,488,128xm140,56l123,60,103,60,97,62,94,64,93,68,95,70,97,74,99,74,101,76,104,78,103,80,101,82,98,84,158,84,157,82,154,78,151,74,146,60,140,56xm167,82l158,84,176,84,167,82xm389,62l375,62,364,76,328,76,323,78,310,82,475,82,474,80,474,78,407,78,389,62xm462,42l457,46,448,58,447,62,443,66,440,68,436,72,435,74,420,76,407,78,474,78,473,62,470,54,467,44,462,42xm345,74l339,76,358,76,345,74xm246,18l240,22,235,30,299,30,300,28,304,26,297,20,267,20,246,18xm289,0l286,2,283,4,282,4,276,16,267,20,297,20,294,18,292,14,294,6,293,2,289,0xe">
                <v:path o:connectlocs="371,3081;665,2737;306,2777;304,2859;352,2917;350,2973;304,3031;413,3041;464,2943;513,2919;601,2881;636,2829;294,2739;411,3045;569,2907;293,2739;257,2703;665,2737;705,2689;165,2609;194,2653;242,2675;767,2603;67,2617;765,2587;218,2357;90,2399;82,2481;19,2507;8,2555;50,2593;727,2557;648,2505;589,2473;507,2447;470,2417;489,2385;292,2351;212,2315;598,2493;63,2481;503,2459;544,2449;451,2441;140,2353;97,2371;158,2381;158,2381;323,2375;462,2339;435,2371;462,2339;235,2327;289,2297;294,2315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Picture 9" o:spid="_x0000_s1026" o:spt="75" type="#_x0000_t75" style="position:absolute;left:1109;top:16198;height:165;width:1882;" filled="t" o:preferrelative="t" stroked="f" coordsize="21600,21600" o:gfxdata="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r84&#10;YcEAAADjAAAADwAAAAAAAAABACAAAAAiAAAAZHJzL2Rvd25yZXYueG1sUEsBAhQAFAAAAAgAh07i&#10;QDMvBZ47AAAAOQAAABAAAAAAAAAAAQAgAAAAEAEAAGRycy9zaGFwZXhtbC54bWxQSwUGAAAAAAYA&#10;BgBbAQAAugMAAAAA&#10;">
                <v:fill on="t" focussize="0,0"/>
                <v:stroke on="f"/>
                <v:imagedata r:id="rId4" o:title=""/>
                <o:lock v:ext="edit" aspectratio="t"/>
              </v:shape>
            </v:group>
          </w:pict>
        </mc:Fallback>
      </mc:AlternateContent>
    </w:r>
  </w:p>
  <w:p w14:paraId="0F39B512">
    <w:pPr>
      <w:pStyle w:val="5"/>
      <w:spacing w:before="3"/>
      <w:rPr>
        <w:rFonts w:ascii="Times New Roman"/>
        <w:sz w:val="29"/>
      </w:rPr>
    </w:pPr>
  </w:p>
  <w:p w14:paraId="33E420A6">
    <w:pPr>
      <w:pStyle w:val="5"/>
      <w:tabs>
        <w:tab w:val="left" w:pos="8827"/>
      </w:tabs>
      <w:spacing w:before="87"/>
      <w:ind w:left="721"/>
    </w:pPr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1061720</wp:posOffset>
              </wp:positionH>
              <wp:positionV relativeFrom="paragraph">
                <wp:posOffset>-243205</wp:posOffset>
              </wp:positionV>
              <wp:extent cx="1309370" cy="405130"/>
              <wp:effectExtent l="0" t="0" r="0" b="0"/>
              <wp:wrapNone/>
              <wp:docPr id="163666981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09370" cy="405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BBF79F">
                          <w:pPr>
                            <w:spacing w:line="563" w:lineRule="exact"/>
                            <w:rPr>
                              <w:b/>
                              <w:sz w:val="48"/>
                            </w:rPr>
                          </w:pPr>
                          <w:r>
                            <w:rPr>
                              <w:b/>
                              <w:color w:val="D6BC94"/>
                              <w:w w:val="110"/>
                              <w:sz w:val="48"/>
                            </w:rPr>
                            <w:t>e</w:t>
                          </w:r>
                          <w:r>
                            <w:rPr>
                              <w:b/>
                              <w:color w:val="003236"/>
                              <w:w w:val="110"/>
                              <w:sz w:val="48"/>
                            </w:rPr>
                            <w:t>Brasil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Caixa de Texto 1" o:spid="_x0000_s1026" o:spt="202" type="#_x0000_t202" style="position:absolute;left:0pt;margin-left:83.6pt;margin-top:-19.15pt;height:31.9pt;width:103.1pt;mso-position-horizontal-relative:page;z-index:-251655168;mso-width-relative:page;mso-height-relative:page;" filled="f" stroked="f" coordsize="21600,21600" o:gfxdata="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Abau+doAAAAKAQAADwAAAAAAAAABACAAAAAiAAAA&#10;ZHJzL2Rvd25yZXYueG1sUEsBAhQAFAAAAAgAh07iQINf7H4FAgAAEgQAAA4AAAAAAAAAAQAgAAAA&#10;KQEAAGRycy9lMm9Eb2MueG1sUEsFBgAAAAAGAAYAWQEAAKA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BBF79F">
                    <w:pPr>
                      <w:spacing w:line="563" w:lineRule="exact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D6BC94"/>
                        <w:w w:val="110"/>
                        <w:sz w:val="48"/>
                      </w:rPr>
                      <w:t>e</w:t>
                    </w:r>
                    <w:r>
                      <w:rPr>
                        <w:b/>
                        <w:color w:val="003236"/>
                        <w:w w:val="110"/>
                        <w:sz w:val="48"/>
                      </w:rPr>
                      <w:t>Brasil</w:t>
                    </w:r>
                  </w:p>
                </w:txbxContent>
              </v:textbox>
            </v:shape>
          </w:pict>
        </mc:Fallback>
      </mc:AlternateContent>
    </w:r>
    <w:r>
      <w:rPr>
        <w:color w:val="003236"/>
        <w:w w:val="120"/>
      </w:rPr>
      <w:t>contabilidade</w:t>
    </w:r>
    <w:r>
      <w:rPr>
        <w:color w:val="003236"/>
        <w:w w:val="120"/>
      </w:rPr>
      <w:tab/>
    </w:r>
  </w:p>
  <w:p w14:paraId="2E8C5EA7">
    <w:pPr>
      <w:pStyle w:val="7"/>
      <w:jc w:val="right"/>
    </w:pPr>
  </w:p>
  <w:p w14:paraId="55E94D66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8C3026"/>
    <w:multiLevelType w:val="multilevel"/>
    <w:tmpl w:val="0B8C3026"/>
    <w:lvl w:ilvl="0" w:tentative="0">
      <w:start w:val="1"/>
      <w:numFmt w:val="decimal"/>
      <w:lvlText w:val="%1."/>
      <w:lvlJc w:val="left"/>
      <w:pPr>
        <w:ind w:left="795" w:hanging="435"/>
      </w:pPr>
    </w:lvl>
    <w:lvl w:ilvl="1" w:tentative="0">
      <w:start w:val="1"/>
      <w:numFmt w:val="decimal"/>
      <w:isLgl/>
      <w:lvlText w:val="%1.%2"/>
      <w:lvlJc w:val="left"/>
      <w:pPr>
        <w:ind w:left="1515" w:hanging="720"/>
      </w:pPr>
    </w:lvl>
    <w:lvl w:ilvl="2" w:tentative="0">
      <w:start w:val="1"/>
      <w:numFmt w:val="decimal"/>
      <w:isLgl/>
      <w:lvlText w:val="%1.%2.%3"/>
      <w:lvlJc w:val="left"/>
      <w:pPr>
        <w:ind w:left="1950" w:hanging="720"/>
      </w:pPr>
    </w:lvl>
    <w:lvl w:ilvl="3" w:tentative="0">
      <w:start w:val="1"/>
      <w:numFmt w:val="decimal"/>
      <w:isLgl/>
      <w:lvlText w:val="%1.%2.%3.%4"/>
      <w:lvlJc w:val="left"/>
      <w:pPr>
        <w:ind w:left="2745" w:hanging="1080"/>
      </w:pPr>
    </w:lvl>
    <w:lvl w:ilvl="4" w:tentative="0">
      <w:start w:val="1"/>
      <w:numFmt w:val="decimal"/>
      <w:isLgl/>
      <w:lvlText w:val="%1.%2.%3.%4.%5"/>
      <w:lvlJc w:val="left"/>
      <w:pPr>
        <w:ind w:left="3540" w:hanging="1440"/>
      </w:pPr>
    </w:lvl>
    <w:lvl w:ilvl="5" w:tentative="0">
      <w:start w:val="1"/>
      <w:numFmt w:val="decimal"/>
      <w:isLgl/>
      <w:lvlText w:val="%1.%2.%3.%4.%5.%6"/>
      <w:lvlJc w:val="left"/>
      <w:pPr>
        <w:ind w:left="4335" w:hanging="1800"/>
      </w:pPr>
    </w:lvl>
    <w:lvl w:ilvl="6" w:tentative="0">
      <w:start w:val="1"/>
      <w:numFmt w:val="decimal"/>
      <w:isLgl/>
      <w:lvlText w:val="%1.%2.%3.%4.%5.%6.%7"/>
      <w:lvlJc w:val="left"/>
      <w:pPr>
        <w:ind w:left="5130" w:hanging="2160"/>
      </w:pPr>
    </w:lvl>
    <w:lvl w:ilvl="7" w:tentative="0">
      <w:start w:val="1"/>
      <w:numFmt w:val="decimal"/>
      <w:isLgl/>
      <w:lvlText w:val="%1.%2.%3.%4.%5.%6.%7.%8"/>
      <w:lvlJc w:val="left"/>
      <w:pPr>
        <w:ind w:left="5565" w:hanging="2160"/>
      </w:pPr>
    </w:lvl>
    <w:lvl w:ilvl="8" w:tentative="0">
      <w:start w:val="1"/>
      <w:numFmt w:val="decimal"/>
      <w:isLgl/>
      <w:lvlText w:val="%1.%2.%3.%4.%5.%6.%7.%8.%9"/>
      <w:lvlJc w:val="left"/>
      <w:pPr>
        <w:ind w:left="6360" w:hanging="25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18E"/>
    <w:rsid w:val="00001C2D"/>
    <w:rsid w:val="000449DB"/>
    <w:rsid w:val="000709BE"/>
    <w:rsid w:val="000723E1"/>
    <w:rsid w:val="000A5776"/>
    <w:rsid w:val="000D63BE"/>
    <w:rsid w:val="000E2B8F"/>
    <w:rsid w:val="00122B76"/>
    <w:rsid w:val="00134AB8"/>
    <w:rsid w:val="00155E08"/>
    <w:rsid w:val="001959B0"/>
    <w:rsid w:val="001C1514"/>
    <w:rsid w:val="001E4390"/>
    <w:rsid w:val="0020096E"/>
    <w:rsid w:val="002033BC"/>
    <w:rsid w:val="002365A4"/>
    <w:rsid w:val="00243AA6"/>
    <w:rsid w:val="00253772"/>
    <w:rsid w:val="00272710"/>
    <w:rsid w:val="00284456"/>
    <w:rsid w:val="002915A4"/>
    <w:rsid w:val="002A744B"/>
    <w:rsid w:val="002C6180"/>
    <w:rsid w:val="002E1B3C"/>
    <w:rsid w:val="002F1BD9"/>
    <w:rsid w:val="00323025"/>
    <w:rsid w:val="00386946"/>
    <w:rsid w:val="00391A12"/>
    <w:rsid w:val="003A3BEC"/>
    <w:rsid w:val="003B37B5"/>
    <w:rsid w:val="003B439C"/>
    <w:rsid w:val="003D40D5"/>
    <w:rsid w:val="003F69CA"/>
    <w:rsid w:val="00420CCE"/>
    <w:rsid w:val="00434828"/>
    <w:rsid w:val="00462316"/>
    <w:rsid w:val="0048138D"/>
    <w:rsid w:val="00484A1F"/>
    <w:rsid w:val="00485E56"/>
    <w:rsid w:val="004916E7"/>
    <w:rsid w:val="004D61AF"/>
    <w:rsid w:val="00506B90"/>
    <w:rsid w:val="0051502C"/>
    <w:rsid w:val="0056658E"/>
    <w:rsid w:val="005760FF"/>
    <w:rsid w:val="0060640C"/>
    <w:rsid w:val="00654453"/>
    <w:rsid w:val="006627FB"/>
    <w:rsid w:val="00695E61"/>
    <w:rsid w:val="006F34EA"/>
    <w:rsid w:val="00702FDB"/>
    <w:rsid w:val="00710139"/>
    <w:rsid w:val="007146D9"/>
    <w:rsid w:val="00724227"/>
    <w:rsid w:val="00725AC8"/>
    <w:rsid w:val="00731EA0"/>
    <w:rsid w:val="00766C91"/>
    <w:rsid w:val="00793FFD"/>
    <w:rsid w:val="007A08E5"/>
    <w:rsid w:val="007B13E7"/>
    <w:rsid w:val="007F08CA"/>
    <w:rsid w:val="008073AC"/>
    <w:rsid w:val="00813D37"/>
    <w:rsid w:val="00820A3C"/>
    <w:rsid w:val="00847314"/>
    <w:rsid w:val="00897B6F"/>
    <w:rsid w:val="008B3599"/>
    <w:rsid w:val="0097707C"/>
    <w:rsid w:val="00980F07"/>
    <w:rsid w:val="00994BBF"/>
    <w:rsid w:val="009C5A75"/>
    <w:rsid w:val="009D1F53"/>
    <w:rsid w:val="009D3B9A"/>
    <w:rsid w:val="00A04E64"/>
    <w:rsid w:val="00A34A2F"/>
    <w:rsid w:val="00A36F90"/>
    <w:rsid w:val="00A5653D"/>
    <w:rsid w:val="00A90CF9"/>
    <w:rsid w:val="00A93CD3"/>
    <w:rsid w:val="00B12652"/>
    <w:rsid w:val="00B63D86"/>
    <w:rsid w:val="00B719FC"/>
    <w:rsid w:val="00B7427B"/>
    <w:rsid w:val="00B90B45"/>
    <w:rsid w:val="00B94E5A"/>
    <w:rsid w:val="00B9663A"/>
    <w:rsid w:val="00BE392A"/>
    <w:rsid w:val="00C00E6A"/>
    <w:rsid w:val="00C02D6E"/>
    <w:rsid w:val="00C072C3"/>
    <w:rsid w:val="00C347CA"/>
    <w:rsid w:val="00C37262"/>
    <w:rsid w:val="00C57403"/>
    <w:rsid w:val="00C76E55"/>
    <w:rsid w:val="00C975B7"/>
    <w:rsid w:val="00CB1028"/>
    <w:rsid w:val="00CD456C"/>
    <w:rsid w:val="00D37265"/>
    <w:rsid w:val="00D416D1"/>
    <w:rsid w:val="00D505F8"/>
    <w:rsid w:val="00D65673"/>
    <w:rsid w:val="00DB1E98"/>
    <w:rsid w:val="00DB518E"/>
    <w:rsid w:val="00DB66E8"/>
    <w:rsid w:val="00DC1894"/>
    <w:rsid w:val="00DC1968"/>
    <w:rsid w:val="00DD6664"/>
    <w:rsid w:val="00DF08F6"/>
    <w:rsid w:val="00DF6C02"/>
    <w:rsid w:val="00E167FF"/>
    <w:rsid w:val="00E20565"/>
    <w:rsid w:val="00E26FAD"/>
    <w:rsid w:val="00E41E4D"/>
    <w:rsid w:val="00E532E0"/>
    <w:rsid w:val="00EB324B"/>
    <w:rsid w:val="00EE772D"/>
    <w:rsid w:val="00EE7D39"/>
    <w:rsid w:val="00EF62B2"/>
    <w:rsid w:val="00F36F41"/>
    <w:rsid w:val="00F55A97"/>
    <w:rsid w:val="00F8750E"/>
    <w:rsid w:val="00FD229A"/>
    <w:rsid w:val="00FE3164"/>
    <w:rsid w:val="00FE690B"/>
    <w:rsid w:val="196F2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Verdana" w:hAnsi="Verdana" w:eastAsia="Verdana" w:cs="Verdana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Body Text"/>
    <w:basedOn w:val="1"/>
    <w:qFormat/>
    <w:uiPriority w:val="1"/>
    <w:rPr>
      <w:sz w:val="25"/>
      <w:szCs w:val="25"/>
    </w:rPr>
  </w:style>
  <w:style w:type="paragraph" w:styleId="6">
    <w:name w:val="Title"/>
    <w:basedOn w:val="1"/>
    <w:qFormat/>
    <w:uiPriority w:val="10"/>
    <w:pPr>
      <w:spacing w:line="563" w:lineRule="exact"/>
    </w:pPr>
    <w:rPr>
      <w:b/>
      <w:bCs/>
      <w:sz w:val="48"/>
      <w:szCs w:val="48"/>
    </w:rPr>
  </w:style>
  <w:style w:type="paragraph" w:styleId="7">
    <w:name w:val="header"/>
    <w:basedOn w:val="1"/>
    <w:link w:val="13"/>
    <w:unhideWhenUsed/>
    <w:uiPriority w:val="99"/>
    <w:pPr>
      <w:tabs>
        <w:tab w:val="center" w:pos="4252"/>
        <w:tab w:val="right" w:pos="8504"/>
      </w:tabs>
    </w:pPr>
  </w:style>
  <w:style w:type="paragraph" w:styleId="8">
    <w:name w:val="footer"/>
    <w:basedOn w:val="1"/>
    <w:link w:val="14"/>
    <w:unhideWhenUsed/>
    <w:uiPriority w:val="99"/>
    <w:pPr>
      <w:tabs>
        <w:tab w:val="center" w:pos="4252"/>
        <w:tab w:val="right" w:pos="8504"/>
      </w:tabs>
    </w:pPr>
  </w:style>
  <w:style w:type="table" w:styleId="9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</w:style>
  <w:style w:type="paragraph" w:customStyle="1" w:styleId="12">
    <w:name w:val="Table Paragraph"/>
    <w:basedOn w:val="1"/>
    <w:qFormat/>
    <w:uiPriority w:val="1"/>
  </w:style>
  <w:style w:type="character" w:customStyle="1" w:styleId="13">
    <w:name w:val="Cabeçalho Char"/>
    <w:basedOn w:val="2"/>
    <w:link w:val="7"/>
    <w:uiPriority w:val="99"/>
    <w:rPr>
      <w:rFonts w:ascii="Verdana" w:hAnsi="Verdana" w:eastAsia="Verdana" w:cs="Verdana"/>
      <w:lang w:val="pt-PT"/>
    </w:rPr>
  </w:style>
  <w:style w:type="character" w:customStyle="1" w:styleId="14">
    <w:name w:val="Rodapé Char"/>
    <w:basedOn w:val="2"/>
    <w:link w:val="8"/>
    <w:qFormat/>
    <w:uiPriority w:val="99"/>
    <w:rPr>
      <w:rFonts w:ascii="Verdana" w:hAnsi="Verdana" w:eastAsia="Verdana" w:cs="Verdana"/>
      <w:lang w:val="pt-PT"/>
    </w:rPr>
  </w:style>
  <w:style w:type="character" w:customStyle="1" w:styleId="15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">
    <w:name w:val="fontstyle01"/>
    <w:basedOn w:val="2"/>
    <w:uiPriority w:val="0"/>
    <w:rPr>
      <w:rFonts w:hint="default" w:ascii="ArialMT" w:hAnsi="ArialMT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2620</Words>
  <Characters>14151</Characters>
  <Lines>117</Lines>
  <Paragraphs>33</Paragraphs>
  <TotalTime>43</TotalTime>
  <ScaleCrop>false</ScaleCrop>
  <LinksUpToDate>false</LinksUpToDate>
  <CharactersWithSpaces>16738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2026-01-09T12:49:00Z</dcterms:created>
  <dc:creator>Financeiro-PC</dc:creator>
  <cp:lastModifiedBy>NADYA THAMIRIS</cp:lastModifiedBy>
  <cp:lastPrinted>2024-04-29T20:38:00Z</cp:lastPrinted>
  <dcterms:modified xsi:type="dcterms:W3CDTF">2026-01-20T14:29:22Z</dcterms:modified>
  <dc:title>PAPEL TIMBRADO - Manaus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2023-05-10T00:00:00Z</vt:filetime>
  </property>
  <property fmtid="{D5CDD505-2E9C-101B-9397-08002B2CF9AE}" pid="3" name="Creator">
    <vt:lpwstr>Adobe Illustrator 27.5 (Windows)</vt:lpwstr>
  </property>
  <property fmtid="{D5CDD505-2E9C-101B-9397-08002B2CF9AE}" pid="4" name="LastSaved">
    <vt:filetime>2023-05-10T00:00:00Z</vt:filetime>
  </property>
  <property fmtid="{D5CDD505-2E9C-101B-9397-08002B2CF9AE}" pid="5" name="KSOProductBuildVer">
    <vt:lpwstr>1046-12.2.0.23196</vt:lpwstr>
  </property>
  <property fmtid="{D5CDD505-2E9C-101B-9397-08002B2CF9AE}" pid="6" name="ICV">
    <vt:lpwstr>4AB5BCD8183447F39FBAB3810BE69E90_12</vt:lpwstr>
  </property>
</Properties>
</file>