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PT"/>
        </w:rPr>
      </w:pPr>
      <w:r>
        <w:rPr>
          <w:lang w:val="pt-PT"/>
        </w:rPr>
        <w:t>Marca: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Não pode haver duas marcas com o mesmo ID</w:t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ab/>
        <w:t>idMarca PRIMARY KEY</w:t>
      </w:r>
    </w:p>
    <w:p>
      <w:pPr>
        <w:pStyle w:val="ListParagrap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Todas as marcas têm de ter um nome associado</w:t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ab/>
        <w:t>nome NOT NULL</w:t>
      </w:r>
    </w:p>
    <w:p>
      <w:pPr>
        <w:pStyle w:val="ListParagrap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O ano de ingresso de uma marca deve ser maior ou igual ao ano da primeira temporada da competição (1949)</w:t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ab/>
        <w:t>anoDeIngresso CHECK (anoDeIngresso &gt;= 1949)</w:t>
      </w:r>
    </w:p>
    <w:p>
      <w:pPr>
        <w:pStyle w:val="ListParagraph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O ID da nacionalidade de uma marca deve corresponder ao ID de uma nacionalidade, e, caso seja apagado deve gerar um erro. Por outro lado, caso seja atualizado deverão também o ser todos os atributos que o referenciam.</w:t>
      </w:r>
    </w:p>
    <w:p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ab/>
        <w:t xml:space="preserve">idNacionalidade REFERENCES Nacionalidade(idNacionalidade) ON DELETE </w:t>
        <w:tab/>
        <w:t>RESTRICT ON UPDATE CASCADE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Equipa: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Não pode haver duas equipas com o mesmo ID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idEquipa PRIMARY KEY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Todas as equipas têm de ter um nome associado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nome NOT NULL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Todas as equipas têm de ter um tipo de equipa que deve ser [de] satélite ou [de] fábrica.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tipo TEXT CONSTRAINT nn_equipa_tipo NOT NULL CONSTRAINT check_equipa_tipo CHECK (tipo = "FABRICA" OR tipo = "SATELITE")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 ID da marca de uma marca deve corresponder ao ID de uma marca, e, caso seja apagado ou atualizado, deverão também o ser todos os atributos que o referenciam.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idMarca REFERENCES Marca(idmarca) ON DELETE CASCADE ON UPDATE CASCADE</w:t>
      </w:r>
    </w:p>
    <w:p>
      <w:pPr>
        <w:pStyle w:val="ListParagraph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Colaborador: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Não pode haver dois colaboradores com o mesmo ID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idColaborador PRIMARY KEY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Todos os colaboradores têm de ter um nome associado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nome NOT NULL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Todos os colaboradores têm de ter uma data de nascimento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dataDeNascimento NOT NULL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 ID da nacionalidade de um colaborador deve corresponder ao ID de uma nacionalidade, e, caso seja apagado deve gerar um erro. Por outro lado, caso seja atualizado deverão também o ser todos os atributos que o referenciam.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idNacionalidade REFERENCES Nacionalidade(idNacionalidade) ON DELETE RESTRICT ON UPDATE CASCADE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Engenheiro: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Não pode haver dois engenheiros com o mesmo ID, correspondendo este a um ID de um colaborador, e ,caso seja apagado ou atualizado, deverão também o ser todos os atributos que o referenciam.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pt-PT"/>
        </w:rPr>
        <w:tab/>
      </w:r>
      <w:r>
        <w:rPr>
          <w:lang w:val="en-US"/>
        </w:rPr>
        <w:t>idColaborador PRIMARY KEY ON DELETE CASCADE ON UPDATE CASCADE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Todos os engenheiros têm de ter um ramo no qual estão especializados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ramo NOT NULL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 ID da equipa de um engenheiro deve corresponder ao ID de uma equipa, e, caso seja apagado ou atualizado, deverão também o ser todos os atributos que o referenciam.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idEquipa REFERENCES Equipa(idEquipa) ON DELETE CASCADE ON UPDATE CASCADE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Piloto: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Não pode haver dois pilotos com o mesmo ID, correspondendo este a um ID de um colaborador, e  caso seja apagado ou atualizado, deverão também o ser todos os atributos que o referenciam.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pt-PT"/>
        </w:rPr>
        <w:tab/>
      </w:r>
      <w:r>
        <w:rPr>
          <w:lang w:val="en-US"/>
        </w:rPr>
        <w:t>idColaborador PRIMARY KEY ON DELETE CASCADE ON UPDATE CASCADE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Todos os pilotos têm de ter um número associado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numero NOT NULL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Todos os pilotos têm de ter um número de pontos associado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numeroPontos NOT NULL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Todos os pilotos têm de ter um tipo de p</w:t>
      </w:r>
      <w:bookmarkStart w:id="0" w:name="_GoBack"/>
      <w:bookmarkEnd w:id="0"/>
      <w:r>
        <w:rPr>
          <w:lang w:val="pt-PT"/>
        </w:rPr>
        <w:t>iloto que deve ser principal ou [de] reserva.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tipo TEXT CONSTRAINT nn_piloto_tipo NOT NULL CONSTRAINT check_piloto_tipo CHECK(tipo = "PRINCIPAL" OR tipo = "RESERVA")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 ID da equipa de um piloto deve corresponder ao ID de uma equipa, e, caso seja apagado ou atualizado, deverão também o ser todos os atributos que o referenciam.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idEquipa REFERENCES Equipa(idEquipa) ON DELETE CASCADE ON UPDATE CASCADE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Mota: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Não pode haver duas motas com o mesmo ID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idMota PRIMARY KEY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Todas as motas têm de ter uma potência associada, que nunca pode ser nula ou negativa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pt-PT"/>
        </w:rPr>
        <w:tab/>
      </w:r>
      <w:r>
        <w:rPr>
          <w:lang w:val="en-US"/>
        </w:rPr>
        <w:t>potencia NOT NULL CHECK(potencia&gt;0)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Todas as motas têm de ter um peso, que nunca pode ser nulo ou negativo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pt-PT"/>
        </w:rPr>
        <w:tab/>
      </w:r>
      <w:r>
        <w:rPr>
          <w:lang w:val="en-US"/>
        </w:rPr>
        <w:t>peso NOT NULL CHECK(peso&gt;0)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Todas as motas têm de ter uma velocidade máxima atingida, que nunca pode ser maior que 340 km/h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pt-PT"/>
        </w:rPr>
        <w:tab/>
      </w:r>
      <w:r>
        <w:rPr>
          <w:lang w:val="en-US"/>
        </w:rPr>
        <w:t>velocidadeMax NOT NULL CHECK(velocidadeMax &lt;= 340)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 ID da equipa de uma mota deve corresponder ao ID de uma equipa, e, caso seja apagado ou atualizado, deverão também o ser todos os atributos que o referenciam.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idEquipa REFERENCES Equipa(idEquipa) ON DELETE CASCADE ON UPDATE CASCADE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Pneu: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Não pode haver dois pneus com o mesmo ID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idPneu PRIMARY KEY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Todos os pneus têm de ter uma marca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marca NOT NULL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Todos os pneus têm de ter uma rigidez própria, podendo estes ser macio, médio ou duro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rigidez NOT NULL CHECK(rigidez = "MACIO" OR rigidez = "MEDIO" OR rigidez = "DURO")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Todos os pneus têm de ter um tipo, podendo estes ser traseiros ou dianteiros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tipo NOT NULL CHECK(tipo = "TRASEIRO" OR tipo = "DIANTEIRO")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 ID da mota de um pneu deve corresponder ao ID de uma mota, e, caso seja apagado deve ser substituído por NULL. Por outro lado, caso seja atualizado deverão também o ser todos os atributos que o referenciam.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pt-PT"/>
        </w:rPr>
        <w:tab/>
      </w:r>
      <w:r>
        <w:rPr>
          <w:lang w:val="en-US"/>
        </w:rPr>
        <w:t>idMota REFERENCES Mota(idMota) ON DELETE SET NULL ON UPDATE CASCADE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pt-PT"/>
        </w:rPr>
      </w:pPr>
      <w:r>
        <w:rPr>
          <w:lang w:val="pt-PT"/>
        </w:rPr>
        <w:t>Corrida: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Não pode haver duas corridas com o mesmo ID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idCorrida PRIMARY KEY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Todas as corridas têm de ser nomeadas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nome NOT NULL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Todas as corridas têm de ter uma data associada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data NOT NULL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Todas as corridas têm de ter um número de voltas positivo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numVoltas NOT NULL  CHECK(numVoltas &gt; 0)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 ID do circuito de uma corrida deve corresponder ao ID de um circuito, e, caso seja apagado ou atualizado, deverão também o ser todos os atributos que o referenciam.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idCircuito REFERENCES Circuito(idCircuito) ON DELETE CASCADE ON UPDATE CASCADE</w:t>
      </w:r>
    </w:p>
    <w:p>
      <w:pPr>
        <w:pStyle w:val="ListParagraph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Circuito: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Não pode haver dois circuitos com o mesmo ID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idCircuito PRIMARY KEY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Todos os circuitos têm de ser nomeados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nome NOT NULL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Todos os circuitos têm de estar associados a um país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pais NOT NULL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Todos os circuitos têm de ter um perímetro positivo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pt-PT"/>
        </w:rPr>
        <w:tab/>
      </w:r>
      <w:r>
        <w:rPr>
          <w:lang w:val="en-US"/>
        </w:rPr>
        <w:t>perimetro NOT NULL CONSTRAINT CHECK(perimetro &gt; 0)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pt-PT"/>
        </w:rPr>
      </w:pPr>
      <w:r>
        <w:rPr>
          <w:lang w:val="pt-PT"/>
        </w:rPr>
        <w:t>Grid: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Não pode haver duas grids com o mesmo ID de corrida e de piloto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PRIMARY KEY(idCorrida, idPiloto)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 ID da corrida de uma grid deve corresponder ao ID de uma corrida e, caso seja apagado ou atualizado, deverão também o ser todos os atributos que o referenciam.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idCorrida REFERENCES Corrida(idCorrida) ON DELETE CASCADE ON UPDATE CASCADE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 ID do piloto de uma grid deve corresponder ao ID de um piloto e, caso seja apagado ou atualizado, deverão também o ser todos os atributos que o referenciam.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idPiloto REFERENCES Piloto(idPiloto) ON DELETE CASCADE ON UPDATE CASCADE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Todos as grids têm de ter uma posição inicial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posicaoInicial NOT NULL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Todos as grids têm de ter uma posição final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posicaoFinal NOT NULL</w:t>
      </w:r>
    </w:p>
    <w:p>
      <w:pPr>
        <w:pStyle w:val="ListParagraph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Classificação Geral: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Não pode haver duas classificações gerais associadas à mesma época, correspondendo esta a um ano sempre maior que 1949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pt-PT"/>
        </w:rPr>
        <w:tab/>
      </w:r>
      <w:r>
        <w:rPr>
          <w:lang w:val="en-US"/>
        </w:rPr>
        <w:t>epoca PRIMARY KEY CHECK(epoca &gt;= 1949)</w:t>
      </w:r>
    </w:p>
    <w:p>
      <w:pPr>
        <w:pStyle w:val="HTMLPreformatted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lang w:val="en-US" w:eastAsia="en-US"/>
        </w:rPr>
      </w:pPr>
      <w:r>
        <w:rPr>
          <w:rFonts w:eastAsia="Calibri" w:cs="" w:cstheme="minorBidi" w:eastAsiaTheme="minorHAnsi" w:ascii="Calibri" w:hAnsi="Calibri"/>
          <w:sz w:val="24"/>
          <w:szCs w:val="24"/>
          <w:lang w:val="en-US" w:eastAsia="en-US"/>
        </w:rPr>
      </w:r>
    </w:p>
    <w:p>
      <w:pPr>
        <w:pStyle w:val="Normal"/>
        <w:rPr>
          <w:lang w:val="pt-PT"/>
        </w:rPr>
      </w:pPr>
      <w:r>
        <w:rPr>
          <w:lang w:val="pt-PT"/>
        </w:rPr>
        <w:t>Evento: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Não pode haver dois eventos com o mesmo ID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idEvento PRIMARY KEY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Todos os eventos têm de ocorrer durante uma volta com número positivo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pt-PT"/>
        </w:rPr>
        <w:tab/>
      </w:r>
      <w:r>
        <w:rPr>
          <w:lang w:val="en-US"/>
        </w:rPr>
        <w:t>volta NOT NULL CONSTRAINT check_evento_volta CHECK(volta &gt; 0)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 ID da corrida de um evento deve corresponder ao ID de uma corrida e, caso seja apagado ou atualizado, deverão também o ser todos os atributos que o referenciam.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idCorrida REFERENCES Corrida(idCorrida) ON DELETE CASCADE ON UPDATE CASCADE</w:t>
      </w:r>
    </w:p>
    <w:p>
      <w:pPr>
        <w:pStyle w:val="ListParagraph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Ultrapassagem: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Não pode haver duas ultrapassagens com o mesmo ID do evento, correspondendo este a um ID de um evento, e, caso seja apagado ou atualizado, deverão também o ser todos os atributos que o referenciam.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idEvento PRIMARY KEY REFERENCES Evento(idEvento) ON DELETE CASCADE ON UPDATE CASCADE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Todas as ultrapassagens têm de ter ocorrido num setor com número positivo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pt-PT"/>
        </w:rPr>
        <w:tab/>
      </w:r>
      <w:r>
        <w:rPr>
          <w:lang w:val="en-US"/>
        </w:rPr>
        <w:t>setor NOT NULL CONSTRAINT check_ultrapassagem_setor CHECK(setor &gt; 0)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Acidente: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Não pode haver dois acidentes com o mesmo ID do evento, correspondendo este a um ID de um evento, e, caso seja apagado ou atualizado, deverão também o ser todos os atributos que o referenciam.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idEvento PRIMARY KEY REFERENCES Evento(idEvento) ON DELETE CASCADE ON UPDATE CASCADE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Todos os acidentes têm de ter ocorrido num setor com número positivo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pt-PT"/>
        </w:rPr>
        <w:tab/>
      </w:r>
      <w:r>
        <w:rPr>
          <w:lang w:val="en-US"/>
        </w:rPr>
        <w:t>setor NOT NULL CONSTRAINT check_ultrapassagem_setor CHECK(setor &gt; 0)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Outro: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Não pode haver dois outros tipos de evento com o mesmo ID do evento, correspondendo este a um ID de um evento, e, caso seja apagado ou atualizado, deverão também o ser todos os atributos que o referenciam.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idEvento PRIMARY KEY REFERENCES Evento(idEvento) ON DELETE CASCADE ON UPDATE CASCADE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Todos esses outros tipos de evento têm de ter uma descrição associada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descricao NOT NULL</w:t>
      </w:r>
    </w:p>
    <w:p>
      <w:pPr>
        <w:pStyle w:val="ListParagraph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Bandeira: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Não pode haver duas bandeiras com o mesmo ID do evento e cor, correspondendo este a um ID de um evento, e, caso seja apagado ou atualizado, deverão também o ser todos os atributos que o referenciam.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idEvento REFERENCES Evento(idEvento) ON DELETE CASCADE ON UPDATE CASCADE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Todas as bandeiras têm de ter uma cor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cor</w:t>
      </w:r>
      <w:r>
        <w:rPr>
          <w:lang w:val="pt-PT"/>
        </w:rPr>
        <w:t xml:space="preserve"> </w:t>
      </w:r>
      <w:r>
        <w:rPr>
          <w:lang w:val="pt-PT"/>
        </w:rPr>
        <w:t>NOT NULL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Não pode haver um tuplo com a mesma conjugação de idEvento e cor.</w:t>
      </w:r>
    </w:p>
    <w:p>
      <w:pPr>
        <w:pStyle w:val="ListParagraph"/>
        <w:numPr>
          <w:ilvl w:val="1"/>
          <w:numId w:val="2"/>
        </w:numPr>
        <w:rPr>
          <w:lang w:val="pt-PT"/>
        </w:rPr>
      </w:pPr>
      <w:r>
        <w:rPr/>
        <w:t>PRIMARY KEY(idEvento, cor)</w:t>
      </w:r>
    </w:p>
    <w:p>
      <w:pPr>
        <w:pStyle w:val="ListParagraph"/>
        <w:rPr>
          <w:lang w:val="pt-PT"/>
        </w:rPr>
      </w:pPr>
      <w:r>
        <w:rPr>
          <w:lang w:val="pt-PT"/>
        </w:rPr>
      </w:r>
    </w:p>
    <w:p>
      <w:pPr>
        <w:pStyle w:val="ListParagraph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PilotoCorrida: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 ID de um colaborador correspondente ao ID da tabela Piloto, deverá ser apagado ou atualizado, caso o Piloto referenciado também o seja.</w:t>
      </w:r>
    </w:p>
    <w:p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idColaborador INTEGER CONSTRAINT fk_pilotocorrida_idpiloto REFERENCES Piloto(idColaborador) ON DELETE CASCADE ON UPDATE CASCADE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 ID de uma corrida correspondente ao ID da tabela Corrida, deverá ser apagado ou atualizado, caso a Corrida referenciada também o seja.</w:t>
      </w:r>
    </w:p>
    <w:p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idCorrida INTEGER CONSTRAINT fk_pilotocorrida_idcorrida REFERENCES Corrida(idCorrida) ON DELETE CASCADE ON UPDATE CASCADE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Não pode haver um tuplo com a mesma conjugação de idColaborador e idCorrida. </w:t>
      </w:r>
    </w:p>
    <w:p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PRIMARY KEY(idColaborador, idCorrida)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PilotoEvento: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 ID de um colaborador correspondente ao ID da tabela Piloto, deverá ser apagado ou atualizado, caso o Piloto referenciado também o seja.</w:t>
      </w:r>
    </w:p>
    <w:p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idColaborador INTEGER CONSTRAINT fk_pilotoevento_idpiloto REFERENCES Piloto(idColaborador) ON DELETE CASCADE ON UPDATE CASCADE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 ID de um evento correspondente ao ID da tabela Evento, deverá ser apagado ou atualizado, caso o Evento referenciado também o seja.</w:t>
      </w:r>
    </w:p>
    <w:p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idEvento INTEGER CONSTRAINT fk_pilotoevento_idevento REFERENCES Evento(idEvento) ON DELETE CASCADE ON UPDATE CASCADE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Não pode haver um tuplo com a mesma conjugação de idColaborador e idEvento.</w:t>
      </w:r>
    </w:p>
    <w:p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PRIMARY KEY(idColaborador, idEvento)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Nacionalidade: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Não pode haver duas nacionalidades com o mesmo ID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idNacionalidade PRIMARY KEY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Todas as nacionalidades devem ter um nome atribuídas a elas</w:t>
      </w:r>
    </w:p>
    <w:p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ab/>
        <w:t>nome NOT NULL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a02982"/>
    <w:rPr>
      <w:rFonts w:ascii="Courier New" w:hAnsi="Courier New" w:eastAsia="Times New Roman" w:cs="Courier New"/>
      <w:sz w:val="20"/>
      <w:szCs w:val="20"/>
      <w:lang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947818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0298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770B74-E36D-43EE-93A4-488BC48D9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LibreOffice/7.1.7.2$Linux_X86_64 LibreOffice_project/10$Build-2</Application>
  <AppVersion>15.0000</AppVersion>
  <Pages>6</Pages>
  <Words>1724</Words>
  <Characters>8357</Characters>
  <CharactersWithSpaces>9864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2021-12-07T22:43:00Z</dcterms:created>
  <dc:creator>Tiago Nunes Moreira Branquinho</dc:creator>
  <dc:description/>
  <dc:language>en-US</dc:language>
  <cp:lastModifiedBy/>
  <dcterms:modified xsi:type="dcterms:W3CDTF">2021-12-08T19:55:03Z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