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5653B5" w14:textId="40395B0D" w:rsidR="00464BA6" w:rsidRDefault="00D30268">
      <w:r>
        <w:t>Para configurar a conexão alterar aqui:</w:t>
      </w:r>
    </w:p>
    <w:p w14:paraId="33BD756D" w14:textId="3279AD9A" w:rsidR="00D30268" w:rsidRDefault="00D30268">
      <w:r>
        <w:rPr>
          <w:noProof/>
        </w:rPr>
        <w:drawing>
          <wp:inline distT="0" distB="0" distL="0" distR="0" wp14:anchorId="0105A96B" wp14:editId="51411163">
            <wp:extent cx="4371975" cy="27051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02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31"/>
    <w:rsid w:val="00464BA6"/>
    <w:rsid w:val="00D30268"/>
    <w:rsid w:val="00D5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578D7"/>
  <w15:chartTrackingRefBased/>
  <w15:docId w15:val="{72D7376F-2FF0-4993-A040-B40005C52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José</dc:creator>
  <cp:keywords/>
  <dc:description/>
  <cp:lastModifiedBy>Alexandre José</cp:lastModifiedBy>
  <cp:revision>2</cp:revision>
  <dcterms:created xsi:type="dcterms:W3CDTF">2021-03-11T21:02:00Z</dcterms:created>
  <dcterms:modified xsi:type="dcterms:W3CDTF">2021-03-11T21:08:00Z</dcterms:modified>
</cp:coreProperties>
</file>