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0A37501D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2D39DE48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CENTRO UNIVERSITÁRIO DO PLANALTO CENTRAL APPARECIDO DOS SANTOS</w:t>
      </w:r>
    </w:p>
    <w:p xmlns:wp14="http://schemas.microsoft.com/office/word/2010/wordml" w14:paraId="77FB7D4F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CURSO DE GRADUAÇÃO EM SISTEMAS DE INFORMAÇÃO, BACHARELADO</w:t>
      </w:r>
    </w:p>
    <w:p xmlns:wp14="http://schemas.microsoft.com/office/word/2010/wordml" w14:paraId="715618BA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Autorizado pela Portaria n°1597 de 28/10/1999</w:t>
      </w:r>
    </w:p>
    <w:p xmlns:wp14="http://schemas.microsoft.com/office/word/2010/wordml" w14:paraId="0847E073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Renovado o Reconhecimento de Curso pela Portaria n° 290 de 27/01/2005</w:t>
      </w:r>
    </w:p>
    <w:p xmlns:wp14="http://schemas.microsoft.com/office/word/2010/wordml" w14:paraId="5DAB6C7B" wp14:textId="77777777">
      <w:pPr>
        <w:pStyle w:val="Normal"/>
        <w:rPr>
          <w:sz w:val="24"/>
          <w:szCs w:val="24"/>
        </w:rPr>
      </w:pPr>
    </w:p>
    <w:p xmlns:wp14="http://schemas.microsoft.com/office/word/2010/wordml" w:rsidP="1A81241D" w14:paraId="597B098F" wp14:textId="10C6FD10">
      <w:pPr>
        <w:widowControl w:val="1"/>
        <w:spacing w:before="0" w:after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A81241D" w14:paraId="02EB378F" wp14:textId="6768C71E">
      <w:pPr>
        <w:widowControl w:val="1"/>
        <w:spacing w:before="240" w:after="24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A81241D" w:rsidR="1A8124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ATA DE REUNIÃO DO PROJETO DE EXTENSÃO METAVERSO</w:t>
      </w:r>
    </w:p>
    <w:p w:rsidR="1A81241D" w:rsidP="1A81241D" w:rsidRDefault="1A81241D" w14:paraId="59025025" w14:textId="0032FDD3">
      <w:pPr>
        <w:pStyle w:val="Normal"/>
        <w:widowControl w:val="1"/>
        <w:spacing w:before="240" w:after="24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14:paraId="25A9E6A9" wp14:textId="77777777">
      <w:pPr>
        <w:pStyle w:val="Normal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ORDEM DO DIA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  </w:t>
      </w:r>
    </w:p>
    <w:p xmlns:wp14="http://schemas.microsoft.com/office/word/2010/wordml" w14:paraId="4FED615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318F0183" wp14:textId="6D0267D7">
      <w:pPr>
        <w:pStyle w:val="Normal"/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1A81241D" w:rsidR="1A81241D">
        <w:rPr>
          <w:rFonts w:ascii="ARial" w:hAnsi="ARial"/>
          <w:sz w:val="22"/>
          <w:szCs w:val="22"/>
        </w:rPr>
        <w:t xml:space="preserve">Demonstração do </w:t>
      </w:r>
      <w:r w:rsidRPr="1A81241D" w:rsidR="1A81241D">
        <w:rPr>
          <w:rFonts w:ascii="ARial" w:hAnsi="ARial"/>
          <w:sz w:val="22"/>
          <w:szCs w:val="22"/>
        </w:rPr>
        <w:t>Laboratório</w:t>
      </w:r>
      <w:r w:rsidRPr="1A81241D" w:rsidR="1A81241D">
        <w:rPr>
          <w:rFonts w:ascii="ARial" w:hAnsi="ARial"/>
          <w:sz w:val="22"/>
          <w:szCs w:val="22"/>
        </w:rPr>
        <w:t xml:space="preserve"> 9;</w:t>
      </w:r>
    </w:p>
    <w:p xmlns:wp14="http://schemas.microsoft.com/office/word/2010/wordml" w14:paraId="5C98DA9E" wp14:textId="77777777">
      <w:pPr>
        <w:pStyle w:val="Normal"/>
        <w:spacing w:line="276" w:lineRule="auto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 xmlns:wp14="http://schemas.microsoft.com/office/word/2010/wordml" w14:paraId="5CC2C799" wp14:textId="12AE7899">
      <w:pPr>
        <w:pStyle w:val="Normal"/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1A81241D" w:rsidR="1A81241D">
        <w:rPr>
          <w:rFonts w:ascii="ARial" w:hAnsi="ARial"/>
          <w:sz w:val="22"/>
          <w:szCs w:val="22"/>
        </w:rPr>
        <w:t xml:space="preserve">Participação do projeto METAVERSO na semana </w:t>
      </w:r>
      <w:r w:rsidRPr="1A81241D" w:rsidR="1A81241D">
        <w:rPr>
          <w:rFonts w:ascii="ARial" w:hAnsi="ARial"/>
          <w:sz w:val="22"/>
          <w:szCs w:val="22"/>
        </w:rPr>
        <w:t>acadêmica</w:t>
      </w:r>
      <w:r w:rsidRPr="1A81241D" w:rsidR="1A81241D">
        <w:rPr>
          <w:rFonts w:ascii="ARial" w:hAnsi="ARial"/>
          <w:sz w:val="22"/>
          <w:szCs w:val="22"/>
        </w:rPr>
        <w:t xml:space="preserve"> de TI;</w:t>
      </w:r>
    </w:p>
    <w:p xmlns:wp14="http://schemas.microsoft.com/office/word/2010/wordml" w14:paraId="6A05A809" wp14:textId="77777777">
      <w:pPr>
        <w:pStyle w:val="Normal"/>
        <w:spacing w:line="276" w:lineRule="auto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 xmlns:wp14="http://schemas.microsoft.com/office/word/2010/wordml" w14:paraId="2530D353" wp14:textId="77777777">
      <w:pPr>
        <w:pStyle w:val="Normal"/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Agendamento da reunião com a reitoria;</w:t>
      </w:r>
    </w:p>
    <w:p xmlns:wp14="http://schemas.microsoft.com/office/word/2010/wordml" w14:paraId="5A39BBE3" wp14:textId="77777777">
      <w:pPr>
        <w:pStyle w:val="Normal"/>
        <w:spacing w:line="276" w:lineRule="auto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 xmlns:wp14="http://schemas.microsoft.com/office/word/2010/wordml" w14:paraId="3EEAE1BF" wp14:textId="77777777">
      <w:pPr>
        <w:pStyle w:val="Normal"/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Definição do projeto do auditório verde;</w:t>
      </w:r>
    </w:p>
    <w:p xmlns:wp14="http://schemas.microsoft.com/office/word/2010/wordml" w14:paraId="41C8F396" wp14:textId="77777777">
      <w:pPr>
        <w:pStyle w:val="Normal"/>
        <w:spacing w:line="276" w:lineRule="auto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 xmlns:wp14="http://schemas.microsoft.com/office/word/2010/wordml" w14:paraId="2698BF9B" wp14:textId="6AB1BDF1">
      <w:pPr>
        <w:pStyle w:val="Normal"/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1A81241D" w:rsidR="1A81241D">
        <w:rPr>
          <w:rFonts w:ascii="ARial" w:hAnsi="ARial"/>
          <w:sz w:val="22"/>
          <w:szCs w:val="22"/>
        </w:rPr>
        <w:t xml:space="preserve">Definição de criação da sprint evolutiva do projeto do </w:t>
      </w:r>
      <w:r w:rsidRPr="1A81241D" w:rsidR="1A81241D">
        <w:rPr>
          <w:rFonts w:ascii="ARial" w:hAnsi="ARial"/>
          <w:sz w:val="22"/>
          <w:szCs w:val="22"/>
        </w:rPr>
        <w:t>Laboratório 9</w:t>
      </w:r>
      <w:r w:rsidRPr="1A81241D" w:rsidR="1A81241D">
        <w:rPr>
          <w:rFonts w:ascii="ARial" w:hAnsi="ARial"/>
          <w:sz w:val="22"/>
          <w:szCs w:val="22"/>
        </w:rPr>
        <w:t>;</w:t>
      </w:r>
    </w:p>
    <w:p xmlns:wp14="http://schemas.microsoft.com/office/word/2010/wordml" w14:paraId="72A3D3EC" wp14:textId="77777777">
      <w:pPr>
        <w:pStyle w:val="Normal"/>
        <w:spacing w:line="276" w:lineRule="auto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 xmlns:wp14="http://schemas.microsoft.com/office/word/2010/wordml" w14:paraId="1B29B6F3" wp14:textId="31036808">
      <w:pPr>
        <w:pStyle w:val="Normal"/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1A81241D" w:rsidR="1A81241D">
        <w:rPr>
          <w:rFonts w:ascii="ARial" w:hAnsi="ARial"/>
          <w:sz w:val="22"/>
          <w:szCs w:val="22"/>
        </w:rPr>
        <w:t xml:space="preserve">Discussão da criação do </w:t>
      </w:r>
      <w:r w:rsidRPr="1A81241D" w:rsidR="1A81241D">
        <w:rPr>
          <w:rFonts w:ascii="ARial" w:hAnsi="ARial"/>
          <w:sz w:val="22"/>
          <w:szCs w:val="22"/>
        </w:rPr>
        <w:t>LinkedIn</w:t>
      </w:r>
      <w:r w:rsidRPr="1A81241D" w:rsidR="1A81241D">
        <w:rPr>
          <w:rFonts w:ascii="ARial" w:hAnsi="ARial"/>
          <w:sz w:val="22"/>
          <w:szCs w:val="22"/>
        </w:rPr>
        <w:t>;</w:t>
      </w:r>
    </w:p>
    <w:p xmlns:wp14="http://schemas.microsoft.com/office/word/2010/wordml" w14:paraId="0D0B940D" wp14:textId="77777777">
      <w:pPr>
        <w:pStyle w:val="Normal"/>
        <w:spacing w:line="276" w:lineRule="auto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 xmlns:wp14="http://schemas.microsoft.com/office/word/2010/wordml" w14:paraId="0E27B00A" wp14:textId="77777777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60061E4C" wp14:textId="77777777">
      <w:pPr>
        <w:pStyle w:val="Normal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3FBFE5DE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Detalhes:</w:t>
      </w:r>
    </w:p>
    <w:p xmlns:wp14="http://schemas.microsoft.com/office/word/2010/wordml" w14:paraId="44EAFD9C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/>
      </w:r>
    </w:p>
    <w:p xmlns:wp14="http://schemas.microsoft.com/office/word/2010/wordml" w14:paraId="787A5474" wp14:textId="77777777">
      <w:pPr>
        <w:pStyle w:val="Normal"/>
        <w:jc w:val="both"/>
        <w:rPr>
          <w:sz w:val="22"/>
          <w:szCs w:val="22"/>
        </w:rPr>
      </w:pP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Reunião de alinhamento semanal de acordo com os itens citados.</w:t>
      </w: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br/>
      </w: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br/>
      </w: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r>
    </w:p>
    <w:p w:rsidR="6CEEF32F" w:rsidP="6CEEF32F" w:rsidRDefault="6CEEF32F" w14:paraId="6C28DC9A" w14:textId="135B3C25">
      <w:pPr>
        <w:pStyle w:val="Normal"/>
        <w:jc w:val="both"/>
        <w:rPr>
          <w:rFonts w:ascii="Arial" w:hAnsi="Arial" w:eastAsia="Arial" w:cs="Arial"/>
          <w:color w:val="auto"/>
          <w:sz w:val="20"/>
          <w:szCs w:val="20"/>
        </w:rPr>
      </w:pPr>
    </w:p>
    <w:tbl>
      <w:tblPr>
        <w:tblW w:w="888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51"/>
        <w:gridCol w:w="4637"/>
      </w:tblGrid>
      <w:tr xmlns:wp14="http://schemas.microsoft.com/office/word/2010/wordml" w:rsidTr="1A81241D" w14:paraId="7FD4FFAD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1A81241D" w14:paraId="3C29153A" wp14:textId="2439E209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b/>
                <w:noProof w:val="0"/>
                <w:sz w:val="20"/>
                <w:szCs w:val="20"/>
                <w:lang w:val="pt-BR"/>
              </w:rPr>
            </w:pPr>
            <w:r w:rsidRPr="1A81241D" w:rsidR="1A81241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Membros da Equipe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ACBA875" wp14:textId="77777777"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</w:rPr>
              <w:t>Assinatura</w:t>
            </w:r>
          </w:p>
        </w:tc>
      </w:tr>
      <w:tr xmlns:wp14="http://schemas.microsoft.com/office/word/2010/wordml" w:rsidTr="1A81241D" w14:paraId="3A95BA6F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49D95B37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Profº. Dr. Osmam Brás de Souto.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B94D5A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26C59EF9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422C56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Prof. Esp. Docente Colaborador Werverson Garcia Medeiros.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DEEC669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6F8B49B0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68044701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Ana Alice Feitosa Silva Shida.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656B9AB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329B8BAA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8CBE8F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Adriano Nunes Matias.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5FB0818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419B40F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BAEAB04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Bryan Peter Pêgo França.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49F31CB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1565E52A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12619E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Henrique de Carvalho Davidis.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53128261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1B0D5775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30C8CE03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Kevin Sperandio Cundari.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62486C0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3E380B5C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0CEA0B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Renan Moreira do Nascimento.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101652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06EBE5A3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4BB978C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Victor Matheus Carvalho Pinheiro.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B99056E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5A14C182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93D676D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Victor Gabriel Alves Pereira.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1299C43A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012E9BC8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50238C7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Wallace Kauan dos Santos Nascimento.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DDBEF00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17E8BBC6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2149F2A2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Wesley Claudino Rodriges.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461D779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0B52B77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5F4C3A0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Yasmin de Paula Miranda de Morais.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CF2D8B6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60433D7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3DA55FED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Alexandre Kelvin Costa de Paula.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FB78278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4F2C925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8E3C81E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Ariadne Karoline Batista de Lima.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1FC3994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227DA50C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73870A1E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Clarisse de Santana Marques.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562CB0E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098EDC2D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68FDE2E1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Ana Paula Mendes Vieira.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4CE0A41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1A81241D" w14:paraId="5A1BEBA1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2DEE3D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Dienefer Araujo Frota.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62EBF3C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</w:tbl>
    <w:p xmlns:wp14="http://schemas.microsoft.com/office/word/2010/wordml" w:rsidP="6CEEF32F" w14:paraId="6D98A12B" wp14:textId="77777777">
      <w:pPr>
        <w:pStyle w:val="Normal"/>
        <w:jc w:val="both"/>
        <w:rPr>
          <w:color w:val="auto"/>
          <w:sz w:val="20"/>
          <w:szCs w:val="20"/>
        </w:rPr>
      </w:pP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134" w:right="1134" w:bottom="1701" w:left="1701" w:header="283" w:footer="0" w:gutter="0"/>
      <w:pgNumType w:fmt="decimal" w:start="1"/>
      <w:formProt w:val="false"/>
      <w:textDirection w:val="lrTb"/>
      <w:docGrid w:type="default" w:linePitch="10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TheSans 5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656B9AB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5FB0818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591FFAD7" wp14:editId="7777777">
          <wp:extent cx="7098665" cy="1221740"/>
          <wp:effectExtent l="0" t="0" r="0" b="0"/>
          <wp:docPr id="10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049F31CB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3128261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42E00F3A" wp14:editId="7777777">
          <wp:extent cx="7098665" cy="1221740"/>
          <wp:effectExtent l="0" t="0" r="0" b="0"/>
          <wp:docPr id="9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62486C05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B18EFEC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  <w:drawing>
        <wp:anchor xmlns:wp14="http://schemas.microsoft.com/office/word/2010/wordprocessingDrawing" distT="0" distB="0" distL="0" distR="0" simplePos="0" relativeHeight="0" behindDoc="1" locked="0" layoutInCell="1" allowOverlap="1" wp14:anchorId="361D2A49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6" name="WordPictureWatermark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AEDBA87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C9928E7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7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337DEC6" wp14:editId="7777777">
          <wp:extent cx="7031355" cy="1205865"/>
          <wp:effectExtent l="0" t="0" r="0" b="0"/>
          <wp:docPr id="8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4B94D5A5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A1A7E50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55B00B3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4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64EBFAC" wp14:editId="7777777">
          <wp:extent cx="7031355" cy="1205865"/>
          <wp:effectExtent l="0" t="0" r="0" b="0"/>
          <wp:docPr id="5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3DEEC669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476886b9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6ec24d7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EA278A"/>
    <w:rsid w:val="1835E817"/>
    <w:rsid w:val="1835E817"/>
    <w:rsid w:val="1A81241D"/>
    <w:rsid w:val="1CEA278A"/>
    <w:rsid w:val="1DB9542E"/>
    <w:rsid w:val="274FC4EB"/>
    <w:rsid w:val="31E06F5A"/>
    <w:rsid w:val="370369AE"/>
    <w:rsid w:val="3A9B7C33"/>
    <w:rsid w:val="3BD596DB"/>
    <w:rsid w:val="3EFBFCC6"/>
    <w:rsid w:val="3F74E1A3"/>
    <w:rsid w:val="4499324F"/>
    <w:rsid w:val="4C6D60EE"/>
    <w:rsid w:val="4EBF15F8"/>
    <w:rsid w:val="577EE82E"/>
    <w:rsid w:val="5F6BBCB8"/>
    <w:rsid w:val="6237ACF7"/>
    <w:rsid w:val="6CEEF32F"/>
    <w:rsid w:val="743CABBA"/>
    <w:rsid w:val="76FD103C"/>
  </w:rsids>
  <w:themeFontLang w:val="pt-BR" w:eastAsia="" w:bidi=""/>
  <w14:docId w14:val="1D215A04"/>
  <w15:docId w15:val="{219507E5-65E9-4E2F-9413-2C9974F54E34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outlineLvl w:val="0"/>
    </w:pPr>
    <w:rPr>
      <w:sz w:val="28"/>
      <w:lang w:val="x-none" w:eastAsia="x-non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jc w:val="center"/>
      <w:outlineLvl w:val="1"/>
    </w:pPr>
    <w:rPr>
      <w:sz w:val="52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sz w:val="5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outlineLvl w:val="3"/>
    </w:pPr>
    <w:rPr>
      <w:b/>
      <w:sz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outlineLvl w:val="4"/>
    </w:pPr>
    <w:rPr>
      <w:sz w:val="24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pPr>
      <w:keepNext w:val="true"/>
      <w:jc w:val="center"/>
      <w:outlineLvl w:val="5"/>
    </w:pPr>
    <w:rPr>
      <w:sz w:val="28"/>
      <w:lang w:val="x-none" w:eastAsia="x-non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 w:val="true"/>
      <w:jc w:val="center"/>
      <w:outlineLvl w:val="7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har" w:customStyle="1">
    <w:name w:val="Título 6 Char"/>
    <w:link w:val="Ttulo6"/>
    <w:qFormat/>
    <w:rsid w:val="005b6e0e"/>
    <w:rPr>
      <w:sz w:val="28"/>
    </w:rPr>
  </w:style>
  <w:style w:type="character" w:styleId="RodapChar" w:customStyle="1">
    <w:name w:val="Rodapé Char"/>
    <w:link w:val="Rodap"/>
    <w:uiPriority w:val="99"/>
    <w:qFormat/>
    <w:rsid w:val="00710667"/>
    <w:rPr/>
  </w:style>
  <w:style w:type="character" w:styleId="TextodebaloChar" w:customStyle="1">
    <w:name w:val="Texto de balão Char"/>
    <w:link w:val="Textodebalo"/>
    <w:uiPriority w:val="99"/>
    <w:semiHidden/>
    <w:qFormat/>
    <w:rsid w:val="00710667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710667"/>
    <w:rPr>
      <w:color w:val="0000FF"/>
      <w:u w:val="single"/>
    </w:rPr>
  </w:style>
  <w:style w:type="character" w:styleId="Ttulo1Char" w:customStyle="1">
    <w:name w:val="Título 1 Char"/>
    <w:link w:val="Ttulo1"/>
    <w:qFormat/>
    <w:rsid w:val="006a341d"/>
    <w:rPr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Footer">
    <w:name w:val="footer"/>
    <w:basedOn w:val="Normal"/>
    <w:link w:val="RodapChar"/>
    <w:uiPriority w:val="99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10667"/>
    <w:pPr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1b1530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f6a7e"/>
    <w:pPr>
      <w:ind w:left="708" w:hanging="0"/>
    </w:pPr>
    <w:rPr>
      <w:sz w:val="24"/>
      <w:szCs w:val="24"/>
    </w:rPr>
  </w:style>
  <w:style w:type="paragraph" w:styleId="Ecxmsonormal" w:customStyle="1">
    <w:name w:val="ecxmsonormal"/>
    <w:basedOn w:val="Normal"/>
    <w:qFormat/>
    <w:rsid w:val="00ef5166"/>
    <w:pPr>
      <w:spacing w:before="0" w:after="324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84c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d2Vl8PFugHKGOf8nm4XA7WdLSQ==">AMUW2mXxeQUK6tVALKLwiCL6lsiZDEYqxonbfxxXD2bgGNltwW8o1FaCArijCvw4Z6pQ7nWkBS2+EbRv61XISDKRYbKMimxVuwKoVpvIyIQNe1vOWx1LpgiHvBfu3t7iC5zcF9x4K+Mc4N/uAh0sZuOI2NxQhVDo8Q==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2021-06-28T22:47:00.0000000Z</dcterms:created>
  <dc:creator>UNIPLAC;OpenTBS 1.10.0</dc:creator>
  <dc:description/>
  <dc:language>en-US</dc:language>
  <lastModifiedBy>Henrique Davidis</lastModifiedBy>
  <dcterms:modified xsi:type="dcterms:W3CDTF">2023-05-10T01:11:24.3174065Z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