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7595C" w14:textId="4C05FCC1" w:rsidR="004C045E" w:rsidRPr="00076261" w:rsidRDefault="00270412" w:rsidP="00270412">
      <w:pPr>
        <w:jc w:val="center"/>
        <w:rPr>
          <w:b/>
          <w:bCs/>
          <w:u w:val="single"/>
          <w:lang w:val="fr-FR"/>
        </w:rPr>
      </w:pPr>
      <w:r w:rsidRPr="00076261">
        <w:rPr>
          <w:b/>
          <w:bCs/>
          <w:u w:val="single"/>
          <w:lang w:val="fr-FR"/>
        </w:rPr>
        <w:t>Planning Projet P4 – Groupe 5</w:t>
      </w:r>
    </w:p>
    <w:p w14:paraId="2C455C95" w14:textId="77777777" w:rsidR="00270412" w:rsidRPr="00076261" w:rsidRDefault="00270412" w:rsidP="00270412">
      <w:pPr>
        <w:jc w:val="center"/>
        <w:rPr>
          <w:b/>
          <w:bCs/>
          <w:u w:val="single"/>
          <w:lang w:val="fr-FR"/>
        </w:rPr>
      </w:pPr>
    </w:p>
    <w:p w14:paraId="47BB76CA" w14:textId="77777777" w:rsidR="00270412" w:rsidRPr="00076261" w:rsidRDefault="00270412" w:rsidP="00270412">
      <w:pPr>
        <w:rPr>
          <w:lang w:val="fr-FR"/>
        </w:rPr>
      </w:pPr>
    </w:p>
    <w:p w14:paraId="4BFF0543" w14:textId="3DFEE22A" w:rsidR="00270412" w:rsidRDefault="00270412" w:rsidP="00270412">
      <w:pPr>
        <w:rPr>
          <w:lang w:val="fr-FR"/>
        </w:rPr>
      </w:pPr>
      <w:r w:rsidRPr="00076261">
        <w:rPr>
          <w:lang w:val="fr-FR"/>
        </w:rPr>
        <w:t>S1 </w:t>
      </w:r>
      <w:r w:rsidR="0080063D">
        <w:rPr>
          <w:lang w:val="fr-FR"/>
        </w:rPr>
        <w:t xml:space="preserve">04/02/2005 </w:t>
      </w:r>
      <w:r w:rsidRPr="00076261">
        <w:rPr>
          <w:lang w:val="fr-FR"/>
        </w:rPr>
        <w:t xml:space="preserve">: </w:t>
      </w:r>
      <w:r w:rsidRPr="00076261">
        <w:rPr>
          <w:lang w:val="fr-FR"/>
        </w:rPr>
        <w:t>Présentation du projet</w:t>
      </w:r>
    </w:p>
    <w:p w14:paraId="109A1274" w14:textId="77777777" w:rsidR="00076261" w:rsidRDefault="00076261" w:rsidP="00270412">
      <w:pPr>
        <w:rPr>
          <w:lang w:val="fr-FR"/>
        </w:rPr>
      </w:pPr>
    </w:p>
    <w:p w14:paraId="3EBFF93E" w14:textId="39BFAC02" w:rsidR="00D56D96" w:rsidRDefault="00D56D96" w:rsidP="00D56D9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Organiser les données et les fichiers </w:t>
      </w:r>
    </w:p>
    <w:p w14:paraId="0FD3A8AE" w14:textId="05AD7DA0" w:rsidR="00D56D96" w:rsidRPr="00D56D96" w:rsidRDefault="00D56D96" w:rsidP="00D56D9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Comment réduire le </w:t>
      </w:r>
      <w:proofErr w:type="spellStart"/>
      <w:r>
        <w:rPr>
          <w:lang w:val="fr-FR"/>
        </w:rPr>
        <w:t>dataset</w:t>
      </w:r>
      <w:proofErr w:type="spellEnd"/>
      <w:r w:rsidR="005470ED">
        <w:rPr>
          <w:lang w:val="fr-FR"/>
        </w:rPr>
        <w:t> ? Conditions d’exclusion de certaines données en fonction du départ et de l’arrivée désirée</w:t>
      </w:r>
    </w:p>
    <w:p w14:paraId="20C31579" w14:textId="45B6E10A" w:rsidR="00076261" w:rsidRDefault="00076261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Fonction pour calculer la distance sur une sphère</w:t>
      </w:r>
    </w:p>
    <w:p w14:paraId="0CC0B0FD" w14:textId="61708EF9" w:rsidR="00076261" w:rsidRDefault="00076261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Fonction pour calculer le temps entre départ et arrivée</w:t>
      </w:r>
    </w:p>
    <w:p w14:paraId="7D01DB6A" w14:textId="7586D01A" w:rsidR="00076261" w:rsidRDefault="00076261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Fonction pour calculer </w:t>
      </w:r>
      <w:r w:rsidR="00D56D96">
        <w:rPr>
          <w:lang w:val="fr-FR"/>
        </w:rPr>
        <w:t>le prix</w:t>
      </w:r>
    </w:p>
    <w:p w14:paraId="1524008D" w14:textId="58A2AE7F" w:rsidR="0057076E" w:rsidRDefault="0057076E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Comment </w:t>
      </w:r>
      <w:r w:rsidR="00E22879">
        <w:rPr>
          <w:lang w:val="fr-FR"/>
        </w:rPr>
        <w:t>rassembler les 3 problèmes d’optimisation en 1 ? (Joachim)</w:t>
      </w:r>
    </w:p>
    <w:p w14:paraId="719628B4" w14:textId="657F3BBD" w:rsidR="00D56D96" w:rsidRDefault="00D56D96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un algorithme (Dijkstra ?)</w:t>
      </w:r>
    </w:p>
    <w:p w14:paraId="4D94B45A" w14:textId="77358FB5" w:rsidR="00D56D96" w:rsidRPr="00076261" w:rsidRDefault="00D56D96" w:rsidP="0007626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Lister toutes les contraintes à respecter</w:t>
      </w:r>
    </w:p>
    <w:p w14:paraId="76087606" w14:textId="77777777" w:rsidR="00642C51" w:rsidRPr="00076261" w:rsidRDefault="00642C51" w:rsidP="00270412">
      <w:pPr>
        <w:rPr>
          <w:lang w:val="fr-FR"/>
        </w:rPr>
      </w:pPr>
    </w:p>
    <w:p w14:paraId="757350BE" w14:textId="0CBD0B5C" w:rsidR="00642C51" w:rsidRPr="00076261" w:rsidRDefault="00642C51" w:rsidP="00642C51">
      <w:pPr>
        <w:pStyle w:val="Paragraphedeliste"/>
        <w:numPr>
          <w:ilvl w:val="0"/>
          <w:numId w:val="2"/>
        </w:numPr>
        <w:rPr>
          <w:lang w:val="fr-FR"/>
        </w:rPr>
      </w:pPr>
      <w:r w:rsidRPr="00076261">
        <w:rPr>
          <w:lang w:val="fr-FR"/>
        </w:rPr>
        <w:t>Comprendre et créer la structure globale de l’algorithme</w:t>
      </w:r>
    </w:p>
    <w:p w14:paraId="0FBDEEC8" w14:textId="77777777" w:rsidR="00270412" w:rsidRPr="00076261" w:rsidRDefault="00270412" w:rsidP="00270412">
      <w:pPr>
        <w:rPr>
          <w:lang w:val="fr-FR"/>
        </w:rPr>
      </w:pPr>
    </w:p>
    <w:p w14:paraId="7699DC64" w14:textId="5F8BCD75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S3 </w:t>
      </w:r>
      <w:r w:rsidR="00E07E0D">
        <w:rPr>
          <w:lang w:val="fr-FR"/>
        </w:rPr>
        <w:t xml:space="preserve">18/02/2025 </w:t>
      </w:r>
      <w:r w:rsidRPr="00076261">
        <w:rPr>
          <w:lang w:val="fr-FR"/>
        </w:rPr>
        <w:t xml:space="preserve">: </w:t>
      </w:r>
    </w:p>
    <w:p w14:paraId="09CB1426" w14:textId="77777777" w:rsidR="00270412" w:rsidRPr="00076261" w:rsidRDefault="00270412" w:rsidP="00270412">
      <w:pPr>
        <w:rPr>
          <w:lang w:val="fr-FR"/>
        </w:rPr>
      </w:pPr>
    </w:p>
    <w:p w14:paraId="31B4E175" w14:textId="77777777" w:rsidR="00642C51" w:rsidRPr="00076261" w:rsidRDefault="00642C51" w:rsidP="00270412">
      <w:pPr>
        <w:rPr>
          <w:lang w:val="fr-FR"/>
        </w:rPr>
      </w:pPr>
    </w:p>
    <w:p w14:paraId="67332BC0" w14:textId="7B377870" w:rsidR="00642C51" w:rsidRDefault="00642C51" w:rsidP="00642C51">
      <w:pPr>
        <w:pStyle w:val="Paragraphedeliste"/>
        <w:numPr>
          <w:ilvl w:val="0"/>
          <w:numId w:val="1"/>
        </w:numPr>
        <w:rPr>
          <w:lang w:val="fr-FR"/>
        </w:rPr>
      </w:pPr>
      <w:r w:rsidRPr="00076261">
        <w:rPr>
          <w:lang w:val="fr-FR"/>
        </w:rPr>
        <w:t>Algorithme fonctionnel</w:t>
      </w:r>
    </w:p>
    <w:p w14:paraId="5CF73A90" w14:textId="463DDA15" w:rsidR="00047EFD" w:rsidRPr="00076261" w:rsidRDefault="00047EFD" w:rsidP="00642C51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Ecriture</w:t>
      </w:r>
      <w:proofErr w:type="spellEnd"/>
      <w:r>
        <w:rPr>
          <w:lang w:val="fr-FR"/>
        </w:rPr>
        <w:t xml:space="preserve"> du </w:t>
      </w:r>
      <w:r w:rsidR="008E59BE">
        <w:rPr>
          <w:lang w:val="fr-FR"/>
        </w:rPr>
        <w:t>rapport intermédiaire</w:t>
      </w:r>
    </w:p>
    <w:p w14:paraId="0EEF742C" w14:textId="77777777" w:rsidR="00642C51" w:rsidRPr="00076261" w:rsidRDefault="00642C51" w:rsidP="00270412">
      <w:pPr>
        <w:rPr>
          <w:lang w:val="fr-FR"/>
        </w:rPr>
      </w:pPr>
    </w:p>
    <w:p w14:paraId="357C8685" w14:textId="7883372F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S5 </w:t>
      </w:r>
      <w:r w:rsidR="00E07E0D">
        <w:rPr>
          <w:lang w:val="fr-FR"/>
        </w:rPr>
        <w:t xml:space="preserve">04/03/2025 </w:t>
      </w:r>
      <w:r w:rsidRPr="00076261">
        <w:rPr>
          <w:lang w:val="fr-FR"/>
        </w:rPr>
        <w:t>: Remise facultative du rapport intermédiaire</w:t>
      </w:r>
    </w:p>
    <w:p w14:paraId="2C06989D" w14:textId="77777777" w:rsidR="00642C51" w:rsidRPr="00076261" w:rsidRDefault="00642C51" w:rsidP="00270412">
      <w:pPr>
        <w:rPr>
          <w:lang w:val="fr-FR"/>
        </w:rPr>
      </w:pPr>
    </w:p>
    <w:p w14:paraId="171B01CF" w14:textId="77777777" w:rsidR="00270412" w:rsidRPr="00076261" w:rsidRDefault="00270412" w:rsidP="00270412">
      <w:pPr>
        <w:rPr>
          <w:lang w:val="fr-FR"/>
        </w:rPr>
      </w:pPr>
    </w:p>
    <w:p w14:paraId="4A3DE009" w14:textId="05671290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S7 </w:t>
      </w:r>
      <w:r w:rsidR="007C48C1">
        <w:rPr>
          <w:lang w:val="fr-FR"/>
        </w:rPr>
        <w:t xml:space="preserve">18/03/2025 </w:t>
      </w:r>
      <w:r w:rsidRPr="00076261">
        <w:rPr>
          <w:lang w:val="fr-FR"/>
        </w:rPr>
        <w:t>:</w:t>
      </w:r>
      <w:r w:rsidR="00076261" w:rsidRPr="00076261">
        <w:rPr>
          <w:lang w:val="fr-FR"/>
        </w:rPr>
        <w:t xml:space="preserve"> </w:t>
      </w:r>
    </w:p>
    <w:p w14:paraId="205382D4" w14:textId="77777777" w:rsidR="00076261" w:rsidRPr="00076261" w:rsidRDefault="00076261" w:rsidP="00270412">
      <w:pPr>
        <w:rPr>
          <w:lang w:val="fr-FR"/>
        </w:rPr>
      </w:pPr>
    </w:p>
    <w:p w14:paraId="1B79F3C0" w14:textId="764CCFA6" w:rsidR="00076261" w:rsidRPr="00076261" w:rsidRDefault="00076261" w:rsidP="00076261">
      <w:pPr>
        <w:pStyle w:val="Paragraphedeliste"/>
        <w:numPr>
          <w:ilvl w:val="0"/>
          <w:numId w:val="1"/>
        </w:numPr>
        <w:rPr>
          <w:lang w:val="fr-FR"/>
        </w:rPr>
      </w:pPr>
      <w:r w:rsidRPr="00076261">
        <w:rPr>
          <w:lang w:val="fr-FR"/>
        </w:rPr>
        <w:t>Interface fonctionnelle</w:t>
      </w:r>
    </w:p>
    <w:p w14:paraId="75BF4B04" w14:textId="77777777" w:rsidR="00270412" w:rsidRPr="00076261" w:rsidRDefault="00270412" w:rsidP="00270412">
      <w:pPr>
        <w:rPr>
          <w:lang w:val="fr-FR"/>
        </w:rPr>
      </w:pPr>
    </w:p>
    <w:p w14:paraId="1574A12E" w14:textId="706D9E0F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S9 </w:t>
      </w:r>
      <w:r w:rsidR="007C48C1">
        <w:rPr>
          <w:lang w:val="fr-FR"/>
        </w:rPr>
        <w:t xml:space="preserve">01/04/2025 </w:t>
      </w:r>
      <w:r w:rsidRPr="00076261">
        <w:rPr>
          <w:lang w:val="fr-FR"/>
        </w:rPr>
        <w:t xml:space="preserve">: </w:t>
      </w:r>
    </w:p>
    <w:p w14:paraId="6E703BEB" w14:textId="77777777" w:rsidR="00076261" w:rsidRPr="00076261" w:rsidRDefault="00076261" w:rsidP="00270412">
      <w:pPr>
        <w:rPr>
          <w:lang w:val="fr-FR"/>
        </w:rPr>
      </w:pPr>
    </w:p>
    <w:p w14:paraId="3B026133" w14:textId="15FBDC54" w:rsidR="00076261" w:rsidRPr="00076261" w:rsidRDefault="00076261" w:rsidP="00076261">
      <w:pPr>
        <w:pStyle w:val="Paragraphedeliste"/>
        <w:numPr>
          <w:ilvl w:val="0"/>
          <w:numId w:val="1"/>
        </w:numPr>
        <w:rPr>
          <w:lang w:val="fr-FR"/>
        </w:rPr>
      </w:pPr>
      <w:r w:rsidRPr="00076261">
        <w:rPr>
          <w:lang w:val="fr-FR"/>
        </w:rPr>
        <w:t>Contraintes respectées</w:t>
      </w:r>
    </w:p>
    <w:p w14:paraId="3319763F" w14:textId="77777777" w:rsidR="00270412" w:rsidRPr="00076261" w:rsidRDefault="00270412" w:rsidP="00270412">
      <w:pPr>
        <w:rPr>
          <w:lang w:val="fr-FR"/>
        </w:rPr>
      </w:pPr>
    </w:p>
    <w:p w14:paraId="352E46B1" w14:textId="32985436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S11 vendredi</w:t>
      </w:r>
      <w:r w:rsidR="007C48C1">
        <w:rPr>
          <w:lang w:val="fr-FR"/>
        </w:rPr>
        <w:t xml:space="preserve"> 15/04/2025</w:t>
      </w:r>
      <w:r w:rsidRPr="00076261">
        <w:rPr>
          <w:lang w:val="fr-FR"/>
        </w:rPr>
        <w:t xml:space="preserve"> : Remise du rapport final et des codes</w:t>
      </w:r>
    </w:p>
    <w:p w14:paraId="55E29B64" w14:textId="77777777" w:rsidR="00270412" w:rsidRPr="00076261" w:rsidRDefault="00270412" w:rsidP="00270412">
      <w:pPr>
        <w:rPr>
          <w:lang w:val="fr-FR"/>
        </w:rPr>
      </w:pPr>
    </w:p>
    <w:p w14:paraId="78627C5D" w14:textId="4E6C5B35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 xml:space="preserve">S12 mardi </w:t>
      </w:r>
      <w:r w:rsidR="00E6278E">
        <w:rPr>
          <w:lang w:val="fr-FR"/>
        </w:rPr>
        <w:t xml:space="preserve">06/05/2025 </w:t>
      </w:r>
      <w:r w:rsidRPr="00076261">
        <w:rPr>
          <w:lang w:val="fr-FR"/>
        </w:rPr>
        <w:t>: Présentations orales</w:t>
      </w:r>
    </w:p>
    <w:p w14:paraId="526C1675" w14:textId="77777777" w:rsidR="00270412" w:rsidRPr="00076261" w:rsidRDefault="00270412" w:rsidP="00270412">
      <w:pPr>
        <w:rPr>
          <w:lang w:val="fr-FR"/>
        </w:rPr>
      </w:pPr>
    </w:p>
    <w:p w14:paraId="64076A6F" w14:textId="7FC93F75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 xml:space="preserve">S13 mardi </w:t>
      </w:r>
      <w:r w:rsidR="00E6278E">
        <w:rPr>
          <w:lang w:val="fr-FR"/>
        </w:rPr>
        <w:t xml:space="preserve">13/05/2025 </w:t>
      </w:r>
      <w:r w:rsidRPr="00076261">
        <w:rPr>
          <w:lang w:val="fr-FR"/>
        </w:rPr>
        <w:t xml:space="preserve">: </w:t>
      </w:r>
    </w:p>
    <w:p w14:paraId="165B170D" w14:textId="77777777" w:rsidR="00270412" w:rsidRPr="00076261" w:rsidRDefault="00270412" w:rsidP="00270412">
      <w:pPr>
        <w:rPr>
          <w:lang w:val="fr-FR"/>
        </w:rPr>
      </w:pPr>
    </w:p>
    <w:p w14:paraId="1231B736" w14:textId="57DC93C6" w:rsidR="00270412" w:rsidRPr="00076261" w:rsidRDefault="00270412" w:rsidP="00270412">
      <w:pPr>
        <w:rPr>
          <w:lang w:val="fr-FR"/>
        </w:rPr>
      </w:pPr>
      <w:r w:rsidRPr="00076261">
        <w:rPr>
          <w:lang w:val="fr-FR"/>
        </w:rPr>
        <w:t>S13 vendredi </w:t>
      </w:r>
      <w:r w:rsidR="00F90295">
        <w:rPr>
          <w:lang w:val="fr-FR"/>
        </w:rPr>
        <w:t xml:space="preserve">16/05/2025 </w:t>
      </w:r>
      <w:r w:rsidRPr="00076261">
        <w:rPr>
          <w:lang w:val="fr-FR"/>
        </w:rPr>
        <w:t>: Remise de l’analyse réflexive</w:t>
      </w:r>
    </w:p>
    <w:sectPr w:rsidR="00270412" w:rsidRPr="00076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262"/>
    <w:multiLevelType w:val="hybridMultilevel"/>
    <w:tmpl w:val="9A309FBA"/>
    <w:lvl w:ilvl="0" w:tplc="8E444A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59FA"/>
    <w:multiLevelType w:val="hybridMultilevel"/>
    <w:tmpl w:val="6A523AA4"/>
    <w:lvl w:ilvl="0" w:tplc="74F20B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D443C"/>
    <w:multiLevelType w:val="hybridMultilevel"/>
    <w:tmpl w:val="62BEAE2A"/>
    <w:lvl w:ilvl="0" w:tplc="1AAA6E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18018">
    <w:abstractNumId w:val="2"/>
  </w:num>
  <w:num w:numId="2" w16cid:durableId="128595582">
    <w:abstractNumId w:val="0"/>
  </w:num>
  <w:num w:numId="3" w16cid:durableId="99182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2"/>
    <w:rsid w:val="00047EFD"/>
    <w:rsid w:val="00076261"/>
    <w:rsid w:val="00270412"/>
    <w:rsid w:val="004C045E"/>
    <w:rsid w:val="005470ED"/>
    <w:rsid w:val="0057076E"/>
    <w:rsid w:val="005C616F"/>
    <w:rsid w:val="00642C51"/>
    <w:rsid w:val="007C48C1"/>
    <w:rsid w:val="0080063D"/>
    <w:rsid w:val="008E59BE"/>
    <w:rsid w:val="00A05407"/>
    <w:rsid w:val="00D56D96"/>
    <w:rsid w:val="00E07E0D"/>
    <w:rsid w:val="00E22879"/>
    <w:rsid w:val="00E6278E"/>
    <w:rsid w:val="00F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A059C"/>
  <w15:chartTrackingRefBased/>
  <w15:docId w15:val="{4C5469F6-2B8F-714F-B907-77F7635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0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0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04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04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04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04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0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04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04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04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04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04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04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04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04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04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04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04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04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0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Weynants</dc:creator>
  <cp:keywords/>
  <dc:description/>
  <cp:lastModifiedBy>Charlotte Weynants</cp:lastModifiedBy>
  <cp:revision>10</cp:revision>
  <dcterms:created xsi:type="dcterms:W3CDTF">2025-02-04T08:26:00Z</dcterms:created>
  <dcterms:modified xsi:type="dcterms:W3CDTF">2025-02-04T09:33:00Z</dcterms:modified>
</cp:coreProperties>
</file>