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00"/>
        <w:jc w:val="center"/>
      </w:pPr>
      <w:r>
        <w:rPr>
          <w:rFonts w:ascii="Arial" w:cs="Arial" w:eastAsia="Arial" w:hAnsi="Arial"/>
          <w:b/>
          <w:bCs/>
          <w:color w:val="1A1A1A"/>
          <w:sz w:val="64"/>
          <w:szCs w:val="64"/>
        </w:rPr>
        <w:t xml:space="preserve">🎬 CineAlert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2C2C2C"/>
          <w:sz w:val="30"/>
          <w:szCs w:val="30"/>
        </w:rPr>
        <w:t xml:space="preserve">Aplicativo Mobile de Lembretes de Filmes e Séries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F5C518"/>
          <w:sz w:val="28"/>
          <w:szCs w:val="28"/>
        </w:rPr>
        <w:t xml:space="preserve">━━━━━━━━━━━━━━━━━━━━━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Prompt Completo para Google Antigravity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F5C518" w:sz="2"/>
              <w:left w:val="single" w:color="F5C518" w:sz="2"/>
              <w:bottom w:val="single" w:color="F5C518" w:sz="2"/>
              <w:right w:val="single" w:color="F5C518" w:sz="2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📱 Frontend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Flutter</w:t>
            </w:r>
          </w:p>
        </w:tc>
        <w:tc>
          <w:tcPr>
            <w:tcW w:type="dxa" w:w="3009"/>
            <w:tcBorders>
              <w:top w:val="single" w:color="F5C518" w:sz="2"/>
              <w:left w:val="single" w:color="F5C518" w:sz="2"/>
              <w:bottom w:val="single" w:color="F5C518" w:sz="2"/>
              <w:right w:val="single" w:color="F5C518" w:sz="2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⚙️ Backend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Java (Spring Boot)</w:t>
            </w:r>
          </w:p>
        </w:tc>
        <w:tc>
          <w:tcPr>
            <w:tcW w:type="dxa" w:w="3009"/>
            <w:tcBorders>
              <w:top w:val="single" w:color="F5C518" w:sz="2"/>
              <w:left w:val="single" w:color="F5C518" w:sz="2"/>
              <w:bottom w:val="single" w:color="F5C518" w:sz="2"/>
              <w:right w:val="single" w:color="F5C518" w:sz="2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🗄️ Banco de Dados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MariaDB / MongoDB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F5C51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CONTEXTO E OBJETIVO DO PROJETO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Você é um desenvolvedor fullstack sênior especializado em aplicações mobile com Flutter, backend com Java (Spring Boot) e bancos de dados relacionais e NoSQL. Você vai construir do zero um aplicativo mobile chamado CineAlert.</w:t>
      </w:r>
    </w:p>
    <w:p>
      <w:pPr>
        <w:spacing w:before="40" w:after="40"/>
      </w:pPr>
      <w:r>
        <w:t xml:space="preserve"/>
      </w:r>
    </w:p>
    <w:p>
      <w:pPr>
        <w:pBdr>
          <w:left w:val="single" w:color="F5C518" w:sz="12" w:space="4"/>
        </w:pBdr>
        <w:shd w:fill="FFF9E6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 CineAlert é um aplicativo mobile de lembretes e notificações personalizadas de filmes e séries. O usuário se cadastra, busca conteúdos via IMDB API, e programa quando quer ser notificado sobre cada título selecionado.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1.1 Objetivo Principal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Permitir que o usuário cadastre e gerencie lembretes de filmes e séries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Consumir a API do IMDB para buscar dados detalhados de títulos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Enviar notificações push nos horários programados pelo usuário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Oferecer busca por gênero, ano, avaliação e outros filtros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Interface clean, moderna, com paleta preto (#1A1A1A) e amarelo (#F5C518)</w:t>
      </w:r>
    </w:p>
    <w:p>
      <w:pPr>
        <w:spacing w:before="40" w:after="40"/>
      </w:pPr>
      <w:r>
        <w:t xml:space="preserve"/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F5C51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STACK TÉCNICA COMPLETA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2.1 Frontend — Flutter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Versão mínima: Flutter 3.16+ / Dart 3.2+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Gerenciamento de estado: Riverpod ou BLoC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Navegação: GoRouter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HTTP Client: Dio com interceptors para JWT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Notificações locais: flutter_local_notifications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Push notifications: Firebase Cloud Messaging (FCM)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Armazenamento local: Hive ou SharedPreferences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UI: Material 3 com tema customizado preto/amarelo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Animações: flutter_animate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2.2 Backend — Java (Spring Boot)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Spring Boot 3.2+ com Java 21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Spring Security + JWT (JSON Web Tokens) para autenticação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Spring Data JPA (para MariaDB) ou Spring Data MongoDB (para MongoDB)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Spring Scheduler para agendamento de notificações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Integração com Firebase Admin SDK para envio de push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Feign Client ou RestTemplate para consumir IMDB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Bean Validation para validações de entrada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Swagger/OpenAPI 3 para documentação da API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2.3 Banco de Dados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Opção A — MariaDB (Relacional): </w:t>
      </w:r>
      <w:r>
        <w:rPr>
          <w:rFonts w:ascii="Arial" w:cs="Arial" w:eastAsia="Arial" w:hAnsi="Arial"/>
          <w:i/>
          <w:iCs/>
          <w:color w:val="2C2C2C"/>
          <w:sz w:val="22"/>
          <w:szCs w:val="22"/>
        </w:rPr>
        <w:t xml:space="preserve">Use quando preferir dados estruturados, transações ACID e consultas SQL complexas.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Tabelas: users, movies_series, reminders, notifications_log, genres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Flyway para versionamento de migrations</w:t>
      </w:r>
    </w:p>
    <w:p>
      <w:pPr>
        <w:spacing w:before="40" w:after="4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Opção B — MongoDB (NoSQL): </w:t>
      </w:r>
      <w:r>
        <w:rPr>
          <w:rFonts w:ascii="Arial" w:cs="Arial" w:eastAsia="Arial" w:hAnsi="Arial"/>
          <w:i/>
          <w:iCs/>
          <w:color w:val="2C2C2C"/>
          <w:sz w:val="22"/>
          <w:szCs w:val="22"/>
        </w:rPr>
        <w:t xml:space="preserve">Use quando precisar de flexibilidade no schema e documentos aninhados.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Collections: users, contents, reminders, notification_logs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Índices: userId, contentId, scheduledAt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2.4 Serviços Externos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IMDB API (RapidAPI): https://rapidapi.com/apidojo/api/imdb8 — busca de filmes e séries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Firebase Cloud Messaging (FCM) — push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Firebase Auth (opcional) — autenticação social (Google/Apple)</w:t>
      </w:r>
    </w:p>
    <w:p>
      <w:pPr>
        <w:spacing w:before="40" w:after="40"/>
      </w:pPr>
      <w:r>
        <w:t xml:space="preserve"/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F5C51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ARQUITETURA DO SISTEMA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3.1 Visão Geral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Flutter App  ──►  Spring Boot API  ──►  MariaDB / MongoDB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                    │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             IMDB API (RapidAPI)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└──►  FCM (Push Notifications)  ◄──  Spring Scheduler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3.2 Arquitetura Flutter (Clean Architecture)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presentation/ → screens, widgets, providers/blocs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domain/ → entities, use cases, repository interfaces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data/ → repositories impl, data sources, models, DTOs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core/ → constants, themes, routes, errors, utils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3.3 Arquitetura Spring Boot (Camadas)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controller/ → REST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service/ → lógica de negócio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repository/ → acesso ao banco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model/ (ou entity/) → entidades JPA ou documentos MongoDB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dto/ → objetos de transferência de dados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config/ → Security, CORS, Swagger, Scheduler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integration/ → cliente IMDB API</w:t>
      </w:r>
    </w:p>
    <w:p>
      <w:pPr>
        <w:spacing w:before="40" w:after="40"/>
      </w:pPr>
      <w:r>
        <w:t xml:space="preserve"/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F5C51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FUNCIONALIDADES DETALHADAS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4.1 Módulo de Autenticação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Cadastro de novo usuário com: nome, email, senha (hash bcrypt), foto de perfil (opcional)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Login com email/senha — retorna JWT (access token 1h + refresh token 7d)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Login social via Google (Firebase Auth) — opcional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Refresh de token automaticamente no Flutter via interceptor Dio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Logout com invalidação de token no backend (blacklist em Redis ou campo no BD)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Recuperação de senha via email (Spring Mail + SendGrid)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4.2 Módulo de Busca de Filmes e Séries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Barra de busca com autocomplete — chama IMDB API por título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Filtros disponíveis: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Gênero (Ação, Drama, Comédia, Terror, Ficção Científica, Romance, etc.)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Tipo de conteúdo (Filme / Série / Mini-série / Documentário)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Ano de lançamento (range de anos)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Avaliação mínima (IMDb Rating — ex: acima de 7.0)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Idioma original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País de produção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Cards de resultado com: poster, título, ano, gênero, rating IMDb, sinopse curta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Tela de detalhe do título com: poster grande, elenco, diretor, sinopse completa, trailer link, avaliação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Botão 'Adicionar Lembrete' na tela de detalhe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Cache local dos resultados de busca (Hive) para uso offline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4.3 Módulo de Lembretes / Notificações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Ao clicar em 'Adicionar Lembrete', abrir bottom sheet com opções de agendamento: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e hora específica (DateTimePicker)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Recorrência: uma vez, diariamente, semanalmente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Mensagem personalizada opcional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Salvar lembrete no backend com: userId, contentId, scheduledAt, message, status (pending/sent/cancelled)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Spring Scheduler verifica a cada minuto lembretes com scheduledAt &lt;= now() e status = pending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Ao disparar: enviar push notification via FCM + atualizar status para 'sent'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Notificação push com: título do filme/série, poster (rich notification), mensagem personalizada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Ao tocar na notificação: abrir diretamente a tela de detalhe do título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Possibilidade de editar ou cancelar um lembrete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4.4 Tela de Lembretes Programados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Lista de todos os lembretes do usuário agrupados por: Próximos, Esta semana, Passados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Card de cada lembrete: poster thumbnail, título, data/hora agendada, status (badge colorido)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Swipe para deletar lembrete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para editar lembrete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Filtro por status: Todos / Pendentes / Enviados / Cancelados</w:t>
      </w:r>
    </w:p>
    <w:p>
      <w:pPr>
        <w:spacing w:before="40" w:after="40"/>
      </w:pPr>
      <w:r>
        <w:t xml:space="preserve"/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F5C51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ESPECIFICAÇÃO COMPLETA DAS TELAS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5.1 Tela de Splash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Logo CineAlert centralizado, fundo preto, animação de entrada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Verificar token salvo: se válido → ir para Home; se inválido → ir para Login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5.2 Tela de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Fundo preto com logo no topo (cor amarela)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Campos: Email, Senha (com toggle de visibilidade)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Botão 'Entrar' — amarelo (#F5C518) com texto preto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 'Esqueci minha senha'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Divisor 'ou' + Botão 'Entrar com Google' (outline branco)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 'Criar conta' no rodapé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Validação inline nos campos com mensagens de erro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5.3 Tela de Cadastro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Campos: Nome completo, Email, Senha, Confirmar senha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Avatar picker (câmera ou galeria) — opcional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Botão 'Cadastrar' — amarelo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Termos de uso e política de privacidade (link)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Feedback visual de loading durante a requisição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5.4 Tela Home (Busca)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AppBar com logo e ícone de notificações (badge com contador)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SearchBar proeminente no topo com placeholder 'Buscar filmes e séries...'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Row de chips de gênero horizontalmente scrollável (ex: Ação, Drama, Comédia...)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Seção 'Em Alta' — carrossel horizontal de cards baseado nos mais populares da IMDB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Seção 'Filmes' e 'Séries' separados — grid 2 colunas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Pull to refresh para atualizar conteúdo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Bottom Navigation Bar: Home, Buscar, Lembretes, Perfil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5.5 Tela de Resultados de Busca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SearchBar ativo no topo com botão de filtros (ícone funil)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Sheet de filtros expansível: Gênero (multi-select chips), Tipo, Ano (range slider), Rating mínimo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Grid de resultados — 2 colunas com cards compactos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Indicador de loading e mensagem 'Nenhum resultado encontrado'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5.6 Tela de Detalhe do Título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 animation do poster ao entrar na tela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Poster em destaque com gradiente sobre o fundo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Título, ano, duração, gêneros (chips), rating com estrela amarela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Sinopse com 'Ver mais' expansível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Seção elenco: avatares + nomes em scroll horizontal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Trailer: botão que abre webview ou YouTube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FAB amarelo no canto inferior direito: '+ Lembrete'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5.7 Bottom Sheet de Agendamento de Lembrete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Exibido sobre a tela de detalhe (modal)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Miniatura do poster + título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Date Picker: campo de data (DatePicker nativo)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 Picker: campo de hora (TimePicker nativo)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Recorrência: toggle chips (Uma vez / Diário / Semanal)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Campo texto: 'Mensagem personalizada' (opcional, max 100 chars)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Botão 'Salvar Lembrete' — amarelo, full width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5.8 Tela de Lembretes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Título 'Meus Lembretes' com contador total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 chips: Todos / Pendentes / Enviados / Cancelados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Lista agrupada por seção temporal (Hoje, Esta semana, Próximo mês, Passados)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Card do lembrete: poster pequeno, título, data/hora formatada, badge de status colorido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Badge cores: Pendente=Amarelo, Enviado=Verde, Cancelado=Cinza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Swipe left: deletar (com confirmação)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Tap: abrir modal de edição do lembrete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Estado vazio com ilustração e CTA 'Buscar filmes'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5.9 Tela de Perfil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Avatar do usuário, nome e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Estatísticas: Total de lembretes, Lembretes enviados, Filmes salvos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Menu: Editar perfil, Notificações, Privacidade, Sair</w:t>
      </w:r>
    </w:p>
    <w:p>
      <w:pPr>
        <w:spacing w:before="40" w:after="40"/>
      </w:pPr>
      <w:r>
        <w:t xml:space="preserve"/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F5C51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ESPECIFICAÇÃO DA API REST (Spring Boot)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6.1 Auth Endpoints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  /api/auth/register        → Cadastro de usuário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  /api/auth/login            → Login (retorna JWT)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  /api/auth/refresh          → Refresh token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  /api/auth/logout           → Logout (invalida token)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  /api/auth/forgot-password  → Solicitar reset de senha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  /api/auth/reset-password   → Redefinir senha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6.2 Content Endpoints (IMDB)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  /api/content/search?q={query}&amp;type={movie|series}&amp;genre={genre}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  /api/content/search?genre={genre}&amp;year={year}&amp;rating={min}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  /api/content/{imdbId}       → Detalhes do título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  /api/content/trending       → Títulos em alta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  /api/content/genres         → Lista de gêneros disponíveis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6.3 Reminders Endpoints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  /api/reminders              → Listar lembretes do usuário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  /api/reminders              → Criar novo lembrete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  /api/reminders/{id}         → Buscar lembrete por ID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PUT    /api/reminders/{id}         → Atualizar lembrete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DELETE /api/reminders/{id}         → Deletar lembrete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  /api/reminders/stats        → Estatísticas do usuário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6.4 User Endpoints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  /api/users/me               → Perfil do usuário logado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PUT    /api/users/me               → Atualizar perfil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PUT    /api/users/me/avatar        → Upload de avatar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DELETE /api/users/me               → Deletar conta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6.5 Notificações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  /api/notifications/token    → Registrar device token (FCM)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  /api/notifications/history  → Histórico de notificações</w:t>
      </w:r>
    </w:p>
    <w:p>
      <w:pPr>
        <w:spacing w:before="40" w:after="40"/>
      </w:pPr>
      <w:r>
        <w:t xml:space="preserve"/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F5C51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MODELAGEM DO BANCO DE DADOS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7.1 MariaDB — Schema SQL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users (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        BIGINT AUTO_INCREMENT PRIMARY KEY,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       VARCHAR(100) NOT NULL,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email      VARCHAR(150) UNIQUE NOT NULL,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password   VARCHAR(255) NOT NULL,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avatar_url VARCHAR(500),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fcm_token  VARCHAR(255),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active     BOOLEAN DEFAULT TRUE,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DATETIME DEFAULT CURRENT_TIMESTAMP,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updated_at DATETIME ON UPDATE CURRENT_TIMESTAMP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before="40" w:after="4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contents (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          BIGINT AUTO_INCREMENT PRIMARY KEY,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imdb_id      VARCHAR(20) UNIQUE NOT NULL,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title        VARCHAR(300) NOT NULL,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type         ENUM('MOVIE','SERIES','MINI_SERIES','DOCUMENTARY'),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poster_url   VARCHAR(500),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year         INT,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rating       DECIMAL(3,1),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genre        VARCHAR(200),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synopsis     TEXT,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cached_at    DATETIME DEFAULT CURRENT_TIMESTAMP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before="40" w:after="4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reminders (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          BIGINT AUTO_INCREMENT PRIMARY KEY,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user_id      BIGINT NOT NULL REFERENCES users(id),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content_id   BIGINT NOT NULL REFERENCES contents(id),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scheduled_at DATETIME NOT NULL,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recurrence   ENUM('ONCE','DAILY','WEEKLY') DEFAULT 'ONCE',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message      VARCHAR(255),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       ENUM('PENDING','SENT','CANCELLED') DEFAULT 'PENDING',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  DATETIME DEFAULT CURRENT_TIMESTAMP,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INDEX idx_scheduled (scheduled_at, status)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7.2 MongoDB — Collections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Collection: users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_id, name, email, passwordHash, avatarUrl,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fcmToken, active, createdAt, updatedAt }</w:t>
      </w:r>
    </w:p>
    <w:p>
      <w:pPr>
        <w:spacing w:before="40" w:after="4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Collection: contents (cache IMDB)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_id, imdbId, title, type, posterUrl, year,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rating, genres: [], synopsis, cast: [], cachedAt }</w:t>
      </w:r>
    </w:p>
    <w:p>
      <w:pPr>
        <w:spacing w:before="40" w:after="4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Collection: reminders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_id, userId, contentId, scheduledAt, recurrence,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message, status, createdAt }</w:t>
      </w:r>
    </w:p>
    <w:p>
      <w:pPr>
        <w:spacing w:before="40" w:after="40"/>
      </w:pPr>
      <w:r>
        <w:t xml:space="preserve"/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F5C51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DESIGN SYSTEM E TEMA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8.1 Paleta de Cores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Background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#1A1A1A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Fundo principal das telas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/ Cards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#2C2C2C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Cards, bottom sheets, modais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Yellow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51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#F5C518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CTAs, botões, destaques, badges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Textos principais (sobre fundo escuro)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AAA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#AAAAAA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Textos secundários, placeholders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#FF4444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Mensagens de erro, validações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#4CAF50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'enviado', confirmações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#3A3A3A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Separadores, bordas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8.2 Tipografia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Família: Inter ou Roboto (Google Fonts)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H1 — Bold 28px: títulos de tela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H2 — SemiBold 22px: títulos de seção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Body — Regular 16px: texto geral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Caption — Regular 12px: metadados, datas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Button — SemiBold 16px: textos de botão (UPPERCASE)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8.3 Componentes Flutter Customizados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CineAlertButton: botão amarelo padrão com loading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CineAlertTextField: input escuro com borda amarela no foco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MovieCard: card com poster, título, rating e tipo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ReminderCard: card com swipe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GenreChip: chip clicável para filtro de gênero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StatusBadge: badge colorido de status do lembrete</w:t>
      </w:r>
    </w:p>
    <w:p>
      <w:pPr>
        <w:spacing w:before="40" w:after="40"/>
      </w:pPr>
      <w:r>
        <w:t xml:space="preserve"/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F5C51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SEGURANÇA E BOAS PRÁTICAS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9.1 Autenticação e Autorização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JWT com expiração curta (access: 1h) e refresh token (7 dias) em cookie HttpOnly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Bcrypt para hash de senhas com salt rounds = 12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 nos endpoints de auth (max 5 tentativas/min por IP)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Validação de todos os inputs com Bean Validation (@NotNull, @Email, @Size)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CORS configurado para aceitar apenas origens conhecidas em produção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9.2 Proteção de Dados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Variáveis sensíveis via variáveis de ambiente (nunca hardcoded)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Key do IMDB nunca exposta no cliente Flutter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HTTPS obrigatório em produção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Logs sem dados sensíveis (senhas, tokens)</w:t>
      </w:r>
    </w:p>
    <w:p>
      <w:pPr>
        <w:spacing w:before="40" w:after="40"/>
      </w:pPr>
      <w:r>
        <w:t xml:space="preserve"/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F5C51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CONFIGURAÇÃO DO AMBIENTE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10.1 application.yml (Spring Boot)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datasource: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url: ${DB_URL}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username: ${DB_USER}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password: ${DB_PASS}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jpa: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hibernate.ddl-auto: validate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show-sql: false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jwt: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secret: ${JWT_SECRET}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expiration: 3600000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imdb: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api-key: ${IMDB_API_KEY}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base-url: https://imdb8.p.rapidapi.com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firebase: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credentials-path: ${FIREBASE_CREDENTIALS_PATH}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10.2 pubspec.yaml (Flutter — dependências principais)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dependencies: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flutter_riverpod: ^2.4.0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go_router: ^12.0.0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dio: ^5.4.0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firebase_messaging: ^14.7.0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flutter_local_notifications: ^16.2.0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hive_flutter: ^1.1.0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cached_network_image: ^3.3.0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flutter_animate: ^4.3.0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intl: ^0.19.0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freezed_annotation: ^2.4.1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json_annotation: ^4.8.1</w:t>
      </w:r>
    </w:p>
    <w:p>
      <w:pPr>
        <w:spacing w:before="40" w:after="40"/>
      </w:pPr>
      <w:r>
        <w:t xml:space="preserve"/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F5C51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11. INSTRUÇÕES PARA O GOOGLE ANTIGRAVITY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11.1 O que Gerar Primeiro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Estrutura de pastas completa do projeto Flutter e do backend Java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Configuração do banco de dados (migrations Flyway ou schema MongoDB)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Modelos de dados e DTOs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Repositórios e Services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Controllers REST com autenticação JWT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Integração com IMDB API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Spring Scheduler para disparar notificações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Integração FCM para push notifications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Telas Flutter na ordem: Splash → Login → Cadastro → Home → Busca → Detalhe → Lembrete → Lembretes → Perfil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Testes unitários básicos para Services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11.2 Prioridades de Implementação</w:t>
      </w:r>
    </w:p>
    <w:p>
      <w:pPr>
        <w:pBdr>
          <w:left w:val="single" w:color="F5C518" w:sz="12" w:space="4"/>
        </w:pBdr>
        <w:shd w:fill="FFF9E6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FASE 1 — Core: Auth (cadastro + login JWT) + Busca IMDB básica + Tela de detalhe + Criar lembrete</w:t>
      </w:r>
    </w:p>
    <w:p>
      <w:pPr>
        <w:pBdr>
          <w:left w:val="single" w:color="F5C518" w:sz="12" w:space="4"/>
        </w:pBdr>
        <w:shd w:fill="FFF9E6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FASE 2 — Notificações: FCM setup + Scheduler + Push notification + Tela de lembretes</w:t>
      </w:r>
    </w:p>
    <w:p>
      <w:pPr>
        <w:pBdr>
          <w:left w:val="single" w:color="F5C518" w:sz="12" w:space="4"/>
        </w:pBdr>
        <w:shd w:fill="FFF9E6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FASE 3 — UX Polish: Filtros avançados, Cache offline, Animações, Perfil, Estatísticas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11.3 Padrões de Código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Flutter: seguir análise estática do flutter_lints; componentes sempre StatelessWidget quando possível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Java: seguir Google Java Style Guide; métodos &lt; 30 linhas; cobertura de testes &gt; 70%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Commits: padrão Conventional Commits (feat:, fix:, chore:, docs:)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Documentação: comentários em português do Brasil; Swagger para endpoints REST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11.4 Checklist Final de Entrega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README.md completo com instruções de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Variáveis de ambiente documentadas em .env.example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Dockerfile para o backend Spring Boot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Scripts SQL de seed com dados de exemplo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Coleção Postman/Insomnia exportada para testar a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Esquema do banco de dados em formato visual (diagrama ER em Mermaid)</w:t>
      </w:r>
    </w:p>
    <w:p>
      <w:pPr>
        <w:spacing w:before="40" w:after="40"/>
      </w:pPr>
      <w:r>
        <w:t xml:space="preserve"/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CineAlert — Documento de Especificação Técnica  |  Versão 1.0  |  2024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Gerado para uso com Google Antigravity AI Development Platform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Prompt Confidencial  |  Stack: Flutter + Java + MariaDB/MongoDB  |  Pg.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C518" w:sz="4" w:space="4"/>
      </w:pBdr>
      <w:tabs>
        <w:tab w:val="right" w:pos="9026"/>
      </w:tabs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CineAlert — Prompt de Desenvolvimento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F5C518"/>
        <w:sz w:val="18"/>
        <w:szCs w:val="18"/>
      </w:rPr>
      <w:t xml:space="preserve">Google Antigravity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2C2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2026-03-04T11:15:31.706Z</dcterms:created>
  <dcterms:modified xsi:type="dcterms:W3CDTF">2026-03-04T11:15:31.707Z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