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as series de Ideb por ano para serem usadas na analise cluster que vou fazer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Preprocessing(object):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file_name, encoding='utf-8'):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 = file_name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self.encoding = encoding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self.dados = None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self.dados_temporais = None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campos_validos(self):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['Co_UF', 'Cod_Municipio_Completo', 'Cod_Escola_Completo', 'Rede',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'Ideb2005', 'Ideb2007', 'Ideb2009','Ideb2011', 'Ideb2013', 'Ideb2015', 'Ideb2017',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'TaxaAprovacao2005_1ao5ano','TaxaAprovacao2007_1ao5ano','TaxaAprovacao2009_1ao5ano','TaxaAprovacao2011_1ao5ano','TaxaAprovacao2013_1ao5ano','TaxaAprovacao2015_1ao5ano','TaxaAprovacao2017_1ao5ano',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'TaxaAprovacao2005_1ano','TaxaAprovacao2007_1ano','TaxaAprovacao2009_1ano','TaxaAprovacao2011_1ano','TaxaAprovacao2013_1ano','TaxaAprovacao2015_1ano','TaxaAprovacao2017_1ano',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'TaxaAprovacao2005_2ano','TaxaAprovacao2007_2ano','TaxaAprovacao2009_2ano','TaxaAprovacao2011_2ano','TaxaAprovacao2013_2ano','TaxaAprovacao2015_2ano','TaxaAprovacao2017_2ano',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'TaxaAprovacao2005_3ano','TaxaAprovacao2007_3ano','TaxaAprovacao2009_3ano','TaxaAprovacao2011_3ano','TaxaAprovacao2013_3ano','TaxaAprovacao2015_3ano','TaxaAprovacao2017_3ano',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'TaxaAprovacao2005_4ano','TaxaAprovacao2007_4ano','TaxaAprovacao2009_4ano','TaxaAprovacao2011_4ano','TaxaAprovacao2013_4ano','TaxaAprovacao2015_4ano','TaxaAprovacao2017_4ano',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'TaxaAprovacao2005_5ano','TaxaAprovacao2007_5ano','TaxaAprovacao2009_5ano','TaxaAprovacao2011_5ano','TaxaAprovacao2013_5ano','TaxaAprovacao2015_5ano','TaxaAprovacao2017_5ano',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'IndicadorRendimento_2005','IndicadorRendimento_2007','IndicadorRendimento_2009','IndicadorRendimento_2011','IndicadorRendimento_2013','IndicadorRendimento_2015','IndicadorRendimento_2017',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'NotaProvaBrasil_MT_2005','NotaProvaBrasil_MT_2007','NotaProvaBrasil_MT_2009','NotaProvaBrasil_MT_2011','NotaProvaBrasil_MT_2013','NotaProvaBrasil_MT_2015','NotaProvaBrasil_MT_2017',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'NotaProvaBrasil_LP_2005','NotaProvaBrasil_LP_2007','NotaProvaBrasil_LP_2009','NotaProvaBrasil_LP_2011','NotaProvaBrasil_LP_2013','NotaProvaBrasil_LP_2015','NotaProvaBrasil_LP_2017',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'NotaProvaBrasil_NotaMedia_2005','NotaProvaBrasil_NotaMedia_2007','NotaProvaBrasil_NotaMedia_2009','NotaProvaBrasil_NotaMedia_2011','NotaProvaBrasil_NotaMedia_2013','NotaProvaBrasil_NotaMedia_2015','NotaProvaBrasil_NotaMedia_2017']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load_file(self):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pd.read_csv(self.file, encoding=self.encoding)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df[self.campos_validos].copy()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df.columns = ['uf', 'cod_mun', 'cod_escola', 'tp_rede',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'i05', 'i07', 'i09', 'i11', 'i13', 'i15', 'i17',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'tx_aprov_1ao5ano_2005','tx_aprov_1ao5ano_2007','tx_aprov_1ao5ano_2009','tx_aprov_1ao5ano_2011','tx_aprov_1ao5ano_2013','tx_aprov_1ao5ano_2015','tx_aprov_1ao5ano_2017',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'tx_aprov_1ano_2005','tx_aprov_1ano_2007','tx_aprov_1ano_2009','tx_aprov_1ano_2011','tx_aprov_1ano_2013','tx_aprov_1ano_2015','tx_aprov_1ano_2017',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'tx_aprov_2ano_2005','tx_aprov_2ano_2007','tx_aprov_2ano_2009','tx_aprov_2ano_2011','tx_aprov_2ano_2013','tx_aprov_2ano_2015','tx_aprov_2ano_2017',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'tx_aprov_3ano_2005','tx_aprov_3ano_2007','tx_aprov_3ano_2009','tx_aprov_3ano_2011','tx_aprov_3ano_2013','tx_aprov_3ano_2015','tx_aprov_3ano_2017',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'tx_aprov_4ano_2005','tx_aprov_4ano_2007','tx_aprov_4ano_2009','tx_aprov_4ano_2011','tx_aprov_4ano_2013','tx_aprov_4ano_2015','tx_aprov_4ano_2017',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'tx_aprov_5ano_2005','tx_aprov_5ano_2007','tx_aprov_5ano_2009','tx_aprov_5ano_2011','tx_aprov_5ano_2013','tx_aprov_5ano_2015','tx_aprov_5ano_2017',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'ind_rend_2005','ind_rend_2007','ind_rend_2009','ind_rend_2011','ind_rend_2013','ind_rend_2015','ind_rend_2017',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'nota_prova_MT_2005','nota_prova_MT_2007','nota_prova_MT_2009','nota_prova_MT_2011','nota_prova_MT_2013','nota_prova_MT_2015','nota_prova_MT_2017',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'nota_prova_LP_2005','nota_prova_LP_2007','nota_prova_LP_2009','nota_prova_LP_2011','nota_prova_LP_2013','nota_prova_LP_2015','nota_prova_LP_2017',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'nota_prova_nota_media_2005','nota_prova_nota_media_2007','nota_prova_nota_media_2009','nota_prova_nota_media_2011','nota_prova_nota_media_2013','nota_prova_nota_media_2015','nota_prova_nota_media_2017']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df['cod_escola'] = df['cod_escola'].astype(int)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df['cod_mun'] = df['cod_mun'].astype(int)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self.dados is None: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self.dados = df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fill_missing(self):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lista_col = ['i05', 'i07', 'i09', 'i11', 'i13', 'i15', 'i17',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'tx_aprov_1ao5ano_2005','tx_aprov_1ao5ano_2007','tx_aprov_1ao5ano_2009','tx_aprov_1ao5ano_2011','tx_aprov_1ao5ano_2013','tx_aprov_1ao5ano_2015','tx_aprov_1ao5ano_2017',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'tx_aprov_1ano_2005','tx_aprov_1ano_2007','tx_aprov_1ano_2009','tx_aprov_1ano_2011','tx_aprov_1ano_2013','tx_aprov_1ano_2015','tx_aprov_1ano_2017',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'tx_aprov_2ano_2005','tx_aprov_2ano_2007','tx_aprov_2ano_2009','tx_aprov_2ano_2011','tx_aprov_2ano_2013','tx_aprov_2ano_2015','tx_aprov_2ano_2017',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'tx_aprov_3ano_2005','tx_aprov_3ano_2007','tx_aprov_3ano_2009','tx_aprov_3ano_2011','tx_aprov_3ano_2013','tx_aprov_3ano_2015','tx_aprov_3ano_2017',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'tx_aprov_4ano_2005','tx_aprov_4ano_2007','tx_aprov_4ano_2009','tx_aprov_4ano_2011','tx_aprov_4ano_2013','tx_aprov_4ano_2015','tx_aprov_4ano_2017',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'tx_aprov_5ano_2005','tx_aprov_5ano_2007','tx_aprov_5ano_2009','tx_aprov_5ano_2011','tx_aprov_5ano_2013','tx_aprov_5ano_2015','tx_aprov_5ano_2017',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'ind_rend_2005','ind_rend_2007','ind_rend_2009','ind_rend_2011','ind_rend_2013','ind_rend_2015','ind_rend_2017',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'nota_prova_MT_2005','nota_prova_MT_2007','nota_prova_MT_2009','nota_prova_MT_2011','nota_prova_MT_2013','nota_prova_MT_2015','nota_prova_MT_2017',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'nota_prova_LP_2005','nota_prova_LP_2007','nota_prova_LP_2009','nota_prova_LP_2011','nota_prova_LP_2013','nota_prova_LP_2015','nota_prova_LP_2017',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'nota_prova_nota_media_2005','nota_prova_nota_media_2007','nota_prova_nota_media_2009','nota_prova_nota_media_2011','nota_prova_nota_media_2013','nota_prova_nota_media_2015','nota_prova_nota_media_2017']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el in lista_col: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self.dados[el] = self.dados.apply(lambda x : '0' if x[el]=='-' else x[el], axis=1)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formata_serie(self):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frames = []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escola in self.dados['cod_escola'].tolist():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dfesc = self.dados[self.dados['cod_escola'] == escola]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_df = dfesc.iloc[:, 4:].T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_df.columns = ['ideb']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lista_ideb = _df['ideb'].tolist()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frames.append(pd.DataFrame({'cod_escola' : [dfesc['cod_escola'].iloc[0]]*7,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'cod_mun' : [dfesc['cod_mun'].iloc[0]]*7,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'uf' : [dfesc['uf'].iloc[0]]*7,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'tp_rede' : [dfesc['tp_rede'].iloc[0]]*7,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'ano' : [2005, 2007, 2009, 2011, 2013, 2015, 2017],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'ideb' : lista_ideb}))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 = pd.concat(frames)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resp['ideb'] = resp.apply(lambda x : float(x['ideb']), axis=1)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self.dados_temporais is None: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self.dados_temporais = resp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dados_finais(self):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self.load_file()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self.fill_missing()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self.formata_serie()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self.dados_temporais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 = Preprocessing('ideb_escolas_anosiniciais2005_2017.csv', 'latin-1')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resp2 = pp.dados_finais()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