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428" w:rsidRDefault="0089550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Практическое занятие № 2. Работа с классами.</w:t>
      </w:r>
    </w:p>
    <w:p w:rsidR="00660428" w:rsidRDefault="0089550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вашим вариантом для указанной предметной области необходимо:</w:t>
      </w:r>
    </w:p>
    <w:p w:rsidR="00660428" w:rsidRDefault="0089550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Выделить основные сущности(объекты) - минимум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шт</w:t>
      </w:r>
      <w:proofErr w:type="spellEnd"/>
    </w:p>
    <w:p w:rsidR="00660428" w:rsidRDefault="0089550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каждой сущности (объекта) указать поля и конструктор - 1 конструктор и минимум 3 поля.</w:t>
      </w:r>
    </w:p>
    <w:p w:rsidR="00660428" w:rsidRDefault="0066042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81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655"/>
      </w:tblGrid>
      <w:tr w:rsidR="00660428">
        <w:trPr>
          <w:trHeight w:val="362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5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Предметная область</w:t>
            </w:r>
          </w:p>
        </w:tc>
      </w:tr>
      <w:tr w:rsidR="00660428">
        <w:trPr>
          <w:trHeight w:val="137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Библиотека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Пиццерия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Музей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Салон красоты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Спортивный клуб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Магазин канцелярских товаров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Ресторан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Кинотеатр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ЖД-вокзал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Детский развлекательный центр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Туристическое агентство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Магазин овощей и фруктов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Прокат спортивного инвентаря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Интернет-магазин одежды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Авиакомпания</w:t>
            </w:r>
          </w:p>
        </w:tc>
      </w:tr>
    </w:tbl>
    <w:p w:rsidR="00660428" w:rsidRDefault="006604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3D08" w:rsidRDefault="00073D08" w:rsidP="00073D0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73D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ВАРИАНТ 10</w:t>
      </w:r>
    </w:p>
    <w:p w:rsidR="00073D08" w:rsidRDefault="00073D08" w:rsidP="00C85A4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Класс «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Attraction</w:t>
      </w: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»</w:t>
      </w:r>
      <w:r w:rsidRPr="00073D08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отвечает за аттракционы в развлекательном центре.</w:t>
      </w:r>
      <w:r w:rsidRPr="00073D08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В нем указываются Состояние, имя и цена за аттракцион.</w:t>
      </w:r>
      <w:r w:rsidR="00E268E8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На рисунке 1, который представлен ниже, можно посмотреть код</w:t>
      </w:r>
    </w:p>
    <w:p w:rsidR="00C85A4C" w:rsidRDefault="00C85A4C" w:rsidP="00C85A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:rsidR="00C85A4C" w:rsidRDefault="00C85A4C" w:rsidP="00910EA4">
      <w:pPr>
        <w:tabs>
          <w:tab w:val="left" w:pos="8364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33EB31F4" wp14:editId="456C14F6">
            <wp:extent cx="5010150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4C" w:rsidRPr="00C85A4C" w:rsidRDefault="00C85A4C" w:rsidP="00C85A4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Рисунок 1 – Класс «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Attraction</w:t>
      </w: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»</w:t>
      </w:r>
    </w:p>
    <w:p w:rsidR="00C85A4C" w:rsidRDefault="00C85A4C" w:rsidP="00C85A4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:rsidR="00073D08" w:rsidRDefault="00073D08" w:rsidP="00C85A4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Класс «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Sotrudnik</w:t>
      </w: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i» отвечает за сотрудников, работающих в данном развлекательном центре. В нем указываются: Имя, заработная плата и время отработанное в сутки.</w:t>
      </w:r>
      <w:r w:rsidR="00E268E8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На рисунке 2, который представлен ниже, можно посмотреть код</w:t>
      </w:r>
    </w:p>
    <w:p w:rsidR="00E268E8" w:rsidRDefault="00E268E8" w:rsidP="00C85A4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:rsidR="00E268E8" w:rsidRDefault="00E268E8" w:rsidP="00E268E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43DF178" wp14:editId="44480918">
            <wp:extent cx="5057775" cy="2771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E8" w:rsidRDefault="00E268E8" w:rsidP="00E268E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Рисунок 2 – Класс «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Sotrudniki</w:t>
      </w: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»</w:t>
      </w:r>
    </w:p>
    <w:p w:rsidR="00073D08" w:rsidRDefault="00E268E8" w:rsidP="00E268E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ru-RU"/>
        </w:rPr>
        <w:br w:type="page"/>
      </w:r>
      <w:r w:rsidR="00073D08">
        <w:rPr>
          <w:rFonts w:ascii="Times New Roman" w:eastAsia="Times New Roman" w:hAnsi="Times New Roman" w:cs="Times New Roman"/>
          <w:sz w:val="24"/>
          <w:szCs w:val="28"/>
          <w:lang w:val="ru-RU"/>
        </w:rPr>
        <w:lastRenderedPageBreak/>
        <w:t>Класс</w:t>
      </w:r>
      <w:r w:rsidR="00073D08" w:rsidRPr="00073D08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</w:t>
      </w:r>
      <w:r w:rsidR="00073D08">
        <w:rPr>
          <w:rFonts w:ascii="Times New Roman" w:eastAsia="Times New Roman" w:hAnsi="Times New Roman" w:cs="Times New Roman"/>
          <w:sz w:val="24"/>
          <w:szCs w:val="28"/>
          <w:lang w:val="ru-RU"/>
        </w:rPr>
        <w:t>«</w:t>
      </w:r>
      <w:proofErr w:type="spellStart"/>
      <w:r w:rsidR="00073D08">
        <w:rPr>
          <w:rFonts w:ascii="Times New Roman" w:eastAsia="Times New Roman" w:hAnsi="Times New Roman" w:cs="Times New Roman"/>
          <w:sz w:val="24"/>
          <w:szCs w:val="28"/>
          <w:lang w:val="en-US"/>
        </w:rPr>
        <w:t>EntertaimentCenter</w:t>
      </w:r>
      <w:proofErr w:type="spellEnd"/>
      <w:r w:rsidR="00073D08">
        <w:rPr>
          <w:rFonts w:ascii="Times New Roman" w:eastAsia="Times New Roman" w:hAnsi="Times New Roman" w:cs="Times New Roman"/>
          <w:sz w:val="24"/>
          <w:szCs w:val="28"/>
          <w:lang w:val="ru-RU"/>
        </w:rPr>
        <w:t>» отвечает за развлекательный центр. В нем указывается: Открытие, закрытие и название развлекательного центра</w:t>
      </w:r>
    </w:p>
    <w:p w:rsidR="00E268E8" w:rsidRDefault="00E268E8" w:rsidP="00E268E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:rsidR="00E268E8" w:rsidRDefault="00E268E8" w:rsidP="00910EA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4BAD0B04" wp14:editId="0686C486">
            <wp:extent cx="5038725" cy="2718435"/>
            <wp:effectExtent l="0" t="0" r="952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E8" w:rsidRPr="00E268E8" w:rsidRDefault="00E268E8" w:rsidP="00910EA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Рисунок 3 – Класс «</w:t>
      </w:r>
      <w:proofErr w:type="spellStart"/>
      <w:r w:rsidRPr="00E268E8">
        <w:rPr>
          <w:rFonts w:ascii="Times New Roman" w:eastAsia="Times New Roman" w:hAnsi="Times New Roman" w:cs="Times New Roman"/>
          <w:sz w:val="24"/>
          <w:szCs w:val="28"/>
          <w:lang w:val="ru-RU"/>
        </w:rPr>
        <w:t>EntertainmentCenter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»</w:t>
      </w:r>
    </w:p>
    <w:p w:rsidR="00E268E8" w:rsidRDefault="00E268E8" w:rsidP="00E268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:rsidR="00C85A4C" w:rsidRDefault="00E268E8" w:rsidP="00910E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Рисунок с обозревателями решений </w:t>
      </w:r>
      <w:r w:rsidR="00910EA4">
        <w:rPr>
          <w:rFonts w:ascii="Times New Roman" w:eastAsia="Times New Roman" w:hAnsi="Times New Roman" w:cs="Times New Roman"/>
          <w:sz w:val="24"/>
          <w:szCs w:val="28"/>
          <w:lang w:val="ru-RU"/>
        </w:rPr>
        <w:t>находится ниже</w:t>
      </w:r>
    </w:p>
    <w:p w:rsidR="00910EA4" w:rsidRPr="00073D08" w:rsidRDefault="00910EA4" w:rsidP="00E268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:rsidR="00073D08" w:rsidRDefault="00C85A4C" w:rsidP="00E268E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16792DD9" wp14:editId="0C84A0CF">
            <wp:extent cx="5133975" cy="255651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365" cy="257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A4C">
        <w:rPr>
          <w:b/>
          <w:noProof/>
          <w:sz w:val="24"/>
          <w:lang w:val="ru-RU"/>
        </w:rPr>
        <w:t xml:space="preserve"> </w:t>
      </w:r>
    </w:p>
    <w:p w:rsidR="00C85A4C" w:rsidRDefault="00C85A4C" w:rsidP="00E268E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1 – Классы</w:t>
      </w:r>
    </w:p>
    <w:p w:rsidR="00910EA4" w:rsidRDefault="00910EA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  <w:bookmarkStart w:id="0" w:name="_GoBack"/>
      <w:bookmarkEnd w:id="0"/>
    </w:p>
    <w:p w:rsidR="00C85A4C" w:rsidRDefault="00910EA4" w:rsidP="00910EA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10EA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КОД ПРОГРАММЫ</w:t>
      </w:r>
    </w:p>
    <w:p w:rsidR="00C85A4C" w:rsidRPr="00C85A4C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namespace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PZ_2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class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3D08">
        <w:rPr>
          <w:rFonts w:ascii="Courier New" w:hAnsi="Courier New" w:cs="Courier New"/>
          <w:color w:val="2B91AF"/>
          <w:sz w:val="16"/>
          <w:szCs w:val="16"/>
          <w:lang w:val="en-US"/>
        </w:rPr>
        <w:t>Program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{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static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Main(</w:t>
      </w:r>
      <w:proofErr w:type="gram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gram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</w:t>
      </w:r>
      <w:proofErr w:type="spellStart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args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85A4C" w:rsidRPr="00C85A4C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C85A4C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C85A4C" w:rsidRPr="00C85A4C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85A4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C85A4C" w:rsidRPr="00C85A4C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85A4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:rsidR="00C85A4C" w:rsidRPr="00C85A4C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85A4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C85A4C">
        <w:rPr>
          <w:rFonts w:ascii="Courier New" w:hAnsi="Courier New" w:cs="Courier New"/>
          <w:color w:val="0000FF"/>
          <w:sz w:val="16"/>
          <w:szCs w:val="16"/>
          <w:lang w:val="en-US"/>
        </w:rPr>
        <w:t>class</w:t>
      </w:r>
      <w:r w:rsidRPr="00C85A4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85A4C">
        <w:rPr>
          <w:rFonts w:ascii="Courier New" w:hAnsi="Courier New" w:cs="Courier New"/>
          <w:color w:val="2B91AF"/>
          <w:sz w:val="16"/>
          <w:szCs w:val="16"/>
          <w:lang w:val="en-US"/>
        </w:rPr>
        <w:t>Attraction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{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private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Performance;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private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Name;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private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Price;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public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Attraction(</w:t>
      </w:r>
      <w:proofErr w:type="gramEnd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Performance,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Name, </w:t>
      </w:r>
      <w:proofErr w:type="spell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Price)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.Performance</w:t>
      </w:r>
      <w:proofErr w:type="spellEnd"/>
      <w:proofErr w:type="gram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Performance;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.Name</w:t>
      </w:r>
      <w:proofErr w:type="spellEnd"/>
      <w:proofErr w:type="gram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Name;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.Price</w:t>
      </w:r>
      <w:proofErr w:type="spellEnd"/>
      <w:proofErr w:type="gram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Price;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class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3D08">
        <w:rPr>
          <w:rFonts w:ascii="Courier New" w:hAnsi="Courier New" w:cs="Courier New"/>
          <w:color w:val="2B91AF"/>
          <w:sz w:val="16"/>
          <w:szCs w:val="16"/>
          <w:lang w:val="en-US"/>
        </w:rPr>
        <w:t>sotrudniki</w:t>
      </w:r>
      <w:proofErr w:type="spellEnd"/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{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private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Name;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private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Zp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private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Time;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public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sotrudniki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Name, </w:t>
      </w:r>
      <w:proofErr w:type="spell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Zp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Time)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.Name</w:t>
      </w:r>
      <w:proofErr w:type="spellEnd"/>
      <w:proofErr w:type="gram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Name;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.Zp</w:t>
      </w:r>
      <w:proofErr w:type="spellEnd"/>
      <w:proofErr w:type="gram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Zp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.Time</w:t>
      </w:r>
      <w:proofErr w:type="spellEnd"/>
      <w:proofErr w:type="gram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Time;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C85A4C" w:rsidRPr="00C85A4C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Class</w:t>
      </w:r>
      <w:r w:rsidRPr="00C85A4C">
        <w:rPr>
          <w:rFonts w:ascii="Courier New" w:hAnsi="Courier New" w:cs="Courier New"/>
          <w:color w:val="2B91AF"/>
          <w:sz w:val="16"/>
          <w:szCs w:val="16"/>
          <w:lang w:val="en-US"/>
        </w:rPr>
        <w:t xml:space="preserve">           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private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OpenTime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private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ClosedOpen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private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Name;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public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EntertainmentCenter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OpenTime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ClosedOpen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Name)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.OpenTime</w:t>
      </w:r>
      <w:proofErr w:type="spellEnd"/>
      <w:proofErr w:type="gram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OpenTime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.ClosedOpen</w:t>
      </w:r>
      <w:proofErr w:type="spellEnd"/>
      <w:proofErr w:type="gram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ClosedOpen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73D08">
        <w:rPr>
          <w:rFonts w:ascii="Courier New" w:hAnsi="Courier New" w:cs="Courier New"/>
          <w:color w:val="0000FF"/>
          <w:sz w:val="16"/>
          <w:szCs w:val="16"/>
          <w:lang w:val="ru-RU"/>
        </w:rPr>
        <w:t>this</w:t>
      </w:r>
      <w:r w:rsidRPr="00073D08">
        <w:rPr>
          <w:rFonts w:ascii="Courier New" w:hAnsi="Courier New" w:cs="Courier New"/>
          <w:color w:val="000000"/>
          <w:sz w:val="16"/>
          <w:szCs w:val="16"/>
          <w:lang w:val="ru-RU"/>
        </w:rPr>
        <w:t>.Name</w:t>
      </w:r>
      <w:proofErr w:type="spellEnd"/>
      <w:proofErr w:type="gramEnd"/>
      <w:r w:rsidRPr="00073D08">
        <w:rPr>
          <w:rFonts w:ascii="Courier New" w:hAnsi="Courier New" w:cs="Courier New"/>
          <w:color w:val="000000"/>
          <w:sz w:val="16"/>
          <w:szCs w:val="16"/>
          <w:lang w:val="ru-RU"/>
        </w:rPr>
        <w:t xml:space="preserve"> = </w:t>
      </w:r>
      <w:proofErr w:type="spellStart"/>
      <w:r w:rsidRPr="00073D08">
        <w:rPr>
          <w:rFonts w:ascii="Courier New" w:hAnsi="Courier New" w:cs="Courier New"/>
          <w:color w:val="000000"/>
          <w:sz w:val="16"/>
          <w:szCs w:val="16"/>
          <w:lang w:val="ru-RU"/>
        </w:rPr>
        <w:t>Name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ru-RU"/>
        </w:rPr>
        <w:t>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ru-RU"/>
        </w:rPr>
        <w:t xml:space="preserve">            }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ru-RU"/>
        </w:rPr>
        <w:t xml:space="preserve">        }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ru-RU"/>
        </w:rPr>
        <w:t xml:space="preserve">    }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ru-RU"/>
        </w:rPr>
        <w:t>}</w:t>
      </w:r>
    </w:p>
    <w:p w:rsidR="00C85A4C" w:rsidRPr="00C85A4C" w:rsidRDefault="00C85A4C" w:rsidP="00C85A4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73D08" w:rsidRDefault="00073D0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3D08" w:rsidRDefault="00073D0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0428" w:rsidRDefault="008955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к отчету:</w:t>
      </w:r>
    </w:p>
    <w:p w:rsidR="00660428" w:rsidRDefault="0089550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Оформление по ТИГ</w:t>
      </w:r>
    </w:p>
    <w:p w:rsidR="00660428" w:rsidRDefault="0089550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Без титульного листа</w:t>
      </w:r>
    </w:p>
    <w:p w:rsidR="00660428" w:rsidRDefault="0089550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Скриншоты с подробным пояснением программного кода</w:t>
      </w:r>
    </w:p>
    <w:p w:rsidR="00660428" w:rsidRDefault="0089550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Предоставить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мудл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указанный срок.</w:t>
      </w:r>
    </w:p>
    <w:p w:rsidR="00660428" w:rsidRDefault="008955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Вспомогательный материал: </w:t>
      </w:r>
    </w:p>
    <w:p w:rsidR="00660428" w:rsidRDefault="00910EA4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Справочник по C#. Ключевое слово </w:t>
        </w:r>
        <w:proofErr w:type="spellStart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class</w:t>
        </w:r>
        <w:proofErr w:type="spellEnd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| </w:t>
        </w:r>
        <w:proofErr w:type="spellStart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Microsoft</w:t>
        </w:r>
        <w:proofErr w:type="spellEnd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Docs</w:t>
        </w:r>
        <w:proofErr w:type="spellEnd"/>
      </w:hyperlink>
    </w:p>
    <w:p w:rsidR="00660428" w:rsidRDefault="00910EA4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Поля. Руководство по программированию в C# | </w:t>
        </w:r>
        <w:proofErr w:type="spellStart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Microsoft</w:t>
        </w:r>
        <w:proofErr w:type="spellEnd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Docs</w:t>
        </w:r>
        <w:proofErr w:type="spellEnd"/>
      </w:hyperlink>
    </w:p>
    <w:p w:rsidR="00660428" w:rsidRPr="00895509" w:rsidRDefault="00910EA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1"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Руководство по программированию на C#. Ко</w:t>
        </w:r>
        <w:r w:rsidR="00A9609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 xml:space="preserve"> </w:t>
        </w:r>
        <w:proofErr w:type="spellStart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нструкторы</w:t>
        </w:r>
        <w:proofErr w:type="spellEnd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| </w:t>
        </w:r>
        <w:proofErr w:type="spellStart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Microsoft</w:t>
        </w:r>
        <w:proofErr w:type="spellEnd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Docs</w:t>
        </w:r>
        <w:proofErr w:type="spellEnd"/>
      </w:hyperlink>
      <w:r w:rsidR="00895509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  <w:t>.</w:t>
      </w:r>
    </w:p>
    <w:sectPr w:rsidR="00660428" w:rsidRPr="008955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163"/>
    <w:multiLevelType w:val="multilevel"/>
    <w:tmpl w:val="0C72D7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D44697"/>
    <w:multiLevelType w:val="multilevel"/>
    <w:tmpl w:val="B7D26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28"/>
    <w:rsid w:val="00073D08"/>
    <w:rsid w:val="005F1F35"/>
    <w:rsid w:val="00660428"/>
    <w:rsid w:val="00895509"/>
    <w:rsid w:val="00910EA4"/>
    <w:rsid w:val="00A96098"/>
    <w:rsid w:val="00C85A4C"/>
    <w:rsid w:val="00E2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F3DF1"/>
  <w15:docId w15:val="{FA0F7326-2CDA-4170-A76F-76D0002B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icrosoft.com/ru-ru/dotnet/csharp/programming-guide/classes-and-structs/constructor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ru-ru/dotnet/csharp/programming-guide/classes-and-structs/fiel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dotnet/csharp/language-reference/keywords/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Шевчик Ян Романович гр. ИС(ПРО)-31</dc:creator>
  <cp:lastModifiedBy>Шевчик Ян Романович гр. ИС(ПРО)-31</cp:lastModifiedBy>
  <cp:revision>2</cp:revision>
  <dcterms:created xsi:type="dcterms:W3CDTF">2022-03-02T05:01:00Z</dcterms:created>
  <dcterms:modified xsi:type="dcterms:W3CDTF">2022-03-02T05:01:00Z</dcterms:modified>
</cp:coreProperties>
</file>