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AAC21" w14:textId="64335D8D" w:rsidR="003B2071" w:rsidRDefault="00690EF1">
      <w:r>
        <w:t>Electrical and Computer Engineering, Texas Tech University</w:t>
      </w:r>
    </w:p>
    <w:p w14:paraId="2198C57D" w14:textId="09616C43" w:rsidR="006B1B7E" w:rsidRDefault="006B1B7E">
      <w:r w:rsidRPr="006B1B7E">
        <w:t>ECE 5332-011: Deep Learning for Medical Signal/Image data</w:t>
      </w:r>
    </w:p>
    <w:p w14:paraId="4A64FCEA" w14:textId="79830653" w:rsidR="00690EF1" w:rsidRDefault="00690EF1">
      <w:r>
        <w:t>Alexandre Soares</w:t>
      </w:r>
      <w:r w:rsidR="008023D3">
        <w:t xml:space="preserve"> da Silva, R11485685</w:t>
      </w:r>
    </w:p>
    <w:p w14:paraId="3296A300" w14:textId="3CF0404D" w:rsidR="006B1B7E" w:rsidRDefault="006B1B7E">
      <w:r>
        <w:t>Rishi</w:t>
      </w:r>
    </w:p>
    <w:p w14:paraId="67DF8E74" w14:textId="2E00A4E0" w:rsidR="006B1B7E" w:rsidRDefault="006B1B7E">
      <w:r>
        <w:t>Jud</w:t>
      </w:r>
    </w:p>
    <w:p w14:paraId="6AAB2BB2" w14:textId="43B82E7F" w:rsidR="00690EF1" w:rsidRDefault="00690EF1"/>
    <w:p w14:paraId="0BDC8805" w14:textId="605F4D58" w:rsidR="00690EF1" w:rsidRDefault="00055476">
      <w:r>
        <w:t xml:space="preserve">Changing the radius of </w:t>
      </w:r>
      <w:r w:rsidR="00690684">
        <w:t xml:space="preserve">the high/low pass filters increases or decreases their modifying power in the images. </w:t>
      </w:r>
      <w:r w:rsidR="006B72F0">
        <w:t>Form smaller radius sizes,</w:t>
      </w:r>
    </w:p>
    <w:p w14:paraId="43270CC6" w14:textId="4C21DFAC" w:rsidR="00321AA5" w:rsidRDefault="00321AA5"/>
    <w:p w14:paraId="4A8E97DC" w14:textId="2B284C1D" w:rsidR="00321AA5" w:rsidRDefault="00321AA5">
      <w:r>
        <w:t>COMMENT ABOUT CONVOLUTION AND SPACIAL FILTERING</w:t>
      </w:r>
    </w:p>
    <w:p w14:paraId="51896CF2" w14:textId="0C2A8B04" w:rsidR="00C93356" w:rsidRDefault="00C93356" w:rsidP="00C93356">
      <w:r>
        <w:t>COMMENT ABOUT CLUSTERING</w:t>
      </w:r>
    </w:p>
    <w:p w14:paraId="5A44DB78" w14:textId="25967203" w:rsidR="008B0198" w:rsidRPr="00A718ED" w:rsidRDefault="00BC2A1D">
      <w:pPr>
        <w:rPr>
          <w:b/>
        </w:rPr>
      </w:pPr>
      <w:r w:rsidRPr="00A718ED">
        <w:rPr>
          <w:b/>
        </w:rPr>
        <w:t>3. Simple Image classification problem</w:t>
      </w:r>
    </w:p>
    <w:p w14:paraId="17A0AC71" w14:textId="443DFC07" w:rsidR="008B0198" w:rsidRPr="00A718ED" w:rsidRDefault="005A6074">
      <w:r>
        <w:t xml:space="preserve">The proposed problem statement required </w:t>
      </w:r>
      <w:r w:rsidR="001D186C">
        <w:t xml:space="preserve">the </w:t>
      </w:r>
      <w:r w:rsidR="001D186C">
        <w:t>use</w:t>
      </w:r>
      <w:r w:rsidR="001D186C">
        <w:t xml:space="preserve"> of </w:t>
      </w:r>
      <w:r w:rsidR="001D186C">
        <w:t xml:space="preserve">the </w:t>
      </w:r>
      <w:r w:rsidR="001D186C">
        <w:t xml:space="preserve">SURF (Speeded-up Robust Features) </w:t>
      </w:r>
      <w:r w:rsidR="001D186C">
        <w:t xml:space="preserve">algorithm to match and classify </w:t>
      </w:r>
      <w:r>
        <w:t xml:space="preserve">10 3D-rendered objects from 24 different perspectives. The </w:t>
      </w:r>
      <w:r w:rsidR="00655D0E">
        <w:t xml:space="preserve">assignment’s </w:t>
      </w:r>
      <w:r>
        <w:t xml:space="preserve">goal was </w:t>
      </w:r>
      <w:proofErr w:type="gramStart"/>
      <w:r>
        <w:t>evaluate</w:t>
      </w:r>
      <w:proofErr w:type="gramEnd"/>
      <w:r>
        <w:t xml:space="preserve"> the accuracy of </w:t>
      </w:r>
      <w:r w:rsidR="001D186C">
        <w:t>such classification engine with the use of different numbers of features and varying dataset sizes for training and testing.</w:t>
      </w:r>
      <w:r w:rsidR="00E42950">
        <w:t xml:space="preserve"> </w:t>
      </w:r>
      <w:bookmarkStart w:id="0" w:name="_GoBack"/>
      <w:bookmarkEnd w:id="0"/>
      <w:r w:rsidR="00316E9D">
        <w:t xml:space="preserve">The dataset used was the </w:t>
      </w:r>
      <w:r w:rsidR="00DA45A0">
        <w:t>Columbia University Image Library</w:t>
      </w:r>
      <w:r w:rsidR="00316E9D">
        <w:t xml:space="preserve"> (</w:t>
      </w:r>
      <w:r w:rsidR="00316E9D" w:rsidRPr="00316E9D">
        <w:t>COIL-20</w:t>
      </w:r>
      <w:r w:rsidR="00316E9D">
        <w:t>)</w:t>
      </w:r>
      <w:r w:rsidR="00DA45A0">
        <w:t xml:space="preserve"> dataset</w:t>
      </w:r>
      <w:r w:rsidR="0017374B">
        <w:t xml:space="preserve">, with selection of 10 objects </w:t>
      </w:r>
      <w:r w:rsidR="00B837EF">
        <w:t>in 24 different perspectives</w:t>
      </w:r>
      <w:r w:rsidR="00ED4304">
        <w:t>.</w:t>
      </w:r>
    </w:p>
    <w:p w14:paraId="3989DE3B" w14:textId="77777777" w:rsidR="0017475D" w:rsidRDefault="0017475D"/>
    <w:sectPr w:rsidR="0017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76"/>
    <w:rsid w:val="000330FE"/>
    <w:rsid w:val="00055476"/>
    <w:rsid w:val="00060FED"/>
    <w:rsid w:val="00121C53"/>
    <w:rsid w:val="0017374B"/>
    <w:rsid w:val="0017475D"/>
    <w:rsid w:val="001B2194"/>
    <w:rsid w:val="001D186C"/>
    <w:rsid w:val="00316E9D"/>
    <w:rsid w:val="00321AA5"/>
    <w:rsid w:val="003B2071"/>
    <w:rsid w:val="00457FB8"/>
    <w:rsid w:val="005A6074"/>
    <w:rsid w:val="00655D0E"/>
    <w:rsid w:val="00690684"/>
    <w:rsid w:val="00690EF1"/>
    <w:rsid w:val="006B1B7E"/>
    <w:rsid w:val="006B72F0"/>
    <w:rsid w:val="00756B47"/>
    <w:rsid w:val="008023D3"/>
    <w:rsid w:val="008B0198"/>
    <w:rsid w:val="00994276"/>
    <w:rsid w:val="009A0A37"/>
    <w:rsid w:val="009A4896"/>
    <w:rsid w:val="00A718ED"/>
    <w:rsid w:val="00B80A62"/>
    <w:rsid w:val="00B837EF"/>
    <w:rsid w:val="00BC2A1D"/>
    <w:rsid w:val="00C93356"/>
    <w:rsid w:val="00DA45A0"/>
    <w:rsid w:val="00E42950"/>
    <w:rsid w:val="00ED4304"/>
    <w:rsid w:val="00F83619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CCAA"/>
  <w15:chartTrackingRefBased/>
  <w15:docId w15:val="{EB30D7FA-7606-4A02-94C2-8E4D1C5E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da Silva</dc:creator>
  <cp:keywords/>
  <dc:description/>
  <cp:lastModifiedBy>Alexandre Soares da Silva</cp:lastModifiedBy>
  <cp:revision>24</cp:revision>
  <dcterms:created xsi:type="dcterms:W3CDTF">2019-02-10T05:53:00Z</dcterms:created>
  <dcterms:modified xsi:type="dcterms:W3CDTF">2019-02-18T01:46:00Z</dcterms:modified>
</cp:coreProperties>
</file>