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05EE443A" w:rsidR="003814CF" w:rsidRDefault="00C120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MENTORIA </w:t>
      </w:r>
      <w:r w:rsidR="00BD70B4">
        <w:rPr>
          <w:b/>
          <w:sz w:val="28"/>
        </w:rPr>
        <w:t>DE IDEAÇÃO E VALIDAÇÃO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7A5E0EDF" w:rsidR="003814CF" w:rsidRDefault="00BD70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Consultoria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 w:rsidTr="000232C3">
        <w:trPr>
          <w:trHeight w:val="104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493CDAD8" w:rsidR="006029A6" w:rsidRDefault="0030130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Mentoria</w:t>
            </w:r>
            <w:r w:rsidR="00046137">
              <w:t xml:space="preserve"> </w:t>
            </w:r>
            <w:r w:rsidR="000232C3">
              <w:t>sobre</w:t>
            </w:r>
            <w:r w:rsidR="006029A6" w:rsidRPr="006029A6">
              <w:t xml:space="preserve"> </w:t>
            </w:r>
            <w:r w:rsidR="003C786C">
              <w:t xml:space="preserve">ideação e validação do negócio por meio da análise dos aspectos </w:t>
            </w:r>
            <w:r w:rsidR="001A2E60">
              <w:t>da validação, produto, mercado, equipe</w:t>
            </w:r>
            <w:r w:rsidR="00B6527F">
              <w:t xml:space="preserve"> e operações; é a realização de uma escuta ativa e interação intensa entre </w:t>
            </w:r>
            <w:r w:rsidR="00AB356D">
              <w:t>o mentor e o líder/time da startup;</w:t>
            </w:r>
            <w:r w:rsidR="000232C3">
              <w:t xml:space="preserve"> </w:t>
            </w:r>
            <w:r w:rsidR="006029A6">
              <w:t>voltad</w:t>
            </w:r>
            <w:r w:rsidR="000232C3">
              <w:t>a</w:t>
            </w:r>
            <w:r w:rsidR="006029A6">
              <w:t xml:space="preserve"> a</w:t>
            </w:r>
            <w:r w:rsidR="00046137">
              <w:t>o modelo de negócio de base tecnológica / s</w:t>
            </w:r>
            <w:r w:rsidR="006029A6" w:rsidRPr="006029A6">
              <w:t>tartups</w:t>
            </w:r>
            <w:r w:rsidR="006029A6">
              <w:t>.</w:t>
            </w:r>
          </w:p>
          <w:p w14:paraId="754E134C" w14:textId="77777777" w:rsidR="00046137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19A71D6E" w14:textId="0A353CC6" w:rsidR="0029109E" w:rsidRDefault="00522814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Mentoria</w:t>
            </w:r>
            <w:r w:rsidR="0029109E" w:rsidRPr="0029109E">
              <w:t xml:space="preserve"> dedicad</w:t>
            </w:r>
            <w:r w:rsidR="0029109E">
              <w:t>a</w:t>
            </w:r>
            <w:r w:rsidR="0029109E" w:rsidRPr="0029109E">
              <w:t xml:space="preserve"> ao desenvolvimento </w:t>
            </w:r>
            <w:r>
              <w:t>da ideia e os aspectos necessários à validação</w:t>
            </w:r>
            <w:r w:rsidR="0029109E" w:rsidRPr="0029109E">
              <w:t>.</w:t>
            </w:r>
            <w:r>
              <w:t xml:space="preserve"> São destacados os pormenores </w:t>
            </w:r>
            <w:r w:rsidR="00580D16">
              <w:t>e o caminho a ser trilhado para uma boa modelagem de negócios até a criação do MVP e sua validação junto aos possíveis clientes.</w:t>
            </w:r>
          </w:p>
          <w:p w14:paraId="5D369147" w14:textId="77777777" w:rsidR="0029109E" w:rsidRPr="006029A6" w:rsidRDefault="0029109E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1725D8BF" w:rsidR="006029A6" w:rsidRP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50827633" w14:textId="38CE96DF" w:rsidR="000232C3" w:rsidRDefault="00FD048A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Mentoria de </w:t>
            </w:r>
            <w:r w:rsidR="00BD7F9B">
              <w:t>pelo menos 2</w:t>
            </w:r>
            <w:r>
              <w:t>h sobre Lean Startup</w:t>
            </w:r>
            <w:r w:rsidR="00BD7F9B">
              <w:t xml:space="preserve"> e Criação de MVP</w:t>
            </w:r>
            <w:r w:rsidR="000232C3">
              <w:t>;</w:t>
            </w:r>
          </w:p>
          <w:p w14:paraId="311B6CB1" w14:textId="103693FD" w:rsidR="00BD7F9B" w:rsidRDefault="00BD7F9B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Mentoria de pelo menos 2h sobre </w:t>
            </w:r>
            <w:r w:rsidR="008B630E">
              <w:t>Identificação de Cliente e Validação;</w:t>
            </w:r>
          </w:p>
          <w:p w14:paraId="57E0A8C7" w14:textId="31F53E22" w:rsidR="008B630E" w:rsidRDefault="008B630E" w:rsidP="008B630E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Mentoria de pelo menos 2h sobre </w:t>
            </w:r>
            <w:r>
              <w:t>Modelagem de Negócios e Monetização</w:t>
            </w:r>
            <w:r>
              <w:t>;</w:t>
            </w:r>
          </w:p>
          <w:p w14:paraId="34CADD81" w14:textId="06F48D7C" w:rsidR="008B630E" w:rsidRDefault="00DE32E1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Mentoria de pelo menos 2h sobre </w:t>
            </w:r>
            <w:r w:rsidR="009A09F1">
              <w:t>Pivotar o modelo de negócio.</w:t>
            </w:r>
          </w:p>
          <w:p w14:paraId="3A6CEED7" w14:textId="63AE4497" w:rsidR="006029A6" w:rsidRPr="006029A6" w:rsidRDefault="006029A6" w:rsidP="000232C3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33" w:firstLine="0"/>
            </w:pPr>
            <w:r w:rsidRPr="006029A6">
              <w:lastRenderedPageBreak/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388D6319" w14:textId="26EDCAED" w:rsidR="005D6D98" w:rsidRDefault="007B6758" w:rsidP="00023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Orientar </w:t>
            </w:r>
            <w:r w:rsidR="000232C3">
              <w:t xml:space="preserve">o </w:t>
            </w:r>
            <w:r w:rsidR="000232C3" w:rsidRPr="000232C3">
              <w:t>público-alvo para</w:t>
            </w:r>
            <w:r>
              <w:t xml:space="preserve"> </w:t>
            </w:r>
            <w:r w:rsidR="00715F0D">
              <w:t xml:space="preserve">entender os aspectos da </w:t>
            </w:r>
            <w:r>
              <w:t xml:space="preserve">ideação e validação do negócio por meio da análise </w:t>
            </w:r>
            <w:r w:rsidR="00715F0D">
              <w:t xml:space="preserve">dos pontos problemáticos </w:t>
            </w:r>
            <w:r>
              <w:t xml:space="preserve">da validação, </w:t>
            </w:r>
            <w:r w:rsidR="00715F0D">
              <w:t xml:space="preserve">do </w:t>
            </w:r>
            <w:r>
              <w:t xml:space="preserve">produto, </w:t>
            </w:r>
            <w:r w:rsidR="00715F0D">
              <w:t xml:space="preserve">do </w:t>
            </w:r>
            <w:r>
              <w:t xml:space="preserve">mercado, </w:t>
            </w:r>
            <w:r w:rsidR="00715F0D">
              <w:t xml:space="preserve">da </w:t>
            </w:r>
            <w:r>
              <w:t xml:space="preserve">equipe e </w:t>
            </w:r>
            <w:r w:rsidR="00715F0D">
              <w:t xml:space="preserve">das </w:t>
            </w:r>
            <w:r>
              <w:t>operações</w:t>
            </w:r>
            <w:r w:rsidR="006537BC">
              <w:t>.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5A0C2F57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</w:t>
      </w:r>
      <w:r w:rsidR="00164632">
        <w:rPr>
          <w:u w:val="single"/>
        </w:rPr>
        <w:t>a mentoria</w:t>
      </w:r>
      <w:r w:rsidR="006029A6">
        <w:rPr>
          <w:u w:val="single"/>
        </w:rPr>
        <w:t xml:space="preserve"> presencial</w:t>
      </w:r>
      <w:r w:rsidR="006029A6" w:rsidRPr="001F0ADB">
        <w:t>:</w:t>
      </w:r>
    </w:p>
    <w:p w14:paraId="1089BD8A" w14:textId="77777777" w:rsidR="00453B43" w:rsidRDefault="00453B43" w:rsidP="00453B43"/>
    <w:p w14:paraId="0F391B8C" w14:textId="78FB0B1E" w:rsidR="00453B43" w:rsidRDefault="00453B43" w:rsidP="00453B43">
      <w:r>
        <w:t xml:space="preserve">- </w:t>
      </w:r>
      <w:r w:rsidR="00A655C5">
        <w:t>Local adequado</w:t>
      </w:r>
      <w:r w:rsidR="00537786">
        <w:t xml:space="preserve"> par</w:t>
      </w:r>
      <w:r w:rsidR="00C27172">
        <w:t>a reunião</w:t>
      </w:r>
      <w:r>
        <w:t>;</w:t>
      </w:r>
    </w:p>
    <w:p w14:paraId="41BAD8D3" w14:textId="24F68D73" w:rsidR="00453B43" w:rsidRDefault="00C27172" w:rsidP="00C27172">
      <w:r>
        <w:t>- Bloco de notas digital ou físico para anotações.</w:t>
      </w:r>
    </w:p>
    <w:p w14:paraId="5C69E786" w14:textId="77777777" w:rsidR="00453B43" w:rsidRDefault="00453B43" w:rsidP="00453B43"/>
    <w:p w14:paraId="20BDEE69" w14:textId="3E452A1D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</w:t>
      </w:r>
      <w:r w:rsidR="00C27172">
        <w:rPr>
          <w:u w:val="single"/>
        </w:rPr>
        <w:t>mentoria</w:t>
      </w:r>
      <w:r>
        <w:rPr>
          <w:u w:val="single"/>
        </w:rPr>
        <w:t xml:space="preserve"> online:</w:t>
      </w:r>
    </w:p>
    <w:p w14:paraId="37CC36CF" w14:textId="77777777" w:rsidR="00453B43" w:rsidRDefault="00453B43" w:rsidP="00453B43"/>
    <w:p w14:paraId="4459BDA6" w14:textId="5AF1DB82" w:rsidR="00453B43" w:rsidRDefault="00453B43" w:rsidP="00F00C74">
      <w:r>
        <w:t xml:space="preserve">- Ferramenta de </w:t>
      </w:r>
      <w:r w:rsidR="00C27172">
        <w:t>conversa</w:t>
      </w:r>
      <w:r>
        <w:t xml:space="preserve"> tipo Zoom</w:t>
      </w:r>
      <w:r w:rsidR="00C27172">
        <w:t>, Meet, WhatsApp</w:t>
      </w:r>
      <w:r>
        <w:t xml:space="preserve">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>as iniciativas de inovação do Sebrae/CE</w:t>
      </w:r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Fornecer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2404E4F4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lastRenderedPageBreak/>
        <w:t xml:space="preserve"> </w:t>
      </w:r>
    </w:p>
    <w:p w14:paraId="6AD01A1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20" w:firstLine="0"/>
        <w:jc w:val="left"/>
      </w:pPr>
      <w:r>
        <w:rPr>
          <w:b/>
          <w:sz w:val="24"/>
        </w:rPr>
        <w:t xml:space="preserve">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3BC9DE02" w14:textId="77777777" w:rsidR="00BF4A6A" w:rsidRDefault="00BF4A6A" w:rsidP="00BF4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4A56B749" w14:textId="77777777" w:rsidR="00BF4A6A" w:rsidRDefault="00BF4A6A" w:rsidP="00BF4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Sebrae/CE.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já eram de conhecimento público sem qualquer contribuição da Contratada, ainda que este Contrato venha a 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§2o A Contratada deverá manter registro das operações de tratamento de Dados Pessoais que realizar, bem como implementar medidas técnicas e organizacionais 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274D65CC" w14:textId="77777777" w:rsidR="00923A57" w:rsidRDefault="00923A5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4B79055B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</w:t>
      </w:r>
      <w:r w:rsidR="00B55BA6">
        <w:rPr>
          <w:b w:val="0"/>
          <w:sz w:val="22"/>
        </w:rPr>
        <w:t xml:space="preserve">mentoria </w:t>
      </w:r>
      <w:r>
        <w:rPr>
          <w:b w:val="0"/>
          <w:sz w:val="22"/>
        </w:rPr>
        <w:t xml:space="preserve">é de até </w:t>
      </w:r>
      <w:r w:rsidR="00B55BA6">
        <w:rPr>
          <w:b w:val="0"/>
          <w:sz w:val="22"/>
        </w:rPr>
        <w:t>10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282"/>
        <w:gridCol w:w="2268"/>
        <w:gridCol w:w="2604"/>
        <w:gridCol w:w="1109"/>
      </w:tblGrid>
      <w:tr w:rsidR="00046137" w14:paraId="7010053F" w14:textId="77777777" w:rsidTr="00B55BA6">
        <w:tc>
          <w:tcPr>
            <w:tcW w:w="2282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268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B55BA6">
        <w:tc>
          <w:tcPr>
            <w:tcW w:w="2282" w:type="dxa"/>
          </w:tcPr>
          <w:p w14:paraId="31A63281" w14:textId="4FDA3629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Pré-</w:t>
            </w:r>
            <w:r w:rsidR="00B55BA6">
              <w:t>mentoria</w:t>
            </w:r>
            <w:r>
              <w:t xml:space="preserve"> </w:t>
            </w:r>
          </w:p>
        </w:tc>
        <w:tc>
          <w:tcPr>
            <w:tcW w:w="2268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B55BA6">
        <w:tc>
          <w:tcPr>
            <w:tcW w:w="2282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268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684EE88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</w:t>
            </w:r>
            <w:r w:rsidR="00395BBD">
              <w:t>a</w:t>
            </w:r>
            <w:r>
              <w:t xml:space="preserve"> </w:t>
            </w:r>
            <w:r w:rsidR="00395BBD">
              <w:t>mentoria</w:t>
            </w:r>
            <w:r>
              <w:t xml:space="preserve"> (remoto, presencial ou híbrido).</w:t>
            </w:r>
          </w:p>
        </w:tc>
        <w:tc>
          <w:tcPr>
            <w:tcW w:w="1109" w:type="dxa"/>
          </w:tcPr>
          <w:p w14:paraId="16C36EF2" w14:textId="44A28027" w:rsidR="00E3758B" w:rsidRDefault="001E4F1C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B55BA6">
              <w:t>8</w:t>
            </w:r>
            <w:r w:rsidR="00E3758B">
              <w:t>h</w:t>
            </w:r>
          </w:p>
        </w:tc>
      </w:tr>
      <w:tr w:rsidR="00E3758B" w14:paraId="4A382233" w14:textId="77777777" w:rsidTr="00B55BA6">
        <w:tc>
          <w:tcPr>
            <w:tcW w:w="2282" w:type="dxa"/>
          </w:tcPr>
          <w:p w14:paraId="697C7C49" w14:textId="75FBCA3E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Pós-</w:t>
            </w:r>
            <w:r w:rsidR="00B55BA6">
              <w:t>mentoria</w:t>
            </w:r>
            <w:r>
              <w:t xml:space="preserve"> </w:t>
            </w:r>
          </w:p>
        </w:tc>
        <w:tc>
          <w:tcPr>
            <w:tcW w:w="2268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2B2A6684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</w:t>
            </w:r>
            <w:r w:rsidR="00395BBD">
              <w:t>a</w:t>
            </w:r>
            <w:r>
              <w:t xml:space="preserve"> </w:t>
            </w:r>
            <w:r w:rsidR="00395BBD">
              <w:t>mentoria</w:t>
            </w:r>
            <w:r>
              <w:t>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10482B11" w:rsidR="00046137" w:rsidRPr="00A01EEB" w:rsidRDefault="00A134F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3CAE0D63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CD5D0E">
              <w:rPr>
                <w:bCs/>
              </w:rPr>
              <w:t>1.200,00</w:t>
            </w:r>
            <w:r w:rsidRPr="00A01EEB">
              <w:rPr>
                <w:bCs/>
              </w:rPr>
              <w:t>**</w:t>
            </w:r>
          </w:p>
        </w:tc>
      </w:tr>
    </w:tbl>
    <w:p w14:paraId="3D335F05" w14:textId="6894EB93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3CA8" w14:textId="77777777" w:rsidR="0059732A" w:rsidRDefault="0059732A">
      <w:pPr>
        <w:spacing w:after="0" w:line="240" w:lineRule="auto"/>
      </w:pPr>
      <w:r>
        <w:separator/>
      </w:r>
    </w:p>
  </w:endnote>
  <w:endnote w:type="continuationSeparator" w:id="0">
    <w:p w14:paraId="0EB0A4B1" w14:textId="77777777" w:rsidR="0059732A" w:rsidRDefault="0059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Sebraetec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Sebraetec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42F1" w14:textId="77777777" w:rsidR="0059732A" w:rsidRDefault="0059732A">
      <w:pPr>
        <w:spacing w:after="0" w:line="240" w:lineRule="auto"/>
      </w:pPr>
      <w:r>
        <w:separator/>
      </w:r>
    </w:p>
  </w:footnote>
  <w:footnote w:type="continuationSeparator" w:id="0">
    <w:p w14:paraId="3F9EE8F8" w14:textId="77777777" w:rsidR="0059732A" w:rsidRDefault="0059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7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4"/>
  </w:num>
  <w:num w:numId="2" w16cid:durableId="1149059543">
    <w:abstractNumId w:val="2"/>
  </w:num>
  <w:num w:numId="3" w16cid:durableId="463473983">
    <w:abstractNumId w:val="5"/>
  </w:num>
  <w:num w:numId="4" w16cid:durableId="1799687841">
    <w:abstractNumId w:val="9"/>
  </w:num>
  <w:num w:numId="5" w16cid:durableId="48652284">
    <w:abstractNumId w:val="3"/>
  </w:num>
  <w:num w:numId="6" w16cid:durableId="801339568">
    <w:abstractNumId w:val="14"/>
  </w:num>
  <w:num w:numId="7" w16cid:durableId="1014766265">
    <w:abstractNumId w:val="20"/>
  </w:num>
  <w:num w:numId="8" w16cid:durableId="1790318268">
    <w:abstractNumId w:val="15"/>
  </w:num>
  <w:num w:numId="9" w16cid:durableId="2138713772">
    <w:abstractNumId w:val="1"/>
  </w:num>
  <w:num w:numId="10" w16cid:durableId="1882086991">
    <w:abstractNumId w:val="10"/>
  </w:num>
  <w:num w:numId="11" w16cid:durableId="435642466">
    <w:abstractNumId w:val="11"/>
  </w:num>
  <w:num w:numId="12" w16cid:durableId="83693499">
    <w:abstractNumId w:val="7"/>
  </w:num>
  <w:num w:numId="13" w16cid:durableId="83764901">
    <w:abstractNumId w:val="8"/>
  </w:num>
  <w:num w:numId="14" w16cid:durableId="1772507317">
    <w:abstractNumId w:val="18"/>
  </w:num>
  <w:num w:numId="15" w16cid:durableId="411588395">
    <w:abstractNumId w:val="12"/>
  </w:num>
  <w:num w:numId="16" w16cid:durableId="305859446">
    <w:abstractNumId w:val="19"/>
  </w:num>
  <w:num w:numId="17" w16cid:durableId="859854086">
    <w:abstractNumId w:val="0"/>
  </w:num>
  <w:num w:numId="18" w16cid:durableId="404961309">
    <w:abstractNumId w:val="13"/>
  </w:num>
  <w:num w:numId="19" w16cid:durableId="1679847197">
    <w:abstractNumId w:val="17"/>
  </w:num>
  <w:num w:numId="20" w16cid:durableId="1013604663">
    <w:abstractNumId w:val="16"/>
  </w:num>
  <w:num w:numId="21" w16cid:durableId="399140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1E97"/>
    <w:rsid w:val="00004352"/>
    <w:rsid w:val="0001319B"/>
    <w:rsid w:val="00017624"/>
    <w:rsid w:val="000232C3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64632"/>
    <w:rsid w:val="001739A8"/>
    <w:rsid w:val="001963A1"/>
    <w:rsid w:val="00197EA1"/>
    <w:rsid w:val="001A2E60"/>
    <w:rsid w:val="001B59BF"/>
    <w:rsid w:val="001C1F19"/>
    <w:rsid w:val="001C7B05"/>
    <w:rsid w:val="001D05CE"/>
    <w:rsid w:val="001E4F1C"/>
    <w:rsid w:val="001F0ADB"/>
    <w:rsid w:val="00202042"/>
    <w:rsid w:val="00220A98"/>
    <w:rsid w:val="00233CBE"/>
    <w:rsid w:val="00243E3A"/>
    <w:rsid w:val="00244F7F"/>
    <w:rsid w:val="00252A7D"/>
    <w:rsid w:val="002860E4"/>
    <w:rsid w:val="0029109E"/>
    <w:rsid w:val="00292A9D"/>
    <w:rsid w:val="002A5FAE"/>
    <w:rsid w:val="002B35D9"/>
    <w:rsid w:val="002C037C"/>
    <w:rsid w:val="002E1886"/>
    <w:rsid w:val="00301307"/>
    <w:rsid w:val="00321CED"/>
    <w:rsid w:val="0033032B"/>
    <w:rsid w:val="00332044"/>
    <w:rsid w:val="00343520"/>
    <w:rsid w:val="003814CF"/>
    <w:rsid w:val="00386821"/>
    <w:rsid w:val="00386EA0"/>
    <w:rsid w:val="003956A5"/>
    <w:rsid w:val="00395BBD"/>
    <w:rsid w:val="003A77FA"/>
    <w:rsid w:val="003B501E"/>
    <w:rsid w:val="003C786C"/>
    <w:rsid w:val="003E0F3C"/>
    <w:rsid w:val="00401544"/>
    <w:rsid w:val="00404CEE"/>
    <w:rsid w:val="004146DF"/>
    <w:rsid w:val="004209EB"/>
    <w:rsid w:val="00450215"/>
    <w:rsid w:val="00450FC8"/>
    <w:rsid w:val="00453B43"/>
    <w:rsid w:val="00457CAC"/>
    <w:rsid w:val="004679D7"/>
    <w:rsid w:val="00471FF2"/>
    <w:rsid w:val="004E21D9"/>
    <w:rsid w:val="004F3B71"/>
    <w:rsid w:val="005105AE"/>
    <w:rsid w:val="0051383C"/>
    <w:rsid w:val="00522814"/>
    <w:rsid w:val="0052545E"/>
    <w:rsid w:val="0052564B"/>
    <w:rsid w:val="00537786"/>
    <w:rsid w:val="0056279C"/>
    <w:rsid w:val="005711F3"/>
    <w:rsid w:val="00580D16"/>
    <w:rsid w:val="00587143"/>
    <w:rsid w:val="0059003A"/>
    <w:rsid w:val="0059732A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32AAD"/>
    <w:rsid w:val="00650D7E"/>
    <w:rsid w:val="006537BC"/>
    <w:rsid w:val="006544D5"/>
    <w:rsid w:val="00657947"/>
    <w:rsid w:val="006804E1"/>
    <w:rsid w:val="00687AC4"/>
    <w:rsid w:val="006B1170"/>
    <w:rsid w:val="007024C4"/>
    <w:rsid w:val="00715F0D"/>
    <w:rsid w:val="00731192"/>
    <w:rsid w:val="00732067"/>
    <w:rsid w:val="00737B4C"/>
    <w:rsid w:val="00743805"/>
    <w:rsid w:val="00751765"/>
    <w:rsid w:val="00753329"/>
    <w:rsid w:val="007721BF"/>
    <w:rsid w:val="00775970"/>
    <w:rsid w:val="00792107"/>
    <w:rsid w:val="007B1977"/>
    <w:rsid w:val="007B4911"/>
    <w:rsid w:val="007B6758"/>
    <w:rsid w:val="007C2FE8"/>
    <w:rsid w:val="007D453B"/>
    <w:rsid w:val="007E5262"/>
    <w:rsid w:val="007E7528"/>
    <w:rsid w:val="007F1450"/>
    <w:rsid w:val="00815064"/>
    <w:rsid w:val="00821F73"/>
    <w:rsid w:val="00852C12"/>
    <w:rsid w:val="00857B8A"/>
    <w:rsid w:val="00881E6C"/>
    <w:rsid w:val="008A686B"/>
    <w:rsid w:val="008B1FED"/>
    <w:rsid w:val="008B630E"/>
    <w:rsid w:val="008C35F2"/>
    <w:rsid w:val="008D2097"/>
    <w:rsid w:val="008D2D36"/>
    <w:rsid w:val="008D6CDE"/>
    <w:rsid w:val="008D7456"/>
    <w:rsid w:val="008E6536"/>
    <w:rsid w:val="008E6C9D"/>
    <w:rsid w:val="00915428"/>
    <w:rsid w:val="00923A57"/>
    <w:rsid w:val="00954041"/>
    <w:rsid w:val="0095422D"/>
    <w:rsid w:val="009806A8"/>
    <w:rsid w:val="009A09F1"/>
    <w:rsid w:val="009A3405"/>
    <w:rsid w:val="009D0249"/>
    <w:rsid w:val="009E7070"/>
    <w:rsid w:val="00A06521"/>
    <w:rsid w:val="00A134F7"/>
    <w:rsid w:val="00A16E66"/>
    <w:rsid w:val="00A4028C"/>
    <w:rsid w:val="00A466C0"/>
    <w:rsid w:val="00A62A1E"/>
    <w:rsid w:val="00A62D8D"/>
    <w:rsid w:val="00A65178"/>
    <w:rsid w:val="00A655C5"/>
    <w:rsid w:val="00A75620"/>
    <w:rsid w:val="00AB356D"/>
    <w:rsid w:val="00AB3CB7"/>
    <w:rsid w:val="00AC229E"/>
    <w:rsid w:val="00AC56D1"/>
    <w:rsid w:val="00AC6AED"/>
    <w:rsid w:val="00AD67B9"/>
    <w:rsid w:val="00AF6B1A"/>
    <w:rsid w:val="00B20FCE"/>
    <w:rsid w:val="00B4344E"/>
    <w:rsid w:val="00B55BA6"/>
    <w:rsid w:val="00B64980"/>
    <w:rsid w:val="00B6527F"/>
    <w:rsid w:val="00B74EF6"/>
    <w:rsid w:val="00B87E3A"/>
    <w:rsid w:val="00B9069E"/>
    <w:rsid w:val="00BB17AB"/>
    <w:rsid w:val="00BB47E4"/>
    <w:rsid w:val="00BC4F74"/>
    <w:rsid w:val="00BD2544"/>
    <w:rsid w:val="00BD3E0A"/>
    <w:rsid w:val="00BD400F"/>
    <w:rsid w:val="00BD70B4"/>
    <w:rsid w:val="00BD7F9B"/>
    <w:rsid w:val="00BF06F7"/>
    <w:rsid w:val="00BF4A6A"/>
    <w:rsid w:val="00C01ED1"/>
    <w:rsid w:val="00C120BB"/>
    <w:rsid w:val="00C127AA"/>
    <w:rsid w:val="00C24B7A"/>
    <w:rsid w:val="00C27172"/>
    <w:rsid w:val="00C42678"/>
    <w:rsid w:val="00C667C0"/>
    <w:rsid w:val="00C848A9"/>
    <w:rsid w:val="00C90149"/>
    <w:rsid w:val="00CA5261"/>
    <w:rsid w:val="00CC0617"/>
    <w:rsid w:val="00CD11D6"/>
    <w:rsid w:val="00CD5D0E"/>
    <w:rsid w:val="00CE103D"/>
    <w:rsid w:val="00D11898"/>
    <w:rsid w:val="00D357E8"/>
    <w:rsid w:val="00D45863"/>
    <w:rsid w:val="00D808B9"/>
    <w:rsid w:val="00D848F8"/>
    <w:rsid w:val="00D865CF"/>
    <w:rsid w:val="00D9277D"/>
    <w:rsid w:val="00D97D87"/>
    <w:rsid w:val="00DA1534"/>
    <w:rsid w:val="00DA3708"/>
    <w:rsid w:val="00DD02E5"/>
    <w:rsid w:val="00DE32E1"/>
    <w:rsid w:val="00DE4D1B"/>
    <w:rsid w:val="00DE72D6"/>
    <w:rsid w:val="00DF1253"/>
    <w:rsid w:val="00DF33B7"/>
    <w:rsid w:val="00E222E6"/>
    <w:rsid w:val="00E3758B"/>
    <w:rsid w:val="00E4724F"/>
    <w:rsid w:val="00E4773E"/>
    <w:rsid w:val="00E50198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048A"/>
    <w:rsid w:val="00FD1E11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2023-04-24T02:37:55+00:00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7796E693-F804-49DB-98D5-D30F09B52437}"/>
</file>

<file path=customXml/itemProps2.xml><?xml version="1.0" encoding="utf-8"?>
<ds:datastoreItem xmlns:ds="http://schemas.openxmlformats.org/officeDocument/2006/customXml" ds:itemID="{A04D5618-2DC1-4BC9-A82A-0691D003C1E5}"/>
</file>

<file path=customXml/itemProps3.xml><?xml version="1.0" encoding="utf-8"?>
<ds:datastoreItem xmlns:ds="http://schemas.openxmlformats.org/officeDocument/2006/customXml" ds:itemID="{6AAC9D79-CC78-467F-8600-B4202793D9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958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Francisco RODRIGO da Silva Batista</cp:lastModifiedBy>
  <cp:revision>56</cp:revision>
  <dcterms:created xsi:type="dcterms:W3CDTF">2023-03-23T13:36:00Z</dcterms:created>
  <dcterms:modified xsi:type="dcterms:W3CDTF">2023-03-24T18:11:00Z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  <property fmtid="{D5CDD505-2E9C-101B-9397-08002B2CF9AE}" pid="14" name="docLang">
    <vt:lpwstr>pt</vt:lpwstr>
  </property>
  <property fmtid="{D5CDD505-2E9C-101B-9397-08002B2CF9AE}" pid="15" name="MediaServiceImageTags">
    <vt:lpwstr/>
  </property>
</Properties>
</file>