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123335" w:rsidRDefault="00123335" w14:paraId="672A6659" wp14:textId="77777777">
      <w:pPr>
        <w:shd w:val="clear" w:color="auto" w:fill="FFFFFF"/>
        <w:spacing w:line="360" w:lineRule="auto"/>
        <w:jc w:val="center"/>
        <w:rPr>
          <w:b/>
          <w:sz w:val="24"/>
          <w:szCs w:val="24"/>
        </w:rPr>
      </w:pPr>
    </w:p>
    <w:p xmlns:wp14="http://schemas.microsoft.com/office/word/2010/wordml" w:rsidR="00123335" w:rsidRDefault="00123335" w14:paraId="0A37501D" wp14:textId="77777777">
      <w:pPr>
        <w:shd w:val="clear" w:color="auto" w:fill="FFFFFF"/>
        <w:spacing w:line="360" w:lineRule="auto"/>
        <w:jc w:val="center"/>
        <w:rPr>
          <w:b/>
          <w:sz w:val="24"/>
          <w:szCs w:val="24"/>
        </w:rPr>
      </w:pPr>
    </w:p>
    <w:p xmlns:wp14="http://schemas.microsoft.com/office/word/2010/wordml" w:rsidR="00123335" w:rsidRDefault="00123335" w14:paraId="5DAB6C7B" wp14:textId="77777777">
      <w:pPr>
        <w:shd w:val="clear" w:color="auto" w:fill="FFFFFF"/>
        <w:spacing w:line="360" w:lineRule="auto"/>
        <w:jc w:val="center"/>
        <w:rPr>
          <w:b/>
          <w:sz w:val="24"/>
          <w:szCs w:val="24"/>
        </w:rPr>
      </w:pPr>
    </w:p>
    <w:p xmlns:wp14="http://schemas.microsoft.com/office/word/2010/wordml" w:rsidR="00123335" w:rsidRDefault="00484E0B" w14:paraId="236D965E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MANUAL DE ORIENTAÇÕES PARA APLICAÇÃO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123335" w14:paraId="02EB378F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="00123335" w:rsidRDefault="00484E0B" w14:paraId="29D6B04F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0A6959E7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123335" w14:paraId="6A05A809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="00123335" w:rsidRDefault="00123335" w14:paraId="5A39BBE3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="00123335" w:rsidRDefault="00123335" w14:paraId="41C8F396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="00123335" w:rsidRDefault="00123335" w14:paraId="72A3D3EC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="00123335" w:rsidRDefault="00123335" w14:paraId="0D0B940D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="00123335" w:rsidRDefault="00484E0B" w14:paraId="13A634B5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PROGRAMA COMECE - DA IDEIA AO NEGÓCIO</w:t>
      </w:r>
    </w:p>
    <w:p xmlns:wp14="http://schemas.microsoft.com/office/word/2010/wordml" w:rsidR="00123335" w:rsidRDefault="00484E0B" w14:paraId="36796AB5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Programa de desenvolvimento de futuros empreendedores</w:t>
      </w:r>
    </w:p>
    <w:p xmlns:wp14="http://schemas.microsoft.com/office/word/2010/wordml" w:rsidR="00123335" w:rsidP="4FCE7DFA" w:rsidRDefault="00484E0B" w14:paraId="100C5B58" wp14:textId="77777777">
      <w:pPr>
        <w:shd w:val="clear" w:color="auto" w:fill="FFFFFF" w:themeFill="background1"/>
        <w:spacing w:line="360" w:lineRule="auto"/>
        <w:jc w:val="center"/>
        <w:rPr>
          <w:sz w:val="24"/>
          <w:szCs w:val="24"/>
        </w:rPr>
      </w:pPr>
      <w:r w:rsidRPr="4FCE7DFA" w:rsidR="4FCE7DFA">
        <w:rPr>
          <w:sz w:val="24"/>
          <w:szCs w:val="24"/>
        </w:rPr>
        <w:t xml:space="preserve"> </w:t>
      </w:r>
    </w:p>
    <w:p w:rsidR="4FCE7DFA" w:rsidP="4FCE7DFA" w:rsidRDefault="4FCE7DFA" w14:paraId="588F636C" w14:textId="3CA545E2">
      <w:pPr>
        <w:pStyle w:val="Normal"/>
        <w:shd w:val="clear" w:color="auto" w:fill="FFFFFF" w:themeFill="background1"/>
        <w:spacing w:line="360" w:lineRule="auto"/>
        <w:jc w:val="center"/>
        <w:rPr>
          <w:sz w:val="24"/>
          <w:szCs w:val="24"/>
        </w:rPr>
      </w:pPr>
    </w:p>
    <w:p w:rsidR="4FCE7DFA" w:rsidP="4FCE7DFA" w:rsidRDefault="4FCE7DFA" w14:paraId="76C0013B" w14:textId="5AF78BAF">
      <w:pPr>
        <w:pStyle w:val="Normal"/>
        <w:shd w:val="clear" w:color="auto" w:fill="FFFFFF" w:themeFill="background1"/>
        <w:spacing w:line="360" w:lineRule="auto"/>
        <w:jc w:val="center"/>
        <w:rPr>
          <w:sz w:val="24"/>
          <w:szCs w:val="24"/>
        </w:rPr>
      </w:pPr>
      <w:r w:rsidRPr="4FCE7DFA" w:rsidR="4FCE7DFA">
        <w:rPr>
          <w:sz w:val="24"/>
          <w:szCs w:val="24"/>
        </w:rPr>
        <w:t>MÓDULO 04 - IMPLANTAÇÃO</w:t>
      </w:r>
    </w:p>
    <w:p xmlns:wp14="http://schemas.microsoft.com/office/word/2010/wordml" w:rsidR="00123335" w:rsidP="7C3D7C69" w:rsidRDefault="00484E0B" w14:paraId="12F40E89" wp14:textId="5B6FBDCE">
      <w:pPr>
        <w:shd w:val="clear" w:color="auto" w:fill="FFFFFF" w:themeFill="background1"/>
        <w:spacing w:line="360" w:lineRule="auto"/>
        <w:jc w:val="center"/>
        <w:rPr>
          <w:b w:val="1"/>
          <w:bCs w:val="1"/>
          <w:sz w:val="24"/>
          <w:szCs w:val="24"/>
        </w:rPr>
      </w:pPr>
      <w:r w:rsidRPr="7C3D7C69" w:rsidR="7C3D7C69">
        <w:rPr>
          <w:b w:val="1"/>
          <w:bCs w:val="1"/>
          <w:sz w:val="24"/>
          <w:szCs w:val="24"/>
        </w:rPr>
        <w:t xml:space="preserve"> Consultoria: Análise do plano de negócios  </w:t>
      </w:r>
    </w:p>
    <w:p xmlns:wp14="http://schemas.microsoft.com/office/word/2010/wordml" w:rsidR="00123335" w:rsidRDefault="00123335" w14:paraId="0E27B00A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60061E4C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44EAFD9C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4B94D5A5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3DEEC669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3656B9AB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45FB0818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049F31CB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484E0B" w14:paraId="608DEACE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2BAC6FC9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1EEE8845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Fortaleza (CE)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5A4C9288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2023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156A6281" wp14:textId="77777777">
      <w:pPr>
        <w:shd w:val="clear" w:color="auto" w:fill="FFFFFF"/>
        <w:spacing w:line="360" w:lineRule="auto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br w:type="page"/>
      </w:r>
    </w:p>
    <w:p xmlns:wp14="http://schemas.microsoft.com/office/word/2010/wordml" w:rsidR="00123335" w:rsidRDefault="00123335" w14:paraId="53128261" wp14:textId="77777777">
      <w:pPr>
        <w:shd w:val="clear" w:color="auto" w:fill="FFFFFF"/>
        <w:spacing w:line="360" w:lineRule="auto"/>
        <w:jc w:val="both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484E0B" w14:paraId="3E181236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© 2023. Serviço de Apoio às Micro e Pequenas Empresas do Estado do Ceará– Sebrae/CE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63EDC981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os direitos reservados </w:t>
      </w:r>
    </w:p>
    <w:p xmlns:wp14="http://schemas.microsoft.com/office/word/2010/wordml" w:rsidR="00123335" w:rsidRDefault="00484E0B" w14:paraId="760B8B92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reprodução não autorizada desta publicação, no todo ou em parte, constitui violação dos direitos autorais (Lei nº 9.610/1998). </w:t>
      </w:r>
    </w:p>
    <w:p xmlns:wp14="http://schemas.microsoft.com/office/word/2010/wordml" w:rsidR="00123335" w:rsidRDefault="00484E0B" w14:paraId="20876B09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6036EEAE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Informações e contatos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531D08F2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Serviço de Apoio às Micro e Pequenas Empresas do Estado do Ceará– Sebrae/CE  </w:t>
      </w:r>
    </w:p>
    <w:p xmlns:wp14="http://schemas.microsoft.com/office/word/2010/wordml" w:rsidR="00123335" w:rsidRDefault="00484E0B" w14:paraId="32C2F8A2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Unidade de Desenvolvimento de Desenvolvimento de Soluções </w:t>
      </w:r>
    </w:p>
    <w:p xmlns:wp14="http://schemas.microsoft.com/office/word/2010/wordml" w:rsidR="00123335" w:rsidRDefault="00484E0B" w14:paraId="3050E855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Fortaleza - CE </w:t>
      </w:r>
    </w:p>
    <w:p xmlns:wp14="http://schemas.microsoft.com/office/word/2010/wordml" w:rsidR="00123335" w:rsidRDefault="00484E0B" w14:paraId="10146664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3D918B03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Dados Ficha Catalográfica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5B68B9CD" wp14:textId="77777777">
      <w:pPr>
        <w:shd w:val="clear" w:color="auto" w:fill="FFFFFF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</w:t>
      </w:r>
    </w:p>
    <w:p xmlns:wp14="http://schemas.microsoft.com/office/word/2010/wordml" w:rsidR="00123335" w:rsidRDefault="00484E0B" w14:paraId="1B7172F4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62486C05" wp14:textId="77777777">
      <w:pPr>
        <w:spacing w:after="200" w:line="360" w:lineRule="auto"/>
        <w:rPr>
          <w:b/>
          <w:color w:val="2E74B5"/>
          <w:sz w:val="24"/>
          <w:szCs w:val="24"/>
        </w:rPr>
      </w:pPr>
      <w:r>
        <w:br w:type="page"/>
      </w:r>
    </w:p>
    <w:p xmlns:wp14="http://schemas.microsoft.com/office/word/2010/wordml" w:rsidR="00123335" w:rsidRDefault="00484E0B" w14:paraId="193C9C56" wp14:textId="77777777">
      <w:pPr>
        <w:pBdr>
          <w:left w:val="none" w:color="auto" w:sz="0" w:space="14"/>
        </w:pBd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FICHA TÉCNICA DA SOLUÇÃO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4866398F" wp14:textId="77777777">
      <w:pPr>
        <w:shd w:val="clear" w:color="auto" w:fill="FFFFFF"/>
        <w:spacing w:line="240" w:lineRule="auto"/>
        <w:jc w:val="both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Nome da Solução (título):</w:t>
      </w:r>
    </w:p>
    <w:p w:rsidR="4FCE7DFA" w:rsidP="4FCE7DFA" w:rsidRDefault="4FCE7DFA" w14:paraId="2640C76B" w14:textId="364CD8C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4FCE7DFA" w:rsidR="4FCE7DFA">
        <w:rPr>
          <w:rFonts w:ascii="Calibri" w:hAnsi="Calibri" w:eastAsia="Calibri" w:cs="Calibri"/>
          <w:sz w:val="24"/>
          <w:szCs w:val="24"/>
        </w:rPr>
        <w:t xml:space="preserve">COMECE - Da ideia ao Negócio </w:t>
      </w:r>
    </w:p>
    <w:p w:rsidR="4FCE7DFA" w:rsidP="4FCE7DFA" w:rsidRDefault="4FCE7DFA" w14:paraId="79B42777" w14:textId="51B864D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</w:p>
    <w:p w:rsidR="4FCE7DFA" w:rsidP="4FCE7DFA" w:rsidRDefault="4FCE7DFA" w14:paraId="195E4F17" w14:textId="72679AC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4FCE7DFA" w:rsidR="4FCE7DFA">
        <w:rPr>
          <w:rFonts w:ascii="Calibri" w:hAnsi="Calibri" w:eastAsia="Calibri" w:cs="Calibri"/>
          <w:sz w:val="24"/>
          <w:szCs w:val="24"/>
        </w:rPr>
        <w:t>MÓDULO 04 - IMPLANTAÇÃO</w:t>
      </w:r>
    </w:p>
    <w:p w:rsidR="4FCE7DFA" w:rsidP="4FCE7DFA" w:rsidRDefault="4FCE7DFA" w14:paraId="5F723D72" w14:textId="673AAEF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4FCE7DFA" w:rsidR="4FCE7DFA">
        <w:rPr>
          <w:rFonts w:ascii="Calibri" w:hAnsi="Calibri" w:eastAsia="Calibri" w:cs="Calibri"/>
          <w:sz w:val="24"/>
          <w:szCs w:val="24"/>
        </w:rPr>
        <w:t>CONSULTORIA: Análise do plano de negócios</w:t>
      </w:r>
    </w:p>
    <w:p xmlns:wp14="http://schemas.microsoft.com/office/word/2010/wordml" w:rsidR="00123335" w:rsidRDefault="00123335" w14:paraId="4101652C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</w:p>
    <w:p xmlns:wp14="http://schemas.microsoft.com/office/word/2010/wordml" w:rsidR="00123335" w:rsidRDefault="00484E0B" w14:paraId="3205557B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Público-alvo: </w:t>
      </w:r>
    </w:p>
    <w:p xmlns:wp14="http://schemas.microsoft.com/office/word/2010/wordml" w:rsidR="00123335" w:rsidRDefault="00484E0B" w14:paraId="7DE60CCA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28C84C28" w:rsidR="28C84C28">
        <w:rPr>
          <w:rFonts w:ascii="Calibri" w:hAnsi="Calibri" w:eastAsia="Calibri" w:cs="Calibri"/>
          <w:sz w:val="24"/>
          <w:szCs w:val="24"/>
        </w:rPr>
        <w:t>Futuros empreendedores de micro e pequenos negócios</w:t>
      </w:r>
    </w:p>
    <w:p w:rsidR="28C84C28" w:rsidP="28C84C28" w:rsidRDefault="28C84C28" w14:paraId="3E6F78D5" w14:textId="64FA1CBD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484E0B" w14:paraId="6E7BEAA2" wp14:textId="77777777">
      <w:pPr>
        <w:shd w:val="clear" w:color="auto" w:fill="FFFFFF"/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 </w:t>
      </w:r>
    </w:p>
    <w:p xmlns:wp14="http://schemas.microsoft.com/office/word/2010/wordml" w:rsidR="00123335" w:rsidRDefault="00484E0B" w14:paraId="5B9040ED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Formato da Solução:</w:t>
      </w:r>
    </w:p>
    <w:p xmlns:wp14="http://schemas.microsoft.com/office/word/2010/wordml" w:rsidR="00123335" w:rsidP="4FCE7DFA" w:rsidRDefault="00484E0B" w14:paraId="2373955E" wp14:textId="7214737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4FCE7DFA" w:rsidR="4FCE7DFA">
        <w:rPr>
          <w:rFonts w:ascii="Calibri" w:hAnsi="Calibri" w:eastAsia="Calibri" w:cs="Calibri"/>
          <w:sz w:val="24"/>
          <w:szCs w:val="24"/>
        </w:rPr>
        <w:t>Consultoria</w:t>
      </w:r>
    </w:p>
    <w:p w:rsidR="28C84C28" w:rsidP="28C84C28" w:rsidRDefault="28C84C28" w14:paraId="5D93D040" w14:textId="1949BE11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4B99056E" wp14:textId="77777777">
      <w:pPr>
        <w:shd w:val="clear" w:color="auto" w:fill="FFFFFF"/>
        <w:spacing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484E0B" w14:paraId="38425B2D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Descrição da Solução:</w:t>
      </w:r>
    </w:p>
    <w:p xmlns:wp14="http://schemas.microsoft.com/office/word/2010/wordml" w:rsidR="00123335" w:rsidP="4FCE7DFA" w:rsidRDefault="00484E0B" w14:paraId="3CE8B246" wp14:textId="40507D2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4FCE7DFA" w:rsidR="4FCE7DFA">
        <w:rPr>
          <w:b w:val="1"/>
          <w:bCs w:val="1"/>
          <w:sz w:val="24"/>
          <w:szCs w:val="24"/>
        </w:rPr>
        <w:t>Objetivos da solução</w:t>
      </w:r>
      <w:r w:rsidRPr="4FCE7DFA" w:rsidR="4FCE7DFA">
        <w:rPr>
          <w:sz w:val="24"/>
          <w:szCs w:val="24"/>
        </w:rPr>
        <w:t xml:space="preserve">: </w:t>
      </w:r>
    </w:p>
    <w:p w:rsidR="4FCE7DFA" w:rsidP="4FCE7DFA" w:rsidRDefault="4FCE7DFA" w14:paraId="10236E90" w14:textId="2E62C93A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4FCE7DFA" w:rsidR="4FCE7DFA">
        <w:rPr>
          <w:sz w:val="24"/>
          <w:szCs w:val="24"/>
        </w:rPr>
        <w:t>Analisar plano de negócios desenvolvido.</w:t>
      </w:r>
    </w:p>
    <w:p xmlns:wp14="http://schemas.microsoft.com/office/word/2010/wordml" w:rsidR="00123335" w:rsidRDefault="00123335" w14:paraId="1299C43A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</w:p>
    <w:p xmlns:wp14="http://schemas.microsoft.com/office/word/2010/wordml" w:rsidR="00123335" w:rsidRDefault="00484E0B" w14:paraId="3F8A1676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28C84C28" w:rsidR="28C84C28">
        <w:rPr>
          <w:b w:val="1"/>
          <w:bCs w:val="1"/>
          <w:i w:val="1"/>
          <w:iCs w:val="1"/>
          <w:sz w:val="24"/>
          <w:szCs w:val="24"/>
        </w:rPr>
        <w:t>Conteúdos tratados na solução</w:t>
      </w:r>
      <w:r w:rsidRPr="28C84C28" w:rsidR="28C84C28">
        <w:rPr>
          <w:i w:val="1"/>
          <w:iCs w:val="1"/>
          <w:sz w:val="24"/>
          <w:szCs w:val="24"/>
        </w:rPr>
        <w:t xml:space="preserve">: </w:t>
      </w:r>
    </w:p>
    <w:p xmlns:wp14="http://schemas.microsoft.com/office/word/2010/wordml" w:rsidR="00123335" w:rsidRDefault="00123335" w14:paraId="3CF2D8B6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</w:p>
    <w:p xmlns:wp14="http://schemas.microsoft.com/office/word/2010/wordml" w:rsidR="00123335" w:rsidRDefault="00484E0B" w14:paraId="61EEEF52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Plano de Negócios</w:t>
      </w:r>
    </w:p>
    <w:p xmlns:wp14="http://schemas.microsoft.com/office/word/2010/wordml" w:rsidR="00123335" w:rsidRDefault="00484E0B" w14:paraId="33DE56EF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4FCE7DFA" w:rsidR="4FCE7DFA">
        <w:rPr>
          <w:sz w:val="24"/>
          <w:szCs w:val="24"/>
        </w:rPr>
        <w:t>Análise do plano de negócios</w:t>
      </w:r>
    </w:p>
    <w:p w:rsidR="4FCE7DFA" w:rsidP="4FCE7DFA" w:rsidRDefault="4FCE7DFA" w14:paraId="2787F9E3" w14:textId="55AB63AA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</w:p>
    <w:p xmlns:wp14="http://schemas.microsoft.com/office/word/2010/wordml" w:rsidR="00123335" w:rsidRDefault="00484E0B" w14:paraId="63E4A9CD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 </w:t>
      </w:r>
    </w:p>
    <w:p xmlns:wp14="http://schemas.microsoft.com/office/word/2010/wordml" w:rsidR="00123335" w:rsidRDefault="00484E0B" w14:paraId="7C9357AD" wp14:textId="77777777">
      <w:pPr>
        <w:shd w:val="clear" w:color="auto" w:fill="FFFFFF"/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Modalidade</w:t>
      </w:r>
      <w:r>
        <w:rPr>
          <w:rFonts w:ascii="Calibri" w:hAnsi="Calibri" w:eastAsia="Calibri" w:cs="Calibri"/>
          <w:sz w:val="24"/>
          <w:szCs w:val="24"/>
        </w:rPr>
        <w:t xml:space="preserve">: </w:t>
      </w:r>
    </w:p>
    <w:p xmlns:wp14="http://schemas.microsoft.com/office/word/2010/wordml" w:rsidR="00123335" w:rsidP="28C84C28" w:rsidRDefault="00484E0B" w14:paraId="336D7762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28C84C28" w:rsidR="28C84C28">
        <w:rPr>
          <w:rFonts w:ascii="Calibri" w:hAnsi="Calibri" w:eastAsia="Calibri" w:cs="Calibri"/>
          <w:sz w:val="24"/>
          <w:szCs w:val="24"/>
        </w:rPr>
        <w:t>(  </w:t>
      </w:r>
      <w:r w:rsidRPr="28C84C28" w:rsidR="28C84C28">
        <w:rPr>
          <w:rFonts w:ascii="Calibri" w:hAnsi="Calibri" w:eastAsia="Calibri" w:cs="Calibri"/>
          <w:sz w:val="24"/>
          <w:szCs w:val="24"/>
        </w:rPr>
        <w:t xml:space="preserve"> ) </w:t>
      </w:r>
      <w:r w:rsidRPr="28C84C28" w:rsidR="28C84C28">
        <w:rPr>
          <w:rFonts w:ascii="Calibri" w:hAnsi="Calibri" w:eastAsia="Calibri" w:cs="Calibri"/>
          <w:sz w:val="24"/>
          <w:szCs w:val="24"/>
        </w:rPr>
        <w:t>Presencial  (</w:t>
      </w:r>
      <w:r w:rsidRPr="28C84C28" w:rsidR="28C84C28">
        <w:rPr>
          <w:rFonts w:ascii="Calibri" w:hAnsi="Calibri" w:eastAsia="Calibri" w:cs="Calibri"/>
          <w:sz w:val="24"/>
          <w:szCs w:val="24"/>
        </w:rPr>
        <w:t xml:space="preserve"> </w:t>
      </w:r>
      <w:r w:rsidRPr="28C84C28" w:rsidR="28C84C28">
        <w:rPr>
          <w:rFonts w:ascii="Calibri" w:hAnsi="Calibri" w:eastAsia="Calibri" w:cs="Calibri"/>
          <w:sz w:val="24"/>
          <w:szCs w:val="24"/>
        </w:rPr>
        <w:t>  )</w:t>
      </w:r>
      <w:r w:rsidRPr="28C84C28" w:rsidR="28C84C28">
        <w:rPr>
          <w:rFonts w:ascii="Calibri" w:hAnsi="Calibri" w:eastAsia="Calibri" w:cs="Calibri"/>
          <w:sz w:val="24"/>
          <w:szCs w:val="24"/>
        </w:rPr>
        <w:t xml:space="preserve"> Distância </w:t>
      </w:r>
      <w:r w:rsidRPr="28C84C28" w:rsidR="28C84C28">
        <w:rPr>
          <w:rFonts w:ascii="Calibri" w:hAnsi="Calibri" w:eastAsia="Calibri" w:cs="Calibri"/>
          <w:sz w:val="24"/>
          <w:szCs w:val="24"/>
        </w:rPr>
        <w:t>(  X</w:t>
      </w:r>
      <w:r w:rsidRPr="28C84C28" w:rsidR="28C84C28">
        <w:rPr>
          <w:rFonts w:ascii="Calibri" w:hAnsi="Calibri" w:eastAsia="Calibri" w:cs="Calibri"/>
          <w:sz w:val="24"/>
          <w:szCs w:val="24"/>
        </w:rPr>
        <w:t xml:space="preserve"> ) Híbrido</w:t>
      </w:r>
    </w:p>
    <w:p w:rsidR="28C84C28" w:rsidP="28C84C28" w:rsidRDefault="28C84C28" w14:paraId="0EB42687" w14:textId="2143E7E0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0FB78278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</w:p>
    <w:p xmlns:wp14="http://schemas.microsoft.com/office/word/2010/wordml" w:rsidR="00123335" w:rsidRDefault="00484E0B" w14:paraId="43194845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  <w:r w:rsidRPr="28C84C28" w:rsidR="28C84C28">
        <w:rPr>
          <w:rFonts w:ascii="Calibri" w:hAnsi="Calibri" w:eastAsia="Calibri" w:cs="Calibri"/>
          <w:b w:val="1"/>
          <w:bCs w:val="1"/>
          <w:sz w:val="24"/>
          <w:szCs w:val="24"/>
        </w:rPr>
        <w:t>Duração:</w:t>
      </w:r>
    </w:p>
    <w:p xmlns:wp14="http://schemas.microsoft.com/office/word/2010/wordml" w:rsidR="00123335" w:rsidP="4FCE7DFA" w:rsidRDefault="00484E0B" w14:paraId="0BB522C7" wp14:textId="648E742E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4FCE7DFA" w:rsidR="4FCE7DFA">
        <w:rPr>
          <w:rFonts w:ascii="Calibri" w:hAnsi="Calibri" w:eastAsia="Calibri" w:cs="Calibri"/>
          <w:sz w:val="24"/>
          <w:szCs w:val="24"/>
        </w:rPr>
        <w:t xml:space="preserve">3h/a  </w:t>
      </w:r>
    </w:p>
    <w:p w:rsidR="28C84C28" w:rsidP="28C84C28" w:rsidRDefault="28C84C28" w14:paraId="6620F34F" w14:textId="6109AF15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1FC39945" wp14:textId="77777777">
      <w:pPr>
        <w:shd w:val="clear" w:color="auto" w:fill="FFFFFF"/>
        <w:spacing w:line="240" w:lineRule="auto"/>
        <w:rPr>
          <w:b/>
          <w:sz w:val="24"/>
          <w:szCs w:val="24"/>
        </w:rPr>
      </w:pPr>
    </w:p>
    <w:p w:rsidR="28C84C28" w:rsidRDefault="28C84C28" w14:paraId="2444C350" w14:textId="4B99FA00">
      <w:r>
        <w:br w:type="page"/>
      </w:r>
    </w:p>
    <w:p xmlns:wp14="http://schemas.microsoft.com/office/word/2010/wordml" w:rsidR="00123335" w:rsidRDefault="00123335" w14:paraId="0562CB0E" wp14:textId="77777777">
      <w:pPr>
        <w:shd w:val="clear" w:color="auto" w:fill="FFFFFF"/>
        <w:spacing w:line="360" w:lineRule="auto"/>
        <w:rPr>
          <w:b/>
          <w:color w:val="2E74B5"/>
          <w:sz w:val="24"/>
          <w:szCs w:val="24"/>
        </w:rPr>
      </w:pPr>
    </w:p>
    <w:p xmlns:wp14="http://schemas.microsoft.com/office/word/2010/wordml" w:rsidR="00123335" w:rsidRDefault="00484E0B" w14:paraId="32896295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SUMÁRIO 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34158AC0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b/>
          <w:color w:val="0563C1"/>
          <w:sz w:val="24"/>
          <w:szCs w:val="24"/>
          <w:u w:val="single"/>
        </w:rPr>
        <w:t>​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49A32C00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b/>
          <w:color w:val="0563C1"/>
          <w:sz w:val="24"/>
          <w:szCs w:val="24"/>
          <w:u w:val="single"/>
        </w:rPr>
        <w:t>​​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1B8FE46B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0563C1"/>
          <w:sz w:val="24"/>
          <w:szCs w:val="24"/>
          <w:u w:val="single"/>
        </w:rPr>
        <w:t>​</w:t>
      </w:r>
      <w:r>
        <w:rPr>
          <w:b/>
          <w:color w:val="2E74B5"/>
          <w:sz w:val="24"/>
          <w:szCs w:val="24"/>
        </w:rPr>
        <w:t>1. FICHA TÉCNICA DA SOLUÇÃO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325B7D9E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2. VENHA CONOSCO NESTA JORNADA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641B3114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3. APRESENTAÇÃO 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7790A7AE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4. REFERENCIAIS EDUCACIONAIS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35A1C112" wp14:textId="77777777">
      <w:pPr>
        <w:shd w:val="clear" w:color="auto" w:fill="FFFFFF"/>
        <w:spacing w:line="360" w:lineRule="auto"/>
        <w:rPr>
          <w:b/>
          <w:color w:val="2E74B5"/>
          <w:sz w:val="24"/>
          <w:szCs w:val="24"/>
        </w:rPr>
      </w:pPr>
      <w:r>
        <w:rPr>
          <w:color w:val="2E74B5"/>
          <w:sz w:val="24"/>
          <w:szCs w:val="24"/>
        </w:rPr>
        <w:tab/>
      </w:r>
      <w:r>
        <w:rPr>
          <w:color w:val="2E74B5"/>
          <w:sz w:val="24"/>
          <w:szCs w:val="24"/>
        </w:rPr>
        <w:t xml:space="preserve">4.1 </w:t>
      </w:r>
      <w:r>
        <w:rPr>
          <w:b/>
          <w:color w:val="2E74B5"/>
          <w:sz w:val="24"/>
          <w:szCs w:val="24"/>
        </w:rPr>
        <w:t>Aspectos teóricos</w:t>
      </w:r>
    </w:p>
    <w:p xmlns:wp14="http://schemas.microsoft.com/office/word/2010/wordml" w:rsidR="00123335" w:rsidRDefault="00484E0B" w14:paraId="60F52747" wp14:textId="77777777">
      <w:pPr>
        <w:shd w:val="clear" w:color="auto" w:fill="FFFFFF"/>
        <w:spacing w:after="200" w:line="360" w:lineRule="auto"/>
        <w:rPr>
          <w:b/>
          <w:color w:val="2E74B5"/>
          <w:sz w:val="24"/>
          <w:szCs w:val="24"/>
        </w:rPr>
      </w:pPr>
      <w:r>
        <w:rPr>
          <w:color w:val="2E74B5"/>
          <w:sz w:val="24"/>
          <w:szCs w:val="24"/>
        </w:rPr>
        <w:tab/>
      </w:r>
      <w:r>
        <w:rPr>
          <w:color w:val="2E74B5"/>
          <w:sz w:val="24"/>
          <w:szCs w:val="24"/>
        </w:rPr>
        <w:t xml:space="preserve">4.2 </w:t>
      </w:r>
      <w:r>
        <w:rPr>
          <w:b/>
          <w:color w:val="2E74B5"/>
          <w:sz w:val="24"/>
          <w:szCs w:val="24"/>
        </w:rPr>
        <w:t>Aspectos metodológicos</w:t>
      </w:r>
    </w:p>
    <w:p xmlns:wp14="http://schemas.microsoft.com/office/word/2010/wordml" w:rsidR="00123335" w:rsidRDefault="00484E0B" w14:paraId="0626E40A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5. PERCURSO EDUCACIONAL DA SOLUÇÃO 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4CFA8F6D" wp14:textId="77777777">
      <w:pPr>
        <w:shd w:val="clear" w:color="auto" w:fill="FFFFFF"/>
        <w:spacing w:line="360" w:lineRule="auto"/>
        <w:jc w:val="both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6. PLANO DE INTERVENÇÃO EDUCATIVA</w:t>
      </w:r>
    </w:p>
    <w:p xmlns:wp14="http://schemas.microsoft.com/office/word/2010/wordml" w:rsidR="00123335" w:rsidP="4FCE7DFA" w:rsidRDefault="00484E0B" w14:paraId="36A577EE" wp14:textId="7E388767">
      <w:pPr>
        <w:shd w:val="clear" w:color="auto" w:fill="FFFFFF" w:themeFill="background1"/>
        <w:spacing w:line="360" w:lineRule="auto"/>
        <w:ind w:left="1133" w:hanging="425"/>
        <w:jc w:val="both"/>
        <w:rPr>
          <w:color w:val="2E74B5"/>
          <w:sz w:val="24"/>
          <w:szCs w:val="24"/>
        </w:rPr>
      </w:pPr>
      <w:r w:rsidRPr="4FCE7DFA" w:rsidR="4FCE7DFA">
        <w:rPr>
          <w:color w:val="2E74B5"/>
          <w:sz w:val="24"/>
          <w:szCs w:val="24"/>
        </w:rPr>
        <w:t xml:space="preserve">6.1 </w:t>
      </w:r>
      <w:r w:rsidRPr="4FCE7DFA" w:rsidR="4FCE7DFA">
        <w:rPr>
          <w:b w:val="1"/>
          <w:bCs w:val="1"/>
          <w:color w:val="2E74B5"/>
          <w:sz w:val="24"/>
          <w:szCs w:val="24"/>
        </w:rPr>
        <w:t>Competência Específica 1</w:t>
      </w:r>
      <w:r w:rsidRPr="4FCE7DFA" w:rsidR="4FCE7DFA"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P="4FCE7DFA" w:rsidRDefault="00484E0B" w14:paraId="1A71B647" wp14:textId="24B6CF6F">
      <w:pPr>
        <w:shd w:val="clear" w:color="auto" w:fill="FFFFFF" w:themeFill="background1"/>
        <w:spacing w:line="360" w:lineRule="auto"/>
        <w:ind w:left="1133" w:hanging="425"/>
        <w:jc w:val="both"/>
        <w:rPr>
          <w:color w:val="2E74B5"/>
          <w:sz w:val="24"/>
          <w:szCs w:val="24"/>
        </w:rPr>
      </w:pPr>
      <w:r w:rsidRPr="4FCE7DFA" w:rsidR="4FCE7DFA">
        <w:rPr>
          <w:color w:val="2E74B5"/>
          <w:sz w:val="24"/>
          <w:szCs w:val="24"/>
        </w:rPr>
        <w:t xml:space="preserve">6.2 </w:t>
      </w:r>
      <w:r w:rsidRPr="4FCE7DFA" w:rsidR="4FCE7DFA">
        <w:rPr>
          <w:b w:val="1"/>
          <w:bCs w:val="1"/>
          <w:color w:val="2E74B5"/>
          <w:sz w:val="24"/>
          <w:szCs w:val="24"/>
        </w:rPr>
        <w:t>Competência Específica 2</w:t>
      </w:r>
    </w:p>
    <w:p xmlns:wp14="http://schemas.microsoft.com/office/word/2010/wordml" w:rsidR="00123335" w:rsidP="4FCE7DFA" w:rsidRDefault="00484E0B" w14:paraId="34E69DBD" wp14:textId="17B09635">
      <w:pPr>
        <w:shd w:val="clear" w:color="auto" w:fill="FFFFFF" w:themeFill="background1"/>
        <w:spacing w:line="360" w:lineRule="auto"/>
        <w:ind w:left="1133" w:hanging="425"/>
        <w:jc w:val="both"/>
        <w:rPr>
          <w:color w:val="2E74B5"/>
          <w:sz w:val="24"/>
          <w:szCs w:val="24"/>
        </w:rPr>
      </w:pPr>
      <w:r w:rsidRPr="4FCE7DFA" w:rsidR="4FCE7DFA">
        <w:rPr>
          <w:color w:val="2E74B5"/>
          <w:sz w:val="24"/>
          <w:szCs w:val="24"/>
        </w:rPr>
        <w:t xml:space="preserve">6.3 </w:t>
      </w:r>
      <w:r w:rsidRPr="4FCE7DFA" w:rsidR="4FCE7DFA">
        <w:rPr>
          <w:b w:val="1"/>
          <w:bCs w:val="1"/>
          <w:color w:val="2E74B5"/>
          <w:sz w:val="24"/>
          <w:szCs w:val="24"/>
        </w:rPr>
        <w:t>Competência Específica 3</w:t>
      </w:r>
    </w:p>
    <w:p xmlns:wp14="http://schemas.microsoft.com/office/word/2010/wordml" w:rsidR="00123335" w:rsidP="4FCE7DFA" w:rsidRDefault="00484E0B" w14:paraId="32A51786" wp14:textId="3CAA2A0C">
      <w:pPr>
        <w:shd w:val="clear" w:color="auto" w:fill="FFFFFF" w:themeFill="background1"/>
        <w:spacing w:line="360" w:lineRule="auto"/>
        <w:ind w:left="1133" w:hanging="425"/>
        <w:jc w:val="both"/>
        <w:rPr>
          <w:color w:val="2E74B5"/>
          <w:sz w:val="24"/>
          <w:szCs w:val="24"/>
        </w:rPr>
      </w:pPr>
      <w:r w:rsidRPr="4FCE7DFA" w:rsidR="4FCE7DFA">
        <w:rPr>
          <w:color w:val="2E74B5"/>
          <w:sz w:val="24"/>
          <w:szCs w:val="24"/>
        </w:rPr>
        <w:t xml:space="preserve">6.4 </w:t>
      </w:r>
      <w:r w:rsidRPr="4FCE7DFA" w:rsidR="4FCE7DFA">
        <w:rPr>
          <w:b w:val="1"/>
          <w:bCs w:val="1"/>
          <w:color w:val="2E74B5"/>
          <w:sz w:val="24"/>
          <w:szCs w:val="24"/>
        </w:rPr>
        <w:t>Competência Específica 4</w:t>
      </w:r>
    </w:p>
    <w:p w:rsidR="28C84C28" w:rsidP="28C84C28" w:rsidRDefault="28C84C28" w14:paraId="1E15599B" w14:textId="53C84E7D">
      <w:pPr>
        <w:shd w:val="clear" w:color="auto" w:fill="FFFFFF" w:themeFill="background1"/>
        <w:spacing w:line="360" w:lineRule="auto"/>
        <w:jc w:val="both"/>
        <w:rPr>
          <w:b w:val="1"/>
          <w:bCs w:val="1"/>
          <w:color w:val="2E74B5"/>
          <w:sz w:val="24"/>
          <w:szCs w:val="24"/>
        </w:rPr>
      </w:pPr>
    </w:p>
    <w:p xmlns:wp14="http://schemas.microsoft.com/office/word/2010/wordml" w:rsidR="00123335" w:rsidRDefault="00484E0B" w14:paraId="1862F5F9" wp14:textId="77777777">
      <w:pPr>
        <w:shd w:val="clear" w:color="auto" w:fill="FFFFFF"/>
        <w:spacing w:line="360" w:lineRule="auto"/>
        <w:jc w:val="both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7. ANEXOS </w:t>
      </w:r>
    </w:p>
    <w:p xmlns:wp14="http://schemas.microsoft.com/office/word/2010/wordml" w:rsidR="00123335" w:rsidRDefault="00123335" w14:paraId="6D98A12B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484E0B" w14:paraId="50FEAF79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b/>
          <w:color w:val="0563C1"/>
          <w:sz w:val="24"/>
          <w:szCs w:val="24"/>
          <w:u w:val="single"/>
        </w:rPr>
        <w:t>​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09C69365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​</w:t>
      </w:r>
      <w:r>
        <w:rPr>
          <w:rFonts w:ascii="Calibri" w:hAnsi="Calibri" w:eastAsia="Calibri" w:cs="Calibri"/>
          <w:b/>
          <w:sz w:val="24"/>
          <w:szCs w:val="24"/>
        </w:rPr>
        <w:t>​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325CE300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2946DB82" wp14:textId="77777777">
      <w:pPr>
        <w:shd w:val="clear" w:color="auto" w:fill="FFFFFF"/>
        <w:spacing w:line="360" w:lineRule="auto"/>
        <w:rPr>
          <w:b/>
          <w:color w:val="2E74B5"/>
          <w:sz w:val="24"/>
          <w:szCs w:val="24"/>
        </w:rPr>
      </w:pPr>
      <w:r>
        <w:br w:type="page"/>
      </w:r>
    </w:p>
    <w:p xmlns:wp14="http://schemas.microsoft.com/office/word/2010/wordml" w:rsidR="00123335" w:rsidRDefault="00484E0B" w14:paraId="060504FA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1. VENHA CONOSCO NESTA JORNADA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123335" w14:paraId="5997CC1D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xmlns:wp14="http://schemas.microsoft.com/office/word/2010/wordml" w:rsidR="00123335" w:rsidRDefault="00484E0B" w14:paraId="595E523B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Caro(a) Instrutor(a), te convidamos a juntos contribuir no crescimento pessoal e profissional desses futuros empreendedores, é com grande entusiasmo e expectativa que damos as boas-vindas a todos vocês neste programa que visa capacitar o futuro empreendedor para a abertura de seus próprios negócios. É um privilégio tê-los conosco nesta jornada que moldará o futuro de muitos empreendedores em potencial.</w:t>
      </w:r>
    </w:p>
    <w:p xmlns:wp14="http://schemas.microsoft.com/office/word/2010/wordml" w:rsidR="00123335" w:rsidP="1F54FB0C" w:rsidRDefault="00484E0B" w14:paraId="2A910693" wp14:textId="609D113E">
      <w:pPr>
        <w:shd w:val="clear" w:color="auto" w:fill="FFFFFF" w:themeFill="background1"/>
        <w:spacing w:after="200" w:line="360" w:lineRule="auto"/>
        <w:jc w:val="both"/>
        <w:rPr>
          <w:sz w:val="24"/>
          <w:szCs w:val="24"/>
        </w:rPr>
      </w:pPr>
      <w:r w:rsidRPr="1F54FB0C" w:rsidR="1F54FB0C">
        <w:rPr>
          <w:sz w:val="24"/>
          <w:szCs w:val="24"/>
        </w:rPr>
        <w:t xml:space="preserve">O “COMECE - Da ideia ao </w:t>
      </w:r>
      <w:r w:rsidRPr="1F54FB0C" w:rsidR="1F54FB0C">
        <w:rPr>
          <w:sz w:val="24"/>
          <w:szCs w:val="24"/>
        </w:rPr>
        <w:t>Negócio” é</w:t>
      </w:r>
      <w:r w:rsidRPr="1F54FB0C" w:rsidR="1F54FB0C">
        <w:rPr>
          <w:sz w:val="24"/>
          <w:szCs w:val="24"/>
        </w:rPr>
        <w:t xml:space="preserve"> um programa de desenvolvimento de futuros empreendedores pensado em um formato de jornada empreendedora de forma prática, com o objetivo de capacitar o futuro empreendedor nas competências, habilidades e atitudes para abertura dos seus negócios, identificando oportunidades, até a implantação de suas ideias. </w:t>
      </w:r>
    </w:p>
    <w:p xmlns:wp14="http://schemas.microsoft.com/office/word/2010/wordml" w:rsidR="00123335" w:rsidRDefault="00484E0B" w14:paraId="0DBBB85D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Neste curso, estaremos embarcando em uma jornada de descoberta, inovação e realização. Acreditamos firmemente que o empreendedorismo é uma força transformadora que pode impulsionar economias, criar oportunidades e, acima de tudo, realizar sonhos. E é através de sua orientação e conhecimento que capacitaremos nossos alunos a trilhar esse caminho com sucesso.</w:t>
      </w:r>
    </w:p>
    <w:p xmlns:wp14="http://schemas.microsoft.com/office/word/2010/wordml" w:rsidR="00123335" w:rsidRDefault="00484E0B" w14:paraId="2FFA7B58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Queridos instrutores, acreditamos que vocês são o alicerce deste curso. Com seu conhecimento, experiência e paixão pelo ensino, estamos confiantes de que nossos alunos serão capacitados a se tornarem empreendedores de sucesso, prontos para enfrentar os desafios e aproveitar as oportunidades que o mundo dos negócios oferece.</w:t>
      </w:r>
    </w:p>
    <w:p xmlns:wp14="http://schemas.microsoft.com/office/word/2010/wordml" w:rsidR="00123335" w:rsidRDefault="00484E0B" w14:paraId="277BD560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Estamos ansiosos para colaborar com vocês e testemunhar o impacto positivo que juntos poderemos criar na vida de nossos alunos. Este é o começo de uma jornada incrível e inspiradora, e estamos gratos por tê-los a bordo.</w:t>
      </w:r>
    </w:p>
    <w:p xmlns:wp14="http://schemas.microsoft.com/office/word/2010/wordml" w:rsidR="00123335" w:rsidRDefault="00484E0B" w14:paraId="46223D8C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Vamos capacitar o futuro, um empreendedor de cada vez.</w:t>
      </w:r>
    </w:p>
    <w:p xmlns:wp14="http://schemas.microsoft.com/office/word/2010/wordml" w:rsidR="00123335" w:rsidRDefault="00484E0B" w14:paraId="784518FA" wp14:textId="77777777">
      <w:pPr>
        <w:shd w:val="clear" w:color="auto" w:fill="FFFFFF"/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Bem-vindos!</w:t>
      </w:r>
    </w:p>
    <w:p xmlns:wp14="http://schemas.microsoft.com/office/word/2010/wordml" w:rsidR="00123335" w:rsidRDefault="00123335" w14:paraId="110FFD37" wp14:textId="77777777">
      <w:pPr>
        <w:shd w:val="clear" w:color="auto" w:fill="FFFFFF"/>
        <w:spacing w:after="200" w:line="360" w:lineRule="auto"/>
        <w:rPr>
          <w:sz w:val="24"/>
          <w:szCs w:val="24"/>
        </w:rPr>
      </w:pPr>
    </w:p>
    <w:p xmlns:wp14="http://schemas.microsoft.com/office/word/2010/wordml" w:rsidR="00123335" w:rsidRDefault="00484E0B" w14:paraId="28FF5BEE" wp14:textId="77777777">
      <w:pPr>
        <w:shd w:val="clear" w:color="auto" w:fill="FFFFFF"/>
        <w:spacing w:after="200"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2. APRESENTAÇÃO 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123335" w14:paraId="6B699379" wp14:textId="77777777">
      <w:pPr>
        <w:shd w:val="clear" w:color="auto" w:fill="FFFFFF"/>
        <w:spacing w:after="200" w:line="360" w:lineRule="auto"/>
        <w:jc w:val="both"/>
        <w:rPr>
          <w:color w:val="2E74B5"/>
          <w:sz w:val="24"/>
          <w:szCs w:val="24"/>
        </w:rPr>
      </w:pPr>
    </w:p>
    <w:p xmlns:wp14="http://schemas.microsoft.com/office/word/2010/wordml" w:rsidR="00123335" w:rsidP="7C3D7C69" w:rsidRDefault="00484E0B" w14:paraId="19711E1A" wp14:textId="32AC6C08">
      <w:pPr>
        <w:shd w:val="clear" w:color="auto" w:fill="FFFFFF" w:themeFill="background1"/>
        <w:spacing w:after="200" w:line="360" w:lineRule="auto"/>
        <w:jc w:val="both"/>
        <w:rPr>
          <w:sz w:val="24"/>
          <w:szCs w:val="24"/>
        </w:rPr>
      </w:pPr>
      <w:r w:rsidRPr="7C3D7C69" w:rsidR="7C3D7C69">
        <w:rPr>
          <w:sz w:val="24"/>
          <w:szCs w:val="24"/>
        </w:rPr>
        <w:t xml:space="preserve">Nesse manual, o(a) instrutor(a) encontrará informações que poderão ajudá-lo(a) no planejamento e na aplicação do </w:t>
      </w:r>
      <w:r w:rsidRPr="7C3D7C69" w:rsidR="7C3D7C69">
        <w:rPr>
          <w:b w:val="1"/>
          <w:bCs w:val="1"/>
          <w:i w:val="1"/>
          <w:iCs w:val="1"/>
          <w:sz w:val="24"/>
          <w:szCs w:val="24"/>
        </w:rPr>
        <w:t>“COMECE - Da ideia ao Negócio - Análise do plano de negócios”</w:t>
      </w:r>
      <w:r w:rsidRPr="7C3D7C69" w:rsidR="7C3D7C69">
        <w:rPr>
          <w:sz w:val="24"/>
          <w:szCs w:val="24"/>
        </w:rPr>
        <w:t>, programa que tem como finalidade atender a futuros empreendedores.</w:t>
      </w:r>
    </w:p>
    <w:p xmlns:wp14="http://schemas.microsoft.com/office/word/2010/wordml" w:rsidR="00123335" w:rsidRDefault="00484E0B" w14:paraId="3FA3D66D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competências definidas servirão de referência para o(a) educador(a) elaborar o Plano de Aplicação da Solução. O ensino por competências é fundamental para o educando aprender a aprender e a desenvolver-se como pessoa e cidadão, compreendendo o seu papel transformador para o bem-estar social e para o desenvolvimento sustentável do seu negócio e da comunidade onde ele se insere. </w:t>
      </w:r>
    </w:p>
    <w:p xmlns:wp14="http://schemas.microsoft.com/office/word/2010/wordml" w:rsidR="00123335" w:rsidRDefault="00484E0B" w14:paraId="6EDBB708" wp14:textId="77777777">
      <w:pPr>
        <w:shd w:val="clear" w:color="auto" w:fill="FFFFFF"/>
        <w:spacing w:after="200" w:line="360" w:lineRule="auto"/>
        <w:jc w:val="both"/>
        <w:rPr>
          <w:color w:val="FF0000"/>
          <w:sz w:val="24"/>
          <w:szCs w:val="24"/>
        </w:rPr>
      </w:pPr>
      <w:r w:rsidRPr="4FCE7DFA" w:rsidR="4FCE7DFA">
        <w:rPr>
          <w:sz w:val="24"/>
          <w:szCs w:val="24"/>
        </w:rPr>
        <w:t xml:space="preserve">Essa solução tem como propósito criar as condições necessárias para o desenvolvimento das seguintes competências:  </w:t>
      </w:r>
    </w:p>
    <w:p xmlns:wp14="http://schemas.microsoft.com/office/word/2010/wordml" w:rsidR="00123335" w:rsidP="4FCE7DFA" w:rsidRDefault="00123335" w14:paraId="3FE9F23F" wp14:textId="32FC8864">
      <w:pPr>
        <w:numPr>
          <w:ilvl w:val="0"/>
          <w:numId w:val="3"/>
        </w:numPr>
        <w:spacing w:after="200" w:line="360" w:lineRule="auto"/>
        <w:jc w:val="both"/>
        <w:rPr>
          <w:color w:val="434343"/>
          <w:sz w:val="24"/>
          <w:szCs w:val="24"/>
        </w:rPr>
      </w:pPr>
      <w:r w:rsidRPr="4FCE7DFA" w:rsidR="4FCE7DFA">
        <w:rPr>
          <w:color w:val="434343"/>
          <w:sz w:val="24"/>
          <w:szCs w:val="24"/>
        </w:rPr>
        <w:t xml:space="preserve">Analisar plano de negócios desenvolvido. </w:t>
      </w:r>
    </w:p>
    <w:p xmlns:wp14="http://schemas.microsoft.com/office/word/2010/wordml" w:rsidR="00123335" w:rsidRDefault="00484E0B" w14:paraId="7C20AF3F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O(a) educador(a) tem liberdade de escolher as estratégias de ensino-aprendizagem e os recursos audiovisuais mais adequados e que ajudem os educandos a desenvolverem essas competências. Pode, também, enriquecer o conteúdo proposto, com seus conhecimentos e práticas relacionados ao tema, basear-se nas indicações bibliográficas e de objetos de aprendizagem que integram o Manual do Participante e/ou nas sugestões que constam neste manual. </w:t>
      </w:r>
    </w:p>
    <w:p xmlns:wp14="http://schemas.microsoft.com/office/word/2010/wordml" w:rsidR="00123335" w:rsidRDefault="00123335" w14:paraId="1F72F646" wp14:textId="77777777">
      <w:pPr>
        <w:shd w:val="clear" w:color="auto" w:fill="FFFFFF"/>
        <w:spacing w:after="200" w:line="360" w:lineRule="auto"/>
        <w:rPr>
          <w:b/>
          <w:color w:val="2E74B5"/>
          <w:sz w:val="24"/>
          <w:szCs w:val="24"/>
        </w:rPr>
      </w:pPr>
    </w:p>
    <w:p xmlns:wp14="http://schemas.microsoft.com/office/word/2010/wordml" w:rsidR="00123335" w:rsidRDefault="00484E0B" w14:paraId="5632947F" wp14:textId="77777777">
      <w:pPr>
        <w:shd w:val="clear" w:color="auto" w:fill="FFFFFF"/>
        <w:spacing w:after="200"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3. REFERENCIAIS EDUCACIONAIS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5C0EE3E6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soluções educacionais de capacitação empresarial e cultura empreendedora do Sebrae tem por finalidade desenvolver competências de naturezas cognitiva, atitudinal e operacional, que permitam aos indivíduos mobilizar conhecimento/ saberes, atitudes e habilidades/procedimentos para um desempenho satisfatório em diferentes situações – pessoais, profissionais ou sociais. Os referenciais educacionais do Sebrae reconhecem os valores da instituição como princípios fundamentais. </w:t>
      </w:r>
    </w:p>
    <w:p xmlns:wp14="http://schemas.microsoft.com/office/word/2010/wordml" w:rsidR="00123335" w:rsidRDefault="00484E0B" w14:paraId="15588703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acordo com os Referenciais Educacionais do Sebrae, sua prática educacional está ancorada nas teorias sociocrítica de Paulo Freire e a humanista de Carl Rogers, refletindo em práticas dialógicas, em que tanto os instrutores, quanto os participantes são sujeitos ativos do processo educacional, a exemplo dos círculos de cultura na perspectiva freireana. Com relação às abordagens metodológicas, serão fundamentadas nos princípios andragógicos e subsidiada por Metodologias Ativas da aprendizagem.  </w:t>
      </w:r>
    </w:p>
    <w:p xmlns:wp14="http://schemas.microsoft.com/office/word/2010/wordml" w:rsidR="00123335" w:rsidRDefault="00484E0B" w14:paraId="25DD3341" wp14:textId="77777777">
      <w:pPr>
        <w:shd w:val="clear" w:color="auto" w:fill="FFFFFF"/>
        <w:spacing w:after="20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69FA36FD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3.1 Aspectos teóricos: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3D4C6E3D" wp14:textId="77777777">
      <w:pPr>
        <w:numPr>
          <w:ilvl w:val="0"/>
          <w:numId w:val="5"/>
        </w:numPr>
        <w:spacing w:after="20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Teoria sócio-crítica - Os processos educativos precisam ser construídos de modo a levar à emancipação dos sujeitos, entendendo-os como parte dos momentos histórico-culturais a que pertencem. Nesta perspectiva teórica os  círculos de cultura favorecem o processo dialético, cerne da prática educacional proposta. </w:t>
      </w:r>
    </w:p>
    <w:p xmlns:wp14="http://schemas.microsoft.com/office/word/2010/wordml" w:rsidR="00123335" w:rsidRDefault="00484E0B" w14:paraId="459AA614" wp14:textId="77777777">
      <w:pPr>
        <w:numPr>
          <w:ilvl w:val="0"/>
          <w:numId w:val="5"/>
        </w:numPr>
        <w:spacing w:after="20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Humanista - O enfoque humanista reconhece a posição afetiva facilitadora do educador, enfatizando o valor humano e a empatia como forma de propiciar, ao indivíduo aprendente, o conhecimento de suas potencialidades e a busca do equilíbrio. </w:t>
      </w:r>
    </w:p>
    <w:p xmlns:wp14="http://schemas.microsoft.com/office/word/2010/wordml" w:rsidR="00123335" w:rsidRDefault="00484E0B" w14:paraId="538EE413" wp14:textId="77777777">
      <w:pPr>
        <w:numPr>
          <w:ilvl w:val="0"/>
          <w:numId w:val="4"/>
        </w:numPr>
        <w:spacing w:after="20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Andragógica - Segundo Knowles, voltada para o desenvolvimento e aprendizado do público adulto que tem como princípios a autonomia, a experiência, prontidão para a aprender, aplicação da aprendizagem e motivação para aprender. </w:t>
      </w:r>
    </w:p>
    <w:p xmlns:wp14="http://schemas.microsoft.com/office/word/2010/wordml" w:rsidR="00123335" w:rsidRDefault="00484E0B" w14:paraId="383C8AB3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3.2 Aspectos metodológicos: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6843E37B" wp14:textId="77777777">
      <w:pPr>
        <w:numPr>
          <w:ilvl w:val="0"/>
          <w:numId w:val="9"/>
        </w:numPr>
        <w:spacing w:after="20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As metodologias ativas como estratégias de ensino que tem o objetivo de incentivar os sujeitos de forma autônoma e participativa por meio de situações reais, são algumas delas: gamificação; sala de aula invertida; design thinking, design sprint, aprendizagem baseada em problemas e aprendizagem baseada em projetos. </w:t>
      </w:r>
    </w:p>
    <w:p xmlns:wp14="http://schemas.microsoft.com/office/word/2010/wordml" w:rsidR="00123335" w:rsidRDefault="00484E0B" w14:paraId="344AC23C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Cabe à instrutora identificar as expectativas das participantes, as diferenças existentes entre elas para explicitar o objetivo da solução, as competências que ela pretende desenvolver e os conteúdos que serão abordados visando ao seu alcance.  </w:t>
      </w:r>
    </w:p>
    <w:p xmlns:wp14="http://schemas.microsoft.com/office/word/2010/wordml" w:rsidR="00123335" w:rsidRDefault="00484E0B" w14:paraId="38CB68B0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relação instrutora-participante, o diálogo deve ser frequentemente exercitado para acolhimento e para apresentação, explicação, problematização e instrumentalização para a cultura empreendedora, com vistas a instigar a prática dos temas abordados. </w:t>
      </w:r>
    </w:p>
    <w:p xmlns:wp14="http://schemas.microsoft.com/office/word/2010/wordml" w:rsidR="00123335" w:rsidRDefault="00484E0B" w14:paraId="0F4C9EC9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uso de estratégias de ensino-aprendizagem e recursos tecnológicos adequados à abordagem de cada tema é um cuidado a ser considerado na mediação pedagógica. Recomenda-se que a instrutora, além de conhecer a finalidade das estratégias de ensino-aprendizagem e os recursos tecnológicos previstos, saiba aplicá-los/utilizá-los de forma a garantir que o objetivo da ação seja alcançado e as competências pactuadas sejam desenvolvidas. As ações educacionais da instrutora devem estar organizadas de forma a atender o</w:t>
      </w:r>
      <w:r>
        <w:rPr>
          <w:sz w:val="24"/>
          <w:szCs w:val="24"/>
        </w:rPr>
        <w:t xml:space="preserve">s objetivos de aprendizagem de cada solução. </w:t>
      </w:r>
    </w:p>
    <w:p xmlns:wp14="http://schemas.microsoft.com/office/word/2010/wordml" w:rsidR="00123335" w:rsidRDefault="00123335" w14:paraId="08CE6F91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xmlns:wp14="http://schemas.microsoft.com/office/word/2010/wordml" w:rsidR="00123335" w:rsidP="28C84C28" w:rsidRDefault="00484E0B" w14:paraId="58048F45" wp14:textId="77777777">
      <w:pPr>
        <w:shd w:val="clear" w:color="auto" w:fill="FFFFFF" w:themeFill="background1"/>
        <w:spacing w:line="360" w:lineRule="auto"/>
        <w:rPr>
          <w:color w:val="2E74B5"/>
          <w:sz w:val="24"/>
          <w:szCs w:val="24"/>
        </w:rPr>
      </w:pPr>
      <w:r w:rsidRPr="28C84C28" w:rsidR="28C84C28">
        <w:rPr>
          <w:b w:val="1"/>
          <w:bCs w:val="1"/>
          <w:color w:val="2E74B5"/>
          <w:sz w:val="24"/>
          <w:szCs w:val="24"/>
        </w:rPr>
        <w:t xml:space="preserve">4. PERCURSO EDUCACIONAL DA SOLUÇÃO </w:t>
      </w:r>
      <w:r w:rsidRPr="28C84C28" w:rsidR="28C84C28"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P="7C3D7C69" w:rsidRDefault="00123335" w14:paraId="6AA258D8" wp14:textId="39EB41DC">
      <w:pPr>
        <w:pStyle w:val="Normal"/>
        <w:shd w:val="clear" w:color="auto" w:fill="FFFFFF" w:themeFill="background1"/>
        <w:spacing w:line="360" w:lineRule="auto"/>
        <w:rPr>
          <w:color w:val="2E74B5"/>
          <w:sz w:val="24"/>
          <w:szCs w:val="24"/>
        </w:rPr>
      </w:pPr>
    </w:p>
    <w:tbl>
      <w:tblPr>
        <w:tblW w:w="8503" w:type="dxa"/>
        <w:tblInd w:w="0" w:type="dxa"/>
        <w:tblBorders>
          <w:top w:val="single" w:color="808080" w:themeColor="background1" w:themeShade="80" w:sz="6" w:space="0"/>
          <w:left w:val="single" w:color="808080" w:themeColor="background1" w:themeShade="80" w:sz="6" w:space="0"/>
          <w:bottom w:val="single" w:color="808080" w:themeColor="background1" w:themeShade="80" w:sz="6" w:space="0"/>
          <w:right w:val="single" w:color="808080" w:themeColor="background1" w:themeShade="80" w:sz="6" w:space="0"/>
          <w:insideH w:val="single" w:color="808080" w:themeColor="background1" w:themeShade="80" w:sz="6" w:space="0"/>
          <w:insideV w:val="single" w:color="808080" w:themeColor="background1" w:themeShade="80" w:sz="6" w:space="0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xmlns:wp14="http://schemas.microsoft.com/office/word/2010/wordml" w:rsidR="00123335" w:rsidTr="4FCE7DFA" w14:paraId="04AC4E92" wp14:textId="77777777">
        <w:trPr>
          <w:trHeight w:val="390"/>
        </w:trPr>
        <w:tc>
          <w:tcPr>
            <w:tcW w:w="85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23335" w:rsidRDefault="00484E0B" w14:paraId="3A81F75E" wp14:textId="77777777">
            <w:pPr>
              <w:shd w:val="clear" w:color="auto" w:fill="FFFFFF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Módulo 04: IMPLANTAÇÃO</w:t>
            </w:r>
          </w:p>
        </w:tc>
      </w:tr>
      <w:tr xmlns:wp14="http://schemas.microsoft.com/office/word/2010/wordml" w:rsidR="00123335" w:rsidTr="4FCE7DFA" w14:paraId="3AA5C51E" wp14:textId="77777777">
        <w:trPr>
          <w:trHeight w:val="555"/>
        </w:trPr>
        <w:tc>
          <w:tcPr>
            <w:tcW w:w="85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23335" w:rsidRDefault="00484E0B" w14:paraId="49DD9E24" wp14:textId="77777777">
            <w:pPr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Tema: </w:t>
            </w:r>
          </w:p>
          <w:p w:rsidR="00123335" w:rsidRDefault="00484E0B" w14:paraId="38E7DAE3" wp14:textId="77777777">
            <w:pPr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Consultoria 4.2: Análise do plano de negócios</w:t>
            </w:r>
          </w:p>
          <w:p w:rsidR="00123335" w:rsidP="4FCE7DFA" w:rsidRDefault="00123335" w14:paraId="6FFBD3EC" wp14:textId="77777777">
            <w:pPr>
              <w:shd w:val="clear" w:color="auto" w:fill="FFFFFF" w:themeFill="background1"/>
              <w:spacing w:line="360" w:lineRule="auto"/>
              <w:jc w:val="both"/>
              <w:rPr>
                <w:sz w:val="24"/>
                <w:szCs w:val="24"/>
              </w:rPr>
            </w:pPr>
          </w:p>
          <w:p w:rsidR="4FCE7DFA" w:rsidP="4FCE7DFA" w:rsidRDefault="4FCE7DFA" w14:paraId="09BA84EE" w14:textId="576DC66B">
            <w:pPr>
              <w:pStyle w:val="Normal"/>
              <w:shd w:val="clear" w:color="auto" w:fill="FFFFFF" w:themeFill="background1"/>
              <w:spacing w:line="360" w:lineRule="auto"/>
              <w:jc w:val="both"/>
              <w:rPr>
                <w:sz w:val="24"/>
                <w:szCs w:val="24"/>
              </w:rPr>
            </w:pPr>
            <w:r w:rsidRPr="4FCE7DFA" w:rsidR="4FCE7DFA">
              <w:rPr>
                <w:sz w:val="24"/>
                <w:szCs w:val="24"/>
              </w:rPr>
              <w:t>OBJETIVO:</w:t>
            </w:r>
          </w:p>
          <w:p w:rsidR="4FCE7DFA" w:rsidP="4FCE7DFA" w:rsidRDefault="4FCE7DFA" w14:paraId="18B9B0C6" w14:textId="5199F630">
            <w:pPr>
              <w:pStyle w:val="Normal"/>
              <w:shd w:val="clear" w:color="auto" w:fill="FFFFFF" w:themeFill="background1"/>
              <w:spacing w:line="360" w:lineRule="auto"/>
              <w:jc w:val="both"/>
              <w:rPr>
                <w:sz w:val="24"/>
                <w:szCs w:val="24"/>
              </w:rPr>
            </w:pPr>
            <w:r w:rsidRPr="4FCE7DFA" w:rsidR="4FCE7DFA">
              <w:rPr>
                <w:sz w:val="24"/>
                <w:szCs w:val="24"/>
              </w:rPr>
              <w:t xml:space="preserve">Analisar plano de negócios desenvolvido. </w:t>
            </w:r>
          </w:p>
          <w:p w:rsidR="4FCE7DFA" w:rsidP="4FCE7DFA" w:rsidRDefault="4FCE7DFA" w14:paraId="1D236B5B" w14:textId="01502C1A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</w:p>
          <w:p w:rsidR="00123335" w:rsidRDefault="00123335" w14:paraId="30DCCCAD" wp14:textId="77777777">
            <w:pPr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4FCE7DFA" w:rsidTr="4FCE7DFA" w14:paraId="2E031880">
        <w:trPr>
          <w:trHeight w:val="555"/>
        </w:trPr>
        <w:tc>
          <w:tcPr>
            <w:tcW w:w="85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FCE7DFA" w:rsidP="4FCE7DFA" w:rsidRDefault="4FCE7DFA" w14:paraId="22F15E90" w14:textId="32DE0300">
            <w:pPr>
              <w:pStyle w:val="Normal"/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</w:p>
          <w:p w:rsidR="4FCE7DFA" w:rsidP="4FCE7DFA" w:rsidRDefault="4FCE7DFA" w14:paraId="50CFFCAF" w14:textId="4891F6D1">
            <w:pPr>
              <w:pStyle w:val="Normal"/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</w:p>
          <w:p w:rsidR="4FCE7DFA" w:rsidP="4FCE7DFA" w:rsidRDefault="4FCE7DFA" w14:paraId="42BC66E1" w14:textId="25CE4E18">
            <w:pPr>
              <w:pStyle w:val="Normal"/>
              <w:spacing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4FCE7DFA" w:rsidR="4FCE7DFA">
              <w:rPr>
                <w:b w:val="1"/>
                <w:bCs w:val="1"/>
                <w:sz w:val="24"/>
                <w:szCs w:val="24"/>
              </w:rPr>
              <w:t xml:space="preserve">Atividades / Tarefas Avaliação do Plano de Negócio </w:t>
            </w:r>
          </w:p>
          <w:p w:rsidR="4FCE7DFA" w:rsidP="4FCE7DFA" w:rsidRDefault="4FCE7DFA" w14:paraId="1B3B302F" w14:textId="14311F25">
            <w:pPr>
              <w:pStyle w:val="Normal"/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</w:p>
          <w:p w:rsidR="4FCE7DFA" w:rsidP="4FCE7DFA" w:rsidRDefault="4FCE7DFA" w14:paraId="4DE74595" w14:textId="1EC19D5F">
            <w:pPr>
              <w:pStyle w:val="Normal"/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4FCE7DFA" w:rsidR="4FCE7DFA">
              <w:rPr>
                <w:b w:val="0"/>
                <w:bCs w:val="0"/>
                <w:sz w:val="24"/>
                <w:szCs w:val="24"/>
              </w:rPr>
              <w:t xml:space="preserve">Reunião Inicial: </w:t>
            </w:r>
          </w:p>
          <w:p w:rsidR="4FCE7DFA" w:rsidP="4FCE7DFA" w:rsidRDefault="4FCE7DFA" w14:paraId="0FBA70DC" w14:textId="19364430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4FCE7DFA" w:rsidR="4FCE7DFA">
              <w:rPr>
                <w:b w:val="0"/>
                <w:bCs w:val="0"/>
                <w:sz w:val="24"/>
                <w:szCs w:val="24"/>
              </w:rPr>
              <w:t xml:space="preserve">Conhecer a real necessidade do cliente, conceituar e definir ações desenvolvidas na consultoria e incentivar o envolvimento do cliente e a interação com o consultor. </w:t>
            </w:r>
          </w:p>
          <w:p w:rsidR="4FCE7DFA" w:rsidP="4FCE7DFA" w:rsidRDefault="4FCE7DFA" w14:paraId="482304BF" w14:textId="1D0E0059">
            <w:pPr>
              <w:pStyle w:val="Normal"/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</w:p>
          <w:p w:rsidR="4FCE7DFA" w:rsidP="4FCE7DFA" w:rsidRDefault="4FCE7DFA" w14:paraId="15F6767C" w14:textId="2C25054B">
            <w:pPr>
              <w:pStyle w:val="Normal"/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4FCE7DFA" w:rsidR="4FCE7DFA">
              <w:rPr>
                <w:b w:val="0"/>
                <w:bCs w:val="0"/>
                <w:sz w:val="24"/>
                <w:szCs w:val="24"/>
              </w:rPr>
              <w:t xml:space="preserve">Diagnóstico: </w:t>
            </w:r>
          </w:p>
          <w:p w:rsidR="4FCE7DFA" w:rsidP="4FCE7DFA" w:rsidRDefault="4FCE7DFA" w14:paraId="56A5DC3C" w14:textId="103FC2BF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4FCE7DFA" w:rsidR="4FCE7DFA">
              <w:rPr>
                <w:b w:val="0"/>
                <w:bCs w:val="0"/>
                <w:sz w:val="24"/>
                <w:szCs w:val="24"/>
              </w:rPr>
              <w:t xml:space="preserve">Necessidade de negócio, proposta de valor, estudo de mercado, canais de distribuição, área de atuação e localização do negócio </w:t>
            </w:r>
          </w:p>
          <w:p w:rsidR="4FCE7DFA" w:rsidP="4FCE7DFA" w:rsidRDefault="4FCE7DFA" w14:paraId="18274F3B" w14:textId="47CDACC8">
            <w:pPr>
              <w:pStyle w:val="Normal"/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</w:p>
          <w:p w:rsidR="4FCE7DFA" w:rsidP="4FCE7DFA" w:rsidRDefault="4FCE7DFA" w14:paraId="360A6F4A" w14:textId="43D69813">
            <w:pPr>
              <w:pStyle w:val="Normal"/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4FCE7DFA" w:rsidR="4FCE7DFA">
              <w:rPr>
                <w:b w:val="0"/>
                <w:bCs w:val="0"/>
                <w:sz w:val="24"/>
                <w:szCs w:val="24"/>
              </w:rPr>
              <w:t xml:space="preserve">Planejamento: </w:t>
            </w:r>
          </w:p>
          <w:p w:rsidR="4FCE7DFA" w:rsidP="4FCE7DFA" w:rsidRDefault="4FCE7DFA" w14:paraId="03C04ADF" w14:textId="6ECC8A2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4FCE7DFA" w:rsidR="4FCE7DFA">
              <w:rPr>
                <w:b w:val="0"/>
                <w:bCs w:val="0"/>
                <w:sz w:val="24"/>
                <w:szCs w:val="24"/>
              </w:rPr>
              <w:t xml:space="preserve">Modelar as atividades-chave necessárias ao funcionamento do negócio; quais os parceiros e recursos materiais, humanos, técnicos e financeiros; projetar os investimentos iniciais, os custos operacionais, receitas e indicadores de resultados. </w:t>
            </w:r>
          </w:p>
          <w:p w:rsidR="4FCE7DFA" w:rsidP="4FCE7DFA" w:rsidRDefault="4FCE7DFA" w14:paraId="4A85D30C" w14:textId="0CAF0019">
            <w:pPr>
              <w:pStyle w:val="Normal"/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</w:p>
          <w:p w:rsidR="4FCE7DFA" w:rsidP="4FCE7DFA" w:rsidRDefault="4FCE7DFA" w14:paraId="7E1E335E" w14:textId="2FAA252B">
            <w:pPr>
              <w:pStyle w:val="Normal"/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4FCE7DFA" w:rsidR="4FCE7DFA">
              <w:rPr>
                <w:b w:val="0"/>
                <w:bCs w:val="0"/>
                <w:sz w:val="24"/>
                <w:szCs w:val="24"/>
              </w:rPr>
              <w:t xml:space="preserve">Implementação: </w:t>
            </w:r>
          </w:p>
          <w:p w:rsidR="4FCE7DFA" w:rsidP="4FCE7DFA" w:rsidRDefault="4FCE7DFA" w14:paraId="58B57866" w14:textId="1A604D52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4FCE7DFA" w:rsidR="4FCE7DFA">
              <w:rPr>
                <w:b w:val="0"/>
                <w:bCs w:val="0"/>
                <w:sz w:val="24"/>
                <w:szCs w:val="24"/>
              </w:rPr>
              <w:t xml:space="preserve">Tomada de decisão e formalização do negócio. </w:t>
            </w:r>
          </w:p>
          <w:p w:rsidR="4FCE7DFA" w:rsidP="4FCE7DFA" w:rsidRDefault="4FCE7DFA" w14:paraId="247633A1" w14:textId="170B7FF0">
            <w:pPr>
              <w:pStyle w:val="Normal"/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</w:p>
          <w:p w:rsidR="4FCE7DFA" w:rsidP="4FCE7DFA" w:rsidRDefault="4FCE7DFA" w14:paraId="2E2280ED" w14:textId="538894F1">
            <w:pPr>
              <w:pStyle w:val="Normal"/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4FCE7DFA" w:rsidR="4FCE7DFA">
              <w:rPr>
                <w:b w:val="0"/>
                <w:bCs w:val="0"/>
                <w:sz w:val="24"/>
                <w:szCs w:val="24"/>
              </w:rPr>
              <w:t xml:space="preserve">Conclusão: </w:t>
            </w:r>
          </w:p>
          <w:p w:rsidR="4FCE7DFA" w:rsidP="4FCE7DFA" w:rsidRDefault="4FCE7DFA" w14:paraId="5BA8076E" w14:textId="6F6656BA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4FCE7DFA" w:rsidR="4FCE7DFA">
              <w:rPr>
                <w:b w:val="0"/>
                <w:bCs w:val="0"/>
                <w:sz w:val="24"/>
                <w:szCs w:val="24"/>
              </w:rPr>
              <w:t>Emissão do documento de formalização do negócio e orientações gerais.</w:t>
            </w:r>
          </w:p>
        </w:tc>
      </w:tr>
    </w:tbl>
    <w:p xmlns:wp14="http://schemas.microsoft.com/office/word/2010/wordml" w:rsidR="00123335" w:rsidP="4FCE7DFA" w:rsidRDefault="00123335" w14:paraId="36AF6883" wp14:textId="77777777">
      <w:pPr>
        <w:shd w:val="clear" w:color="auto" w:fill="FFFFFF" w:themeFill="background1"/>
        <w:spacing w:line="360" w:lineRule="auto"/>
        <w:jc w:val="both"/>
        <w:rPr>
          <w:b w:val="0"/>
          <w:bCs w:val="0"/>
          <w:sz w:val="24"/>
          <w:szCs w:val="24"/>
        </w:rPr>
      </w:pPr>
    </w:p>
    <w:p xmlns:wp14="http://schemas.microsoft.com/office/word/2010/wordml" w:rsidR="00123335" w:rsidP="7C3D7C69" w:rsidRDefault="00123335" w14:paraId="17DBC151" wp14:textId="30FAD9C3">
      <w:pPr>
        <w:pStyle w:val="Normal"/>
        <w:shd w:val="clear" w:color="auto" w:fill="FFFFFF" w:themeFill="background1"/>
        <w:spacing w:line="360" w:lineRule="auto"/>
        <w:jc w:val="both"/>
        <w:rPr>
          <w:b w:val="0"/>
          <w:bCs w:val="0"/>
          <w:sz w:val="24"/>
          <w:szCs w:val="24"/>
        </w:rPr>
      </w:pPr>
    </w:p>
    <w:p xmlns:wp14="http://schemas.microsoft.com/office/word/2010/wordml" w:rsidR="00123335" w:rsidRDefault="00484E0B" w14:paraId="21EC7419" wp14:textId="77777777">
      <w:pPr>
        <w:shd w:val="clear" w:color="auto" w:fill="FFFFFF"/>
        <w:spacing w:line="360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5. ANEXOS</w:t>
      </w:r>
    </w:p>
    <w:p xmlns:wp14="http://schemas.microsoft.com/office/word/2010/wordml" w:rsidR="00123335" w:rsidP="4FCE7DFA" w:rsidRDefault="00123335" w14:paraId="6F8BD81B" wp14:textId="77777777">
      <w:pPr>
        <w:shd w:val="clear" w:color="auto" w:fill="FFFFFF" w:themeFill="background1"/>
        <w:spacing w:line="360" w:lineRule="auto"/>
        <w:rPr>
          <w:b w:val="1"/>
          <w:bCs w:val="1"/>
          <w:color w:val="2E74B5"/>
          <w:sz w:val="24"/>
          <w:szCs w:val="24"/>
        </w:rPr>
      </w:pPr>
    </w:p>
    <w:p w:rsidR="4FCE7DFA" w:rsidP="4FCE7DFA" w:rsidRDefault="4FCE7DFA" w14:paraId="6856AE97" w14:textId="1C52D4F8">
      <w:pPr>
        <w:pStyle w:val="Normal"/>
        <w:shd w:val="clear" w:color="auto" w:fill="FFFFFF" w:themeFill="background1"/>
        <w:spacing w:line="360" w:lineRule="auto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4FCE7DFA" w:rsidP="4FCE7DFA" w:rsidRDefault="4FCE7DFA" w14:paraId="5C5B4F73" w14:textId="61A412CD">
      <w:pPr>
        <w:pStyle w:val="Normal"/>
        <w:shd w:val="clear" w:color="auto" w:fill="FFFFFF" w:themeFill="background1"/>
        <w:spacing w:line="360" w:lineRule="auto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FCE7DFA" w:rsidR="4FCE7DFA">
        <w:rPr>
          <w:b w:val="1"/>
          <w:bCs w:val="1"/>
          <w:color w:val="000000" w:themeColor="text1" w:themeTint="FF" w:themeShade="FF"/>
          <w:sz w:val="24"/>
          <w:szCs w:val="24"/>
        </w:rPr>
        <w:t>ORIENTAÇÕES:</w:t>
      </w:r>
    </w:p>
    <w:p w:rsidR="4FCE7DFA" w:rsidP="4FCE7DFA" w:rsidRDefault="4FCE7DFA" w14:paraId="63396553" w14:textId="2566CC7E">
      <w:pPr>
        <w:pStyle w:val="Normal"/>
        <w:shd w:val="clear" w:color="auto" w:fill="FFFFFF" w:themeFill="background1"/>
        <w:spacing w:line="360" w:lineRule="auto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123335" w:rsidP="4FCE7DFA" w:rsidRDefault="00123335" w14:paraId="3256676E" wp14:textId="09C13B85">
      <w:pPr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Cabe ao consultor: </w:t>
      </w:r>
    </w:p>
    <w:p xmlns:wp14="http://schemas.microsoft.com/office/word/2010/wordml" w:rsidR="00123335" w:rsidP="4FCE7DFA" w:rsidRDefault="00123335" w14:paraId="74EAD427" wp14:textId="39A5B0E3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Ser um facilitador nos projetos de consultoria; </w:t>
      </w:r>
    </w:p>
    <w:p xmlns:wp14="http://schemas.microsoft.com/office/word/2010/wordml" w:rsidR="00123335" w:rsidP="4FCE7DFA" w:rsidRDefault="00123335" w14:paraId="609FD678" wp14:textId="54A61CDF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Ser um agente de mudança; </w:t>
      </w:r>
    </w:p>
    <w:p xmlns:wp14="http://schemas.microsoft.com/office/word/2010/wordml" w:rsidR="00123335" w:rsidP="4FCE7DFA" w:rsidRDefault="00123335" w14:paraId="56B995B0" wp14:textId="6E5AF632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Ser um especialista em diagnosticar; </w:t>
      </w:r>
    </w:p>
    <w:p xmlns:wp14="http://schemas.microsoft.com/office/word/2010/wordml" w:rsidR="00123335" w:rsidP="4FCE7DFA" w:rsidRDefault="00123335" w14:paraId="3434AAD3" wp14:textId="2A67A98B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Ser especialista em estabelecer relacionamentos que possam efetivamente ajudar o cliente; </w:t>
      </w:r>
    </w:p>
    <w:p xmlns:wp14="http://schemas.microsoft.com/office/word/2010/wordml" w:rsidR="00123335" w:rsidP="4FCE7DFA" w:rsidRDefault="00123335" w14:paraId="4A6FB815" wp14:textId="778E75B4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Analisar as informações do município atendido através de uma visão sistêmica; </w:t>
      </w:r>
    </w:p>
    <w:p xmlns:wp14="http://schemas.microsoft.com/office/word/2010/wordml" w:rsidR="00123335" w:rsidP="4FCE7DFA" w:rsidRDefault="00123335" w14:paraId="4E232190" wp14:textId="19A3E3C5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Entregar a metodologia de acordo com o escopo da consultoria, sua área e subárea; </w:t>
      </w:r>
    </w:p>
    <w:p xmlns:wp14="http://schemas.microsoft.com/office/word/2010/wordml" w:rsidR="00123335" w:rsidP="4FCE7DFA" w:rsidRDefault="00123335" w14:paraId="42849797" wp14:textId="10473B49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Ser objetivo indo ao foco do problema, identificando alternativas para solucioná-lo; </w:t>
      </w:r>
    </w:p>
    <w:p xmlns:wp14="http://schemas.microsoft.com/office/word/2010/wordml" w:rsidR="00123335" w:rsidP="4FCE7DFA" w:rsidRDefault="00123335" w14:paraId="0243BCF3" wp14:textId="10D48899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Ter capacidade de analisar a viabilidade da implantação das soluções indicadas; </w:t>
      </w:r>
    </w:p>
    <w:p xmlns:wp14="http://schemas.microsoft.com/office/word/2010/wordml" w:rsidR="00123335" w:rsidP="4FCE7DFA" w:rsidRDefault="00123335" w14:paraId="1AFD43F3" wp14:textId="4E161BEA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Ter disponibilidade de tempo adequado e suficiente para o atendimento ao cliente e o cumprimento da consultoria para a qual foi contratado; </w:t>
      </w:r>
    </w:p>
    <w:p xmlns:wp14="http://schemas.microsoft.com/office/word/2010/wordml" w:rsidR="00123335" w:rsidP="4FCE7DFA" w:rsidRDefault="00123335" w14:paraId="53D15EC2" wp14:textId="66F9BA77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Ter comportamento ético condizente, de acordo com o Código de Ética do Sebrae; </w:t>
      </w:r>
    </w:p>
    <w:p xmlns:wp14="http://schemas.microsoft.com/office/word/2010/wordml" w:rsidR="00123335" w:rsidP="4FCE7DFA" w:rsidRDefault="00123335" w14:paraId="0A467FEE" wp14:textId="295EC602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Cumprir a metodologia e os prazos estabelecidos; </w:t>
      </w:r>
    </w:p>
    <w:p xmlns:wp14="http://schemas.microsoft.com/office/word/2010/wordml" w:rsidR="00123335" w:rsidP="4FCE7DFA" w:rsidRDefault="00123335" w14:paraId="409EFFBD" wp14:textId="27C1EEB9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Realizar as entregas definidas na metodologia; </w:t>
      </w:r>
    </w:p>
    <w:p xmlns:wp14="http://schemas.microsoft.com/office/word/2010/wordml" w:rsidR="00123335" w:rsidP="4FCE7DFA" w:rsidRDefault="00123335" w14:paraId="04B1FF15" wp14:textId="5366417D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Manter confidencialidade das informações; </w:t>
      </w:r>
    </w:p>
    <w:p xmlns:wp14="http://schemas.microsoft.com/office/word/2010/wordml" w:rsidR="00123335" w:rsidP="4FCE7DFA" w:rsidRDefault="00123335" w14:paraId="2DAE4950" wp14:textId="74AF1654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Fazer o alinhamento de expectativas com o cliente conforme a metodologia, de forma clara e objetiva; </w:t>
      </w:r>
    </w:p>
    <w:p xmlns:wp14="http://schemas.microsoft.com/office/word/2010/wordml" w:rsidR="00123335" w:rsidP="4FCE7DFA" w:rsidRDefault="00123335" w14:paraId="482045B6" wp14:textId="53BA9030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Informar ao cliente e comunicar ao Sebrae, caso a demanda não possa ser atendida; </w:t>
      </w:r>
    </w:p>
    <w:p xmlns:wp14="http://schemas.microsoft.com/office/word/2010/wordml" w:rsidR="00123335" w:rsidP="4FCE7DFA" w:rsidRDefault="00123335" w14:paraId="0CDE97D4" wp14:textId="54042369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Respeitar as pessoas em sua forma integral; </w:t>
      </w:r>
    </w:p>
    <w:p xmlns:wp14="http://schemas.microsoft.com/office/word/2010/wordml" w:rsidR="00123335" w:rsidP="4FCE7DFA" w:rsidRDefault="00123335" w14:paraId="563F909B" wp14:textId="3C14EC54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Respeitar o cliente, que é quem mais conhece de seu negócio. </w:t>
      </w:r>
    </w:p>
    <w:p xmlns:wp14="http://schemas.microsoft.com/office/word/2010/wordml" w:rsidR="00123335" w:rsidP="4FCE7DFA" w:rsidRDefault="00123335" w14:paraId="2FB59942" wp14:textId="44896759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R="00123335" w:rsidP="4FCE7DFA" w:rsidRDefault="00123335" w14:paraId="035D7380" wp14:textId="6A3C6715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Cabe ao Sebrae: </w:t>
      </w:r>
    </w:p>
    <w:p xmlns:wp14="http://schemas.microsoft.com/office/word/2010/wordml" w:rsidR="00123335" w:rsidP="4FCE7DFA" w:rsidRDefault="00123335" w14:paraId="4BFFEFE4" wp14:textId="4700824D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Comercializar as soluções; </w:t>
      </w:r>
    </w:p>
    <w:p xmlns:wp14="http://schemas.microsoft.com/office/word/2010/wordml" w:rsidR="00123335" w:rsidP="4FCE7DFA" w:rsidRDefault="00123335" w14:paraId="47E82727" wp14:textId="2D79A308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Oferecer soluções pertinentes e alinhadas ao mercado, oportunizando a obtenção de resultados sustentáveis e duradouros para o poder público; </w:t>
      </w:r>
    </w:p>
    <w:p xmlns:wp14="http://schemas.microsoft.com/office/word/2010/wordml" w:rsidR="00123335" w:rsidP="4FCE7DFA" w:rsidRDefault="00123335" w14:paraId="328FEA3E" wp14:textId="13EFE6BC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Preparar profissionais para atender, orientando metodologicamente os consultores; </w:t>
      </w:r>
    </w:p>
    <w:p xmlns:wp14="http://schemas.microsoft.com/office/word/2010/wordml" w:rsidR="00123335" w:rsidP="4FCE7DFA" w:rsidRDefault="00123335" w14:paraId="4E4987F3" wp14:textId="073F17BE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Deter a gestão do histórico do relacionamento com o Sebrae; </w:t>
      </w:r>
    </w:p>
    <w:p xmlns:wp14="http://schemas.microsoft.com/office/word/2010/wordml" w:rsidR="00123335" w:rsidP="4FCE7DFA" w:rsidRDefault="00123335" w14:paraId="7DD3FEC6" wp14:textId="5A63F1C1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Encaminhar o consultor que melhor se adeque para a demanda do cliente, considerando critérios de contratação; </w:t>
      </w:r>
    </w:p>
    <w:p xmlns:wp14="http://schemas.microsoft.com/office/word/2010/wordml" w:rsidR="00123335" w:rsidP="4FCE7DFA" w:rsidRDefault="00123335" w14:paraId="341B5E0E" wp14:textId="55066A48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Monitorar periodicamente o trabalho realizado; </w:t>
      </w:r>
    </w:p>
    <w:p xmlns:wp14="http://schemas.microsoft.com/office/word/2010/wordml" w:rsidR="00123335" w:rsidP="4FCE7DFA" w:rsidRDefault="00123335" w14:paraId="455C38FF" wp14:textId="7228A14A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Oferecer suporte ao cliente no acompanhamento e intervenção, se necessário; </w:t>
      </w:r>
    </w:p>
    <w:p xmlns:wp14="http://schemas.microsoft.com/office/word/2010/wordml" w:rsidR="00123335" w:rsidP="4FCE7DFA" w:rsidRDefault="00123335" w14:paraId="509CE4FD" wp14:textId="5FF8D449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Avaliar os resultados. </w:t>
      </w:r>
    </w:p>
    <w:p xmlns:wp14="http://schemas.microsoft.com/office/word/2010/wordml" w:rsidR="00123335" w:rsidP="4FCE7DFA" w:rsidRDefault="00123335" w14:paraId="03CAB736" wp14:textId="3D127551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R="00123335" w:rsidP="4FCE7DFA" w:rsidRDefault="00123335" w14:paraId="1BFB0075" wp14:textId="05CD8186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R="00123335" w:rsidP="4FCE7DFA" w:rsidRDefault="00123335" w14:paraId="4288F9E8" wp14:textId="2D72FADF">
      <w:pPr>
        <w:pStyle w:val="Normal"/>
        <w:spacing w:line="240" w:lineRule="auto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R="00123335" w:rsidP="4FCE7DFA" w:rsidRDefault="00123335" w14:paraId="1F3BDD7D" wp14:textId="4849D546">
      <w:pPr>
        <w:pStyle w:val="Normal"/>
        <w:spacing w:line="240" w:lineRule="auto"/>
        <w:jc w:val="both"/>
        <w:rPr>
          <w:b w:val="1"/>
          <w:bCs w:val="1"/>
          <w:sz w:val="24"/>
          <w:szCs w:val="24"/>
        </w:rPr>
      </w:pPr>
      <w:r w:rsidRPr="4FCE7DFA" w:rsidR="4FCE7DFA">
        <w:rPr>
          <w:b w:val="1"/>
          <w:bCs w:val="1"/>
          <w:sz w:val="24"/>
          <w:szCs w:val="24"/>
        </w:rPr>
        <w:t>Antes de iniciar:</w:t>
      </w:r>
    </w:p>
    <w:p xmlns:wp14="http://schemas.microsoft.com/office/word/2010/wordml" w:rsidR="00123335" w:rsidP="4FCE7DFA" w:rsidRDefault="00123335" w14:paraId="1220B513" wp14:textId="747600AE">
      <w:pPr>
        <w:pStyle w:val="Normal"/>
        <w:spacing w:line="240" w:lineRule="auto"/>
        <w:jc w:val="both"/>
        <w:rPr>
          <w:b w:val="1"/>
          <w:bCs w:val="1"/>
          <w:sz w:val="24"/>
          <w:szCs w:val="24"/>
        </w:rPr>
      </w:pPr>
      <w:r w:rsidRPr="4FCE7DFA" w:rsidR="4FCE7DFA">
        <w:rPr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="00123335" w:rsidP="4FCE7DFA" w:rsidRDefault="00123335" w14:paraId="1249E724" wp14:textId="72CA1F6F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Ao receber o agendamento verifique as informações e caso haja dúvidas, entre em contato com o responsável pelo agendamento no Sebrae; </w:t>
      </w:r>
    </w:p>
    <w:p xmlns:wp14="http://schemas.microsoft.com/office/word/2010/wordml" w:rsidR="00123335" w:rsidP="4FCE7DFA" w:rsidRDefault="00123335" w14:paraId="639E8B33" wp14:textId="5F10AD05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Realize o agendamento, o mais breve possível, através de contato telefônico e confirme por e-mail, </w:t>
      </w:r>
      <w:r w:rsidRPr="4FCE7DFA" w:rsidR="4FCE7DFA">
        <w:rPr>
          <w:b w:val="0"/>
          <w:bCs w:val="0"/>
          <w:sz w:val="24"/>
          <w:szCs w:val="24"/>
        </w:rPr>
        <w:t>Whatsapp</w:t>
      </w:r>
      <w:r w:rsidRPr="4FCE7DFA" w:rsidR="4FCE7DFA">
        <w:rPr>
          <w:b w:val="0"/>
          <w:bCs w:val="0"/>
          <w:sz w:val="24"/>
          <w:szCs w:val="24"/>
        </w:rPr>
        <w:t xml:space="preserve"> ou outro meio, formalizando o encontro; </w:t>
      </w:r>
    </w:p>
    <w:p xmlns:wp14="http://schemas.microsoft.com/office/word/2010/wordml" w:rsidR="00123335" w:rsidP="4FCE7DFA" w:rsidRDefault="00123335" w14:paraId="67E949B8" wp14:textId="60B47057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Confirme o endereço do local da reunião, para garantir que você está com as informações corretas quanto à localização; </w:t>
      </w:r>
    </w:p>
    <w:p xmlns:wp14="http://schemas.microsoft.com/office/word/2010/wordml" w:rsidR="00123335" w:rsidP="4FCE7DFA" w:rsidRDefault="00123335" w14:paraId="0E948562" wp14:textId="62BAC926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Identifique na ficha técnica da solução se o primeiro encontro demanda alguma informação específica e, caso sim, solicite ao município, as providências para tal; </w:t>
      </w:r>
    </w:p>
    <w:p xmlns:wp14="http://schemas.microsoft.com/office/word/2010/wordml" w:rsidR="00123335" w:rsidP="4FCE7DFA" w:rsidRDefault="00123335" w14:paraId="2E00C68E" wp14:textId="2B0721D9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Faça contato com o município um dia antes para ratificar a agenda, minimizando o risco de esquecimento por parte do gestor responsável, especialmente no primeiro encontro. </w:t>
      </w:r>
    </w:p>
    <w:p xmlns:wp14="http://schemas.microsoft.com/office/word/2010/wordml" w:rsidR="00123335" w:rsidP="4FCE7DFA" w:rsidRDefault="00123335" w14:paraId="66F20A5E" wp14:textId="4AD15CF7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R="00123335" w:rsidP="4FCE7DFA" w:rsidRDefault="00123335" w14:paraId="365BEA01" wp14:textId="113C5B45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Durante a aplicação da solução </w:t>
      </w:r>
    </w:p>
    <w:p xmlns:wp14="http://schemas.microsoft.com/office/word/2010/wordml" w:rsidR="00123335" w:rsidP="4FCE7DFA" w:rsidRDefault="00123335" w14:paraId="600D9518" wp14:textId="20411230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A metodologia atende ao público do Sebrae. Adeque a linguagem conforme a maturidade do cliente que estiver atendendo; </w:t>
      </w:r>
    </w:p>
    <w:p xmlns:wp14="http://schemas.microsoft.com/office/word/2010/wordml" w:rsidR="00123335" w:rsidP="4FCE7DFA" w:rsidRDefault="00123335" w14:paraId="38DDFD3C" wp14:textId="44B9304E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Realize o alinhamento de expectativas, dos papéis e da entrega final no primeiro encontro; é essencial para o bom andamento e sucesso das soluções. </w:t>
      </w:r>
    </w:p>
    <w:p xmlns:wp14="http://schemas.microsoft.com/office/word/2010/wordml" w:rsidR="00123335" w:rsidP="4FCE7DFA" w:rsidRDefault="00123335" w14:paraId="3C33C5AC" wp14:textId="5EA0E9FF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Utilize a ficha técnica da solução para alinhar cada um dos encontros, para que o cliente esteja ciente do que vai acontecer e de seu papel e responsabilidade com as atividades que deverá executar. Da mesma forma, siga o passo a passo descrito no modelo de atuação para que a entrega aconteça de forma adequada. </w:t>
      </w:r>
    </w:p>
    <w:p xmlns:wp14="http://schemas.microsoft.com/office/word/2010/wordml" w:rsidR="00123335" w:rsidP="4FCE7DFA" w:rsidRDefault="00123335" w14:paraId="12DF42E2" wp14:textId="27329DEF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Destaque que o Sebrae desenvolve a solução “com o cliente” e não “para o cliente”. O cliente precisa se apropriar do conhecimento, das ferramentas, modelos, minutas e outras informações, além de executar as orientações, para que os trabalhos sejam executados no prazo definido. </w:t>
      </w:r>
    </w:p>
    <w:p xmlns:wp14="http://schemas.microsoft.com/office/word/2010/wordml" w:rsidR="00123335" w:rsidP="4FCE7DFA" w:rsidRDefault="00123335" w14:paraId="0ACC369E" wp14:textId="56623EB2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Informe que é importante o cumprimento das agendas acordadas previamente, otimizando tempo e resultados para todas as partes. </w:t>
      </w:r>
    </w:p>
    <w:p xmlns:wp14="http://schemas.microsoft.com/office/word/2010/wordml" w:rsidR="00123335" w:rsidP="4FCE7DFA" w:rsidRDefault="00123335" w14:paraId="314E491C" wp14:textId="1AA506F2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Caso a equipe de trabalho envolvida com a solução já possua planilhas, sistemas, controles que estão sendo utilizados e atendendo às necessidades, analise se é, ou não,  </w:t>
      </w:r>
    </w:p>
    <w:p xmlns:wp14="http://schemas.microsoft.com/office/word/2010/wordml" w:rsidR="00123335" w:rsidP="4FCE7DFA" w:rsidRDefault="00123335" w14:paraId="7C4EE4CC" wp14:textId="0F8AEAA7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R="00123335" w:rsidP="4FCE7DFA" w:rsidRDefault="00123335" w14:paraId="239CACBF" wp14:textId="2D3CEABB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R="00123335" w:rsidP="4FCE7DFA" w:rsidRDefault="00123335" w14:paraId="2059FFE6" wp14:textId="411D9FEC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necessário substituí-las. Siga a metodologia com adequações às ferramentas existentes quando for o caso. </w:t>
      </w:r>
    </w:p>
    <w:p xmlns:wp14="http://schemas.microsoft.com/office/word/2010/wordml" w:rsidR="00123335" w:rsidP="4FCE7DFA" w:rsidRDefault="00123335" w14:paraId="54A81C98" wp14:textId="24FCF03A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Durante a execução da solução o Sebrae irá executar o monitoramento da aplicação. A proposta consiste na checagem em tempo real das ações que estão sendo executadas no município, através de ligações telefônicas, visitas in loco, ou reuniões, permitindo a aferição da qualidade e satisfação dos serviços diretamente com os Gestores Públicos do município parceiro.   </w:t>
      </w:r>
    </w:p>
    <w:p xmlns:wp14="http://schemas.microsoft.com/office/word/2010/wordml" w:rsidR="00123335" w:rsidP="4FCE7DFA" w:rsidRDefault="00123335" w14:paraId="6E9ABA68" wp14:textId="4D1ADD62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R="00123335" w:rsidP="4FCE7DFA" w:rsidRDefault="00123335" w14:paraId="36D8ED0E" wp14:textId="11A9F3EF">
      <w:pPr>
        <w:pStyle w:val="Normal"/>
        <w:spacing w:line="240" w:lineRule="auto"/>
        <w:jc w:val="both"/>
        <w:rPr>
          <w:b w:val="1"/>
          <w:bCs w:val="1"/>
          <w:sz w:val="24"/>
          <w:szCs w:val="24"/>
        </w:rPr>
      </w:pPr>
      <w:r w:rsidRPr="4FCE7DFA" w:rsidR="4FCE7DFA">
        <w:rPr>
          <w:b w:val="1"/>
          <w:bCs w:val="1"/>
          <w:sz w:val="24"/>
          <w:szCs w:val="24"/>
        </w:rPr>
        <w:t>Após finalizar a solução:</w:t>
      </w:r>
    </w:p>
    <w:p xmlns:wp14="http://schemas.microsoft.com/office/word/2010/wordml" w:rsidR="00123335" w:rsidP="4FCE7DFA" w:rsidRDefault="00123335" w14:paraId="675D28B2" wp14:textId="78A4359D">
      <w:pPr>
        <w:pStyle w:val="Normal"/>
        <w:spacing w:line="240" w:lineRule="auto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R="00123335" w:rsidP="4FCE7DFA" w:rsidRDefault="00123335" w14:paraId="41BA491A" wp14:textId="15A07F85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Certifique-se quanto a dúvidas que possam ter surgido no período transcorrido e que ainda não estão devidamente esclarecidas; </w:t>
      </w:r>
    </w:p>
    <w:p xmlns:wp14="http://schemas.microsoft.com/office/word/2010/wordml" w:rsidR="00123335" w:rsidP="4FCE7DFA" w:rsidRDefault="00123335" w14:paraId="467FD233" wp14:textId="631D3191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No último encontro, identifique outras necessidades e informe sobre a situação ao Sebrae local sobre possibilidades ou necessidades; </w:t>
      </w:r>
    </w:p>
    <w:p xmlns:wp14="http://schemas.microsoft.com/office/word/2010/wordml" w:rsidR="00123335" w:rsidP="4FCE7DFA" w:rsidRDefault="00123335" w14:paraId="67A11A10" wp14:textId="2279AEF5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A avaliação da solução quando concluída deve fazer parte da matriz lógica sob dois pontos importantes: </w:t>
      </w:r>
    </w:p>
    <w:p xmlns:wp14="http://schemas.microsoft.com/office/word/2010/wordml" w:rsidR="00123335" w:rsidP="4FCE7DFA" w:rsidRDefault="00123335" w14:paraId="77B6D27A" wp14:textId="43657036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Na atuação como consultor(a): verificar as entregas previstas e devidamente descritas no detalhamento de cada atividade/tarefa a ser realizada no município, o alcance dos resultados mínimos esperados e o atendimento ao modelo de atuação descrito; </w:t>
      </w:r>
    </w:p>
    <w:p xmlns:wp14="http://schemas.microsoft.com/office/word/2010/wordml" w:rsidR="00123335" w:rsidP="4FCE7DFA" w:rsidRDefault="00123335" w14:paraId="57AD74D5" wp14:textId="0C24E22A">
      <w:pPr>
        <w:pStyle w:val="Normal"/>
        <w:spacing w:line="240" w:lineRule="auto"/>
        <w:jc w:val="both"/>
        <w:rPr>
          <w:b w:val="0"/>
          <w:bCs w:val="0"/>
          <w:sz w:val="24"/>
          <w:szCs w:val="24"/>
        </w:rPr>
      </w:pPr>
      <w:r w:rsidRPr="4FCE7DFA" w:rsidR="4FCE7DFA">
        <w:rPr>
          <w:b w:val="0"/>
          <w:bCs w:val="0"/>
          <w:sz w:val="24"/>
          <w:szCs w:val="24"/>
        </w:rPr>
        <w:t xml:space="preserve">- Avaliação junto ao cliente: com o objetivo de verificar a percepção quanto aos resultados obtidos, grau de satisfação e recomendação da atuação do Sebrae. </w:t>
      </w:r>
    </w:p>
    <w:p xmlns:wp14="http://schemas.microsoft.com/office/word/2010/wordml" w:rsidR="00123335" w:rsidP="4FCE7DFA" w:rsidRDefault="00123335" w14:paraId="2613E9C1" wp14:textId="4B9DEC1C">
      <w:pPr>
        <w:pStyle w:val="Normal"/>
        <w:spacing w:line="240" w:lineRule="auto"/>
        <w:jc w:val="both"/>
        <w:rPr>
          <w:b w:val="1"/>
          <w:bCs w:val="1"/>
          <w:sz w:val="24"/>
          <w:szCs w:val="24"/>
        </w:rPr>
      </w:pPr>
    </w:p>
    <w:sectPr w:rsidR="00123335">
      <w:pgSz w:w="11906" w:h="16838" w:orient="portrait"/>
      <w:pgMar w:top="1700" w:right="1700" w:bottom="170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2ede3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1d53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2fe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967e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64a1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B348E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CC524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3269A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6F7B9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6023C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DF587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D5341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AD70F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56204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958217739">
    <w:abstractNumId w:val="6"/>
  </w:num>
  <w:num w:numId="2" w16cid:durableId="1905137597">
    <w:abstractNumId w:val="8"/>
  </w:num>
  <w:num w:numId="3" w16cid:durableId="963464576">
    <w:abstractNumId w:val="7"/>
  </w:num>
  <w:num w:numId="4" w16cid:durableId="128476592">
    <w:abstractNumId w:val="1"/>
  </w:num>
  <w:num w:numId="5" w16cid:durableId="1345285142">
    <w:abstractNumId w:val="5"/>
  </w:num>
  <w:num w:numId="6" w16cid:durableId="2130972080">
    <w:abstractNumId w:val="3"/>
  </w:num>
  <w:num w:numId="7" w16cid:durableId="268586747">
    <w:abstractNumId w:val="2"/>
  </w:num>
  <w:num w:numId="8" w16cid:durableId="1239317455">
    <w:abstractNumId w:val="0"/>
  </w:num>
  <w:num w:numId="9" w16cid:durableId="18201654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335"/>
    <w:rsid w:val="00123335"/>
    <w:rsid w:val="1F54FB0C"/>
    <w:rsid w:val="28C84C28"/>
    <w:rsid w:val="3B2AA28F"/>
    <w:rsid w:val="4FCE7DFA"/>
    <w:rsid w:val="7C3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94E0"/>
  <w15:docId w15:val="{AF9E3987-6B41-482A-9823-BBEAE7BE14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15" Type="http://schemas.openxmlformats.org/officeDocument/2006/relationships/customXml" Target="../customXml/item2.xml"/><Relationship Id="rId4" Type="http://schemas.openxmlformats.org/officeDocument/2006/relationships/webSettings" Target="webSettings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1560BB2DC73441B33CA26D70EAA3DE" ma:contentTypeVersion="15" ma:contentTypeDescription="Crie um novo documento." ma:contentTypeScope="" ma:versionID="46aaeb94c3ec6cc35ff5255a60409c12">
  <xsd:schema xmlns:xsd="http://www.w3.org/2001/XMLSchema" xmlns:xs="http://www.w3.org/2001/XMLSchema" xmlns:p="http://schemas.microsoft.com/office/2006/metadata/properties" xmlns:ns2="7ca9ca12-fede-4166-8f3c-5dcf9a804965" xmlns:ns3="7a586f57-5c4c-4870-90e5-7dcbceac0c59" xmlns:ns4="4972bdeb-71e7-4f78-a412-0e79ef21ab88" targetNamespace="http://schemas.microsoft.com/office/2006/metadata/properties" ma:root="true" ma:fieldsID="99247781523e8e030ee8a8c929d45e5c" ns2:_="" ns3:_="" ns4:_="">
    <xsd:import namespace="7ca9ca12-fede-4166-8f3c-5dcf9a804965"/>
    <xsd:import namespace="7a586f57-5c4c-4870-90e5-7dcbceac0c59"/>
    <xsd:import namespace="4972bdeb-71e7-4f78-a412-0e79ef21a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atacria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ca12-fede-4166-8f3c-5dcf9a804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cc491fe-547a-4263-97dd-51df7dc1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atacriado" ma:index="20" nillable="true" ma:displayName="Data criado" ma:default="[today]" ma:format="DateTime" ma:internalName="Datacriado">
      <xsd:simpleType>
        <xsd:restriction base="dms:DateTim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86f57-5c4c-4870-90e5-7dcbceac0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2bdeb-71e7-4f78-a412-0e79ef21ab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122622-9774-4f52-ba9d-f5d51811d0fd}" ma:internalName="TaxCatchAll" ma:showField="CatchAllData" ma:web="7a586f57-5c4c-4870-90e5-7dcbceac0c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iado xmlns="7ca9ca12-fede-4166-8f3c-5dcf9a804965">2024-01-30T20:16:50+00:00</Datacriado>
    <lcf76f155ced4ddcb4097134ff3c332f xmlns="7ca9ca12-fede-4166-8f3c-5dcf9a804965">
      <Terms xmlns="http://schemas.microsoft.com/office/infopath/2007/PartnerControls"/>
    </lcf76f155ced4ddcb4097134ff3c332f>
    <TaxCatchAll xmlns="4972bdeb-71e7-4f78-a412-0e79ef21ab88" xsi:nil="true"/>
  </documentManagement>
</p:properties>
</file>

<file path=customXml/itemProps1.xml><?xml version="1.0" encoding="utf-8"?>
<ds:datastoreItem xmlns:ds="http://schemas.openxmlformats.org/officeDocument/2006/customXml" ds:itemID="{29B49E19-FD1B-43ED-9C5A-7B95AADD8F99}"/>
</file>

<file path=customXml/itemProps2.xml><?xml version="1.0" encoding="utf-8"?>
<ds:datastoreItem xmlns:ds="http://schemas.openxmlformats.org/officeDocument/2006/customXml" ds:itemID="{8E3C57F3-662B-4258-8A4B-84E76663B867}"/>
</file>

<file path=customXml/itemProps3.xml><?xml version="1.0" encoding="utf-8"?>
<ds:datastoreItem xmlns:ds="http://schemas.openxmlformats.org/officeDocument/2006/customXml" ds:itemID="{A0481054-1754-41E5-A014-BD73D2F465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Sidarta Cabral</cp:lastModifiedBy>
  <cp:revision>6</cp:revision>
  <dcterms:created xsi:type="dcterms:W3CDTF">2023-09-29T17:46:00Z</dcterms:created>
  <dcterms:modified xsi:type="dcterms:W3CDTF">2023-10-06T12:09:29Z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0x010100611560BB2DC73441B33CA26D70EAA3DE</vt:lpwstr>
  </property>
</Properties>
</file>