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133F4437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</w:t>
      </w:r>
      <w:r w:rsidR="00001E97">
        <w:rPr>
          <w:b/>
          <w:sz w:val="28"/>
        </w:rPr>
        <w:t>DEMOLATION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 w:rsidTr="000232C3">
        <w:trPr>
          <w:trHeight w:val="104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38F50D5F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 w:rsidR="000232C3">
              <w:t>sobre</w:t>
            </w:r>
            <w:r w:rsidRPr="006029A6">
              <w:t xml:space="preserve"> </w:t>
            </w:r>
            <w:r w:rsidR="00D865CF">
              <w:t>preparação para o Demo Day</w:t>
            </w:r>
            <w:r w:rsidR="000232C3">
              <w:t xml:space="preserve">, </w:t>
            </w:r>
            <w:r>
              <w:t>voltad</w:t>
            </w:r>
            <w:r w:rsidR="000232C3">
              <w:t>a</w:t>
            </w:r>
            <w:r>
              <w:t xml:space="preserve">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19A71D6E" w14:textId="19C8645D" w:rsidR="0029109E" w:rsidRDefault="0029109E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Oficina</w:t>
            </w:r>
            <w:r w:rsidRPr="0029109E">
              <w:t xml:space="preserve"> dedicad</w:t>
            </w:r>
            <w:r>
              <w:t>a</w:t>
            </w:r>
            <w:r w:rsidRPr="0029109E">
              <w:t xml:space="preserve"> ao desenvolvimento do pitch </w:t>
            </w:r>
            <w:r>
              <w:t xml:space="preserve">e da dinâmica do Demo Day, evento de </w:t>
            </w:r>
            <w:r w:rsidR="00244F7F">
              <w:t>encerramento do programa de pré-aceleração e aceleração, que visa ranquear as melhores startups com base em critérios objetivos e analisados de forma</w:t>
            </w:r>
            <w:r w:rsidR="00E4724F">
              <w:t xml:space="preserve"> técnica por uma banca de especialistas do ecossistema </w:t>
            </w:r>
            <w:r w:rsidR="009D0249">
              <w:t>de inovação</w:t>
            </w:r>
            <w:r w:rsidR="003A77FA">
              <w:t xml:space="preserve">, </w:t>
            </w:r>
            <w:r w:rsidR="003A77FA" w:rsidRPr="0029109E">
              <w:t>investidores anjo, aceleradoras</w:t>
            </w:r>
            <w:r w:rsidR="003A77FA">
              <w:t xml:space="preserve"> e </w:t>
            </w:r>
            <w:r w:rsidR="003A77FA" w:rsidRPr="0029109E">
              <w:t>fundos de investimento</w:t>
            </w:r>
            <w:r w:rsidR="009D0249">
              <w:t xml:space="preserve">. </w:t>
            </w:r>
            <w:r w:rsidR="00FE6D16">
              <w:t xml:space="preserve">As </w:t>
            </w:r>
            <w:r w:rsidRPr="0029109E">
              <w:t>startup</w:t>
            </w:r>
            <w:r w:rsidR="00FE6D16">
              <w:t xml:space="preserve">s serão orientadas a </w:t>
            </w:r>
            <w:r w:rsidRPr="0029109E">
              <w:t>segui</w:t>
            </w:r>
            <w:r w:rsidR="00FE6D16">
              <w:t>r</w:t>
            </w:r>
            <w:r w:rsidRPr="0029109E">
              <w:t xml:space="preserve"> os padrões de maior relevância para </w:t>
            </w:r>
            <w:r w:rsidR="003E0F3C">
              <w:t xml:space="preserve">o </w:t>
            </w:r>
            <w:r w:rsidRPr="0029109E">
              <w:t>Demo Day</w:t>
            </w:r>
            <w:r w:rsidR="003E0F3C">
              <w:t xml:space="preserve"> e impressionar a </w:t>
            </w:r>
            <w:r w:rsidRPr="0029109E">
              <w:t>banca.</w:t>
            </w:r>
          </w:p>
          <w:p w14:paraId="5D369147" w14:textId="77777777" w:rsidR="0029109E" w:rsidRPr="006029A6" w:rsidRDefault="0029109E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50827633" w14:textId="6FABE669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Conceito, propósito e aplicações do pitch</w:t>
            </w:r>
            <w:r w:rsidR="008D7456">
              <w:t xml:space="preserve"> no Demo Day</w:t>
            </w:r>
            <w:r>
              <w:t>;</w:t>
            </w:r>
          </w:p>
          <w:p w14:paraId="37FD6236" w14:textId="5EFC53C0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Tipos de pitch: vendas, one-sentence pitch, elevator, competição, investidor e pitch deck;</w:t>
            </w:r>
          </w:p>
          <w:p w14:paraId="0EAD89BC" w14:textId="5D394F28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lastRenderedPageBreak/>
              <w:t>Diferenciar narrativas do pitch: motivações, desafios, meios, impactos e Teoria do Golden Circle;</w:t>
            </w:r>
          </w:p>
          <w:p w14:paraId="3289BC27" w14:textId="30B9FD26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Planejar as etapas do pitch: introdução, problema, solução, modelo de negócios, mercado, resultados esperados, time, investimentos e fechamento</w:t>
            </w:r>
          </w:p>
          <w:p w14:paraId="6903E940" w14:textId="21659C16" w:rsidR="000232C3" w:rsidRDefault="000232C3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Utilização de </w:t>
            </w:r>
            <w:r w:rsidR="00DF33B7">
              <w:t>diferentes tipos</w:t>
            </w:r>
            <w:r>
              <w:t xml:space="preserve"> de material de apoio durante a apresentação</w:t>
            </w:r>
          </w:p>
          <w:p w14:paraId="7635D5F1" w14:textId="21D7B94B" w:rsidR="000232C3" w:rsidRDefault="008D2097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</w:t>
            </w:r>
            <w:r w:rsidR="000232C3">
              <w:t>écnicas de comunicação e expressão verbal e corporal;</w:t>
            </w:r>
          </w:p>
          <w:p w14:paraId="683835A9" w14:textId="54E14B07" w:rsidR="008D7456" w:rsidRDefault="008D7456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Formato do Demo Day;</w:t>
            </w:r>
          </w:p>
          <w:p w14:paraId="6D32F669" w14:textId="4435CDE3" w:rsidR="008D7456" w:rsidRDefault="008D7456" w:rsidP="000232C3">
            <w:pPr>
              <w:pStyle w:val="PargrafodaLista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Como impressionar a banca</w:t>
            </w:r>
            <w:r w:rsidR="00815064">
              <w:t xml:space="preserve"> e gerar impressões  positivas durante o Demo Day.</w:t>
            </w:r>
          </w:p>
          <w:p w14:paraId="3A6CEED7" w14:textId="63AE4497" w:rsidR="006029A6" w:rsidRPr="006029A6" w:rsidRDefault="006029A6" w:rsidP="000232C3">
            <w:pPr>
              <w:pStyle w:val="Pargrafoda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3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388D6319" w14:textId="6F30DC16" w:rsidR="005D6D98" w:rsidRDefault="000232C3" w:rsidP="00023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0232C3">
              <w:t xml:space="preserve">Capacitar </w:t>
            </w:r>
            <w:r>
              <w:t xml:space="preserve">o </w:t>
            </w:r>
            <w:r w:rsidRPr="000232C3">
              <w:t xml:space="preserve">público-alvo para apresentar </w:t>
            </w:r>
            <w:r w:rsidR="00017624">
              <w:t>seu modelo de negócio</w:t>
            </w:r>
            <w:r w:rsidRPr="000232C3">
              <w:t xml:space="preserve"> adequadamente para diferentes momentos e oportunidades, e utilizar esta competência p</w:t>
            </w:r>
            <w:r w:rsidR="00A62A1E">
              <w:t>a</w:t>
            </w:r>
            <w:r w:rsidRPr="000232C3">
              <w:t>ra facilitar apresentações, negociações e processos de venda do produto ou serviço.</w:t>
            </w:r>
            <w:r w:rsidR="00A62A1E">
              <w:t xml:space="preserve"> Capacitar o público-alvo no entendimento do formato e dinâmica do Demo Day</w:t>
            </w:r>
            <w:r w:rsidR="006537BC">
              <w:t>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>- Local disruptivo e convidativo para o evento. Exemplo: Sebraelab, Hubs de Inovação, Labs de Inovação, Salas de Incubação de Ideias de Parques Tecnológicos, Labs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>- Notebook com pacote office e leitor de pdf;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lastRenderedPageBreak/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>as iniciativas de inovação do Sebrae/CE</w:t>
      </w:r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Fornecer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2404E4F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AD01A1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3BC9DE02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4A56B749" w14:textId="77777777" w:rsidR="00BF4A6A" w:rsidRDefault="00BF4A6A" w:rsidP="00BF4A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Sebrae/CE.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lastRenderedPageBreak/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já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274D65CC" w14:textId="77777777" w:rsidR="00923A57" w:rsidRDefault="00923A5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CBA8FCD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3956A5">
        <w:rPr>
          <w:b w:val="0"/>
          <w:sz w:val="22"/>
        </w:rPr>
        <w:t>3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Pré-evento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1BAF860D" w:rsidR="00E3758B" w:rsidRDefault="001E4F1C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02</w:t>
            </w:r>
            <w:r w:rsidR="00E3758B">
              <w:t>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3F78B181" w:rsidR="00046137" w:rsidRPr="00A01EEB" w:rsidRDefault="001E4F1C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lastRenderedPageBreak/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E3CA8" w14:textId="77777777" w:rsidR="0059732A" w:rsidRDefault="0059732A">
      <w:pPr>
        <w:spacing w:after="0" w:line="240" w:lineRule="auto"/>
      </w:pPr>
      <w:r>
        <w:separator/>
      </w:r>
    </w:p>
  </w:endnote>
  <w:endnote w:type="continuationSeparator" w:id="0">
    <w:p w14:paraId="0EB0A4B1" w14:textId="77777777" w:rsidR="0059732A" w:rsidRDefault="0059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Sebraetec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42F1" w14:textId="77777777" w:rsidR="0059732A" w:rsidRDefault="0059732A">
      <w:pPr>
        <w:spacing w:after="0" w:line="240" w:lineRule="auto"/>
      </w:pPr>
      <w:r>
        <w:separator/>
      </w:r>
    </w:p>
  </w:footnote>
  <w:footnote w:type="continuationSeparator" w:id="0">
    <w:p w14:paraId="3F9EE8F8" w14:textId="77777777" w:rsidR="0059732A" w:rsidRDefault="0059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7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4"/>
  </w:num>
  <w:num w:numId="2" w16cid:durableId="1149059543">
    <w:abstractNumId w:val="2"/>
  </w:num>
  <w:num w:numId="3" w16cid:durableId="463473983">
    <w:abstractNumId w:val="5"/>
  </w:num>
  <w:num w:numId="4" w16cid:durableId="1799687841">
    <w:abstractNumId w:val="9"/>
  </w:num>
  <w:num w:numId="5" w16cid:durableId="48652284">
    <w:abstractNumId w:val="3"/>
  </w:num>
  <w:num w:numId="6" w16cid:durableId="801339568">
    <w:abstractNumId w:val="14"/>
  </w:num>
  <w:num w:numId="7" w16cid:durableId="1014766265">
    <w:abstractNumId w:val="20"/>
  </w:num>
  <w:num w:numId="8" w16cid:durableId="1790318268">
    <w:abstractNumId w:val="15"/>
  </w:num>
  <w:num w:numId="9" w16cid:durableId="2138713772">
    <w:abstractNumId w:val="1"/>
  </w:num>
  <w:num w:numId="10" w16cid:durableId="1882086991">
    <w:abstractNumId w:val="10"/>
  </w:num>
  <w:num w:numId="11" w16cid:durableId="435642466">
    <w:abstractNumId w:val="11"/>
  </w:num>
  <w:num w:numId="12" w16cid:durableId="83693499">
    <w:abstractNumId w:val="7"/>
  </w:num>
  <w:num w:numId="13" w16cid:durableId="83764901">
    <w:abstractNumId w:val="8"/>
  </w:num>
  <w:num w:numId="14" w16cid:durableId="1772507317">
    <w:abstractNumId w:val="18"/>
  </w:num>
  <w:num w:numId="15" w16cid:durableId="411588395">
    <w:abstractNumId w:val="12"/>
  </w:num>
  <w:num w:numId="16" w16cid:durableId="305859446">
    <w:abstractNumId w:val="19"/>
  </w:num>
  <w:num w:numId="17" w16cid:durableId="859854086">
    <w:abstractNumId w:val="0"/>
  </w:num>
  <w:num w:numId="18" w16cid:durableId="404961309">
    <w:abstractNumId w:val="13"/>
  </w:num>
  <w:num w:numId="19" w16cid:durableId="1679847197">
    <w:abstractNumId w:val="17"/>
  </w:num>
  <w:num w:numId="20" w16cid:durableId="1013604663">
    <w:abstractNumId w:val="16"/>
  </w:num>
  <w:num w:numId="21" w16cid:durableId="39914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1E97"/>
    <w:rsid w:val="00004352"/>
    <w:rsid w:val="0001319B"/>
    <w:rsid w:val="00017624"/>
    <w:rsid w:val="000232C3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1E4F1C"/>
    <w:rsid w:val="00202042"/>
    <w:rsid w:val="00220A98"/>
    <w:rsid w:val="00233CBE"/>
    <w:rsid w:val="00243E3A"/>
    <w:rsid w:val="00244F7F"/>
    <w:rsid w:val="00252A7D"/>
    <w:rsid w:val="002860E4"/>
    <w:rsid w:val="0029109E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956A5"/>
    <w:rsid w:val="003A77FA"/>
    <w:rsid w:val="003B501E"/>
    <w:rsid w:val="003E0F3C"/>
    <w:rsid w:val="00401544"/>
    <w:rsid w:val="00404CEE"/>
    <w:rsid w:val="004146DF"/>
    <w:rsid w:val="004209EB"/>
    <w:rsid w:val="00450215"/>
    <w:rsid w:val="00450FC8"/>
    <w:rsid w:val="00453B43"/>
    <w:rsid w:val="00457CAC"/>
    <w:rsid w:val="004679D7"/>
    <w:rsid w:val="00471FF2"/>
    <w:rsid w:val="004E21D9"/>
    <w:rsid w:val="004F3B71"/>
    <w:rsid w:val="005105AE"/>
    <w:rsid w:val="0051383C"/>
    <w:rsid w:val="0052545E"/>
    <w:rsid w:val="0052564B"/>
    <w:rsid w:val="0056279C"/>
    <w:rsid w:val="005711F3"/>
    <w:rsid w:val="00587143"/>
    <w:rsid w:val="0059003A"/>
    <w:rsid w:val="0059732A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32AAD"/>
    <w:rsid w:val="00650D7E"/>
    <w:rsid w:val="006537BC"/>
    <w:rsid w:val="006544D5"/>
    <w:rsid w:val="00657947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970"/>
    <w:rsid w:val="00792107"/>
    <w:rsid w:val="007B1977"/>
    <w:rsid w:val="007B4911"/>
    <w:rsid w:val="007C2FE8"/>
    <w:rsid w:val="007D453B"/>
    <w:rsid w:val="007E5262"/>
    <w:rsid w:val="007E7528"/>
    <w:rsid w:val="007F1450"/>
    <w:rsid w:val="00815064"/>
    <w:rsid w:val="00821F73"/>
    <w:rsid w:val="00852C12"/>
    <w:rsid w:val="00857B8A"/>
    <w:rsid w:val="00881E6C"/>
    <w:rsid w:val="008A686B"/>
    <w:rsid w:val="008B1FED"/>
    <w:rsid w:val="008C35F2"/>
    <w:rsid w:val="008D2097"/>
    <w:rsid w:val="008D2D36"/>
    <w:rsid w:val="008D6CDE"/>
    <w:rsid w:val="008D7456"/>
    <w:rsid w:val="008E6536"/>
    <w:rsid w:val="008E6C9D"/>
    <w:rsid w:val="00915428"/>
    <w:rsid w:val="00923A57"/>
    <w:rsid w:val="00954041"/>
    <w:rsid w:val="0095422D"/>
    <w:rsid w:val="009806A8"/>
    <w:rsid w:val="009A3405"/>
    <w:rsid w:val="009D0249"/>
    <w:rsid w:val="009E7070"/>
    <w:rsid w:val="00A06521"/>
    <w:rsid w:val="00A16E66"/>
    <w:rsid w:val="00A4028C"/>
    <w:rsid w:val="00A466C0"/>
    <w:rsid w:val="00A62A1E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BF4A6A"/>
    <w:rsid w:val="00C01ED1"/>
    <w:rsid w:val="00C127AA"/>
    <w:rsid w:val="00C24B7A"/>
    <w:rsid w:val="00C42678"/>
    <w:rsid w:val="00C667C0"/>
    <w:rsid w:val="00C848A9"/>
    <w:rsid w:val="00C90149"/>
    <w:rsid w:val="00CA5261"/>
    <w:rsid w:val="00CC0617"/>
    <w:rsid w:val="00CD11D6"/>
    <w:rsid w:val="00CE103D"/>
    <w:rsid w:val="00D11898"/>
    <w:rsid w:val="00D357E8"/>
    <w:rsid w:val="00D45863"/>
    <w:rsid w:val="00D808B9"/>
    <w:rsid w:val="00D848F8"/>
    <w:rsid w:val="00D865CF"/>
    <w:rsid w:val="00D9277D"/>
    <w:rsid w:val="00D97D87"/>
    <w:rsid w:val="00DA1534"/>
    <w:rsid w:val="00DA3708"/>
    <w:rsid w:val="00DD02E5"/>
    <w:rsid w:val="00DE4D1B"/>
    <w:rsid w:val="00DE72D6"/>
    <w:rsid w:val="00DF1253"/>
    <w:rsid w:val="00DF33B7"/>
    <w:rsid w:val="00E222E6"/>
    <w:rsid w:val="00E3758B"/>
    <w:rsid w:val="00E4724F"/>
    <w:rsid w:val="00E4773E"/>
    <w:rsid w:val="00E50198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  <w:rsid w:val="00F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2023-04-24T02:37:58+00:00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0B12601E-E4C0-4743-B60C-03A359662463}"/>
</file>

<file path=customXml/itemProps2.xml><?xml version="1.0" encoding="utf-8"?>
<ds:datastoreItem xmlns:ds="http://schemas.openxmlformats.org/officeDocument/2006/customXml" ds:itemID="{24D7A11B-C03F-46A9-A296-F226F80E1057}"/>
</file>

<file path=customXml/itemProps3.xml><?xml version="1.0" encoding="utf-8"?>
<ds:datastoreItem xmlns:ds="http://schemas.openxmlformats.org/officeDocument/2006/customXml" ds:itemID="{7555A740-E91F-4483-9C6A-7E65FC0C7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1119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Francisco RODRIGO da Silva Batista</cp:lastModifiedBy>
  <cp:revision>25</cp:revision>
  <dcterms:created xsi:type="dcterms:W3CDTF">2023-03-23T13:36:00Z</dcterms:created>
  <dcterms:modified xsi:type="dcterms:W3CDTF">2023-03-24T14:01:00Z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