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0270" w14:textId="14E69144" w:rsidR="00240005" w:rsidRPr="00240005" w:rsidRDefault="00240005" w:rsidP="00240005">
      <w:pPr>
        <w:rPr>
          <w:lang w:eastAsia="pt-BR"/>
        </w:rPr>
      </w:pPr>
      <w:r w:rsidRPr="00240005">
        <w:rPr>
          <w:lang w:eastAsia="pt-BR"/>
        </w:rPr>
        <w:t>Avaliação 2. Projeto Banco de Dados</w:t>
      </w:r>
      <w:r w:rsidRPr="00240005">
        <w:rPr>
          <w:lang w:eastAsia="pt-BR"/>
        </w:rPr>
        <w:br/>
        <w:t>Cliente: Clínica Nutricional Nutri</w:t>
      </w:r>
    </w:p>
    <w:p w14:paraId="405B1396" w14:textId="77777777" w:rsidR="00240005" w:rsidRDefault="00240005" w:rsidP="00240005">
      <w:pPr>
        <w:pStyle w:val="SemEspaamento"/>
        <w:rPr>
          <w:b/>
          <w:bCs/>
          <w:lang w:eastAsia="pt-BR"/>
        </w:rPr>
      </w:pPr>
      <w:r w:rsidRPr="00240005">
        <w:rPr>
          <w:b/>
          <w:bCs/>
          <w:lang w:eastAsia="pt-BR"/>
        </w:rPr>
        <w:t>Entendimento do negócio</w:t>
      </w:r>
    </w:p>
    <w:p w14:paraId="42E7599B" w14:textId="6DAC9FBF" w:rsidR="00240005" w:rsidRPr="00240005" w:rsidRDefault="00240005" w:rsidP="00240005">
      <w:pPr>
        <w:pStyle w:val="SemEspaamento"/>
        <w:rPr>
          <w:sz w:val="24"/>
          <w:szCs w:val="24"/>
          <w:lang w:eastAsia="pt-BR"/>
        </w:rPr>
      </w:pPr>
      <w:r w:rsidRPr="00240005">
        <w:rPr>
          <w:sz w:val="24"/>
          <w:szCs w:val="24"/>
          <w:lang w:eastAsia="pt-BR"/>
        </w:rPr>
        <w:br/>
      </w:r>
      <w:r w:rsidRPr="00240005">
        <w:rPr>
          <w:lang w:eastAsia="pt-BR"/>
        </w:rPr>
        <w:t xml:space="preserve">A Clínica Nutricional Nutri é uma empresa que cuida da saúde alimentar e do bem-estar do cliente, buscando trazer melhoras para a saúde e para o corpo. Para ser realizada a consulta, o cliente precisa ter pelo menos 5 anos de idade. Consultas para diabéticos ou com algum outro problema relacionado à alimentação serão oferecidas na Clínica Nutri. Além disso, a clínica realiza o cálculo do </w:t>
      </w:r>
      <w:r w:rsidRPr="00240005">
        <w:rPr>
          <w:b/>
          <w:bCs/>
          <w:lang w:eastAsia="pt-BR"/>
        </w:rPr>
        <w:t>IMC</w:t>
      </w:r>
      <w:r w:rsidRPr="00240005">
        <w:rPr>
          <w:lang w:eastAsia="pt-BR"/>
        </w:rPr>
        <w:t xml:space="preserve"> dos clientes, que é uma medida utilizada para avaliar se o peso de um cliente está adequado em relação à sua altura. </w:t>
      </w:r>
    </w:p>
    <w:p w14:paraId="286A8F07" w14:textId="687E75A7" w:rsidR="002A08E2" w:rsidRDefault="00E6413A" w:rsidP="002A08E2">
      <w:pPr>
        <w:pStyle w:val="T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CFDC1" wp14:editId="1C6E4C28">
                <wp:simplePos x="0" y="0"/>
                <wp:positionH relativeFrom="column">
                  <wp:posOffset>1101091</wp:posOffset>
                </wp:positionH>
                <wp:positionV relativeFrom="paragraph">
                  <wp:posOffset>937260</wp:posOffset>
                </wp:positionV>
                <wp:extent cx="19050" cy="95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67114" id="Conector reto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73.8pt" to="88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5648C" wp14:editId="5201465D">
                <wp:simplePos x="0" y="0"/>
                <wp:positionH relativeFrom="column">
                  <wp:posOffset>1644015</wp:posOffset>
                </wp:positionH>
                <wp:positionV relativeFrom="paragraph">
                  <wp:posOffset>5701665</wp:posOffset>
                </wp:positionV>
                <wp:extent cx="45719" cy="45719"/>
                <wp:effectExtent l="0" t="0" r="12065" b="120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4CE82" w14:textId="3D5C6DCD" w:rsidR="007B231D" w:rsidRDefault="007B231D" w:rsidP="00E641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5648C" id="Elipse 1" o:spid="_x0000_s1026" style="position:absolute;margin-left:129.45pt;margin-top:448.95pt;width:3.6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884CE82" w14:textId="3D5C6DCD" w:rsidR="007B231D" w:rsidRDefault="007B231D" w:rsidP="00E6413A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187B2" wp14:editId="009D3E71">
                <wp:simplePos x="0" y="0"/>
                <wp:positionH relativeFrom="margin">
                  <wp:posOffset>-497205</wp:posOffset>
                </wp:positionH>
                <wp:positionV relativeFrom="paragraph">
                  <wp:posOffset>3156585</wp:posOffset>
                </wp:positionV>
                <wp:extent cx="45719" cy="76200"/>
                <wp:effectExtent l="0" t="0" r="1206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4F016" w14:textId="77777777" w:rsidR="00240005" w:rsidRDefault="00240005" w:rsidP="007B23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7AB97C2" w14:textId="77777777" w:rsidR="00240005" w:rsidRPr="007B231D" w:rsidRDefault="00240005" w:rsidP="007B23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37A5369" w14:textId="56DEAB99" w:rsidR="007B231D" w:rsidRDefault="007B231D" w:rsidP="007B231D">
                            <w:pPr>
                              <w:jc w:val="center"/>
                            </w:pPr>
                          </w:p>
                          <w:p w14:paraId="3769FF39" w14:textId="77777777" w:rsidR="007B231D" w:rsidRDefault="007B231D" w:rsidP="007B23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187B2" id="Retângulo 3" o:spid="_x0000_s1027" style="position:absolute;margin-left:-39.15pt;margin-top:248.55pt;width:3.6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" fillcolor="#4472c4 [3204]" strokecolor="#1f3763 [1604]" strokeweight="1pt">
                <v:textbox>
                  <w:txbxContent>
                    <w:p w14:paraId="7E64F016" w14:textId="77777777" w:rsidR="00240005" w:rsidRDefault="00240005" w:rsidP="007B231D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7AB97C2" w14:textId="77777777" w:rsidR="00240005" w:rsidRPr="007B231D" w:rsidRDefault="00240005" w:rsidP="007B231D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37A5369" w14:textId="56DEAB99" w:rsidR="007B231D" w:rsidRDefault="007B231D" w:rsidP="007B231D">
                      <w:pPr>
                        <w:jc w:val="center"/>
                      </w:pPr>
                    </w:p>
                    <w:p w14:paraId="3769FF39" w14:textId="77777777" w:rsidR="007B231D" w:rsidRDefault="007B231D" w:rsidP="007B231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A0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E2"/>
    <w:rsid w:val="00240005"/>
    <w:rsid w:val="002A08E2"/>
    <w:rsid w:val="007B231D"/>
    <w:rsid w:val="00E6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D905"/>
  <w15:chartTrackingRefBased/>
  <w15:docId w15:val="{4EC83034-F8A1-46A3-BBDA-2E767E39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A08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0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240005"/>
    <w:rPr>
      <w:b/>
      <w:bCs/>
    </w:rPr>
  </w:style>
  <w:style w:type="paragraph" w:styleId="SemEspaamento">
    <w:name w:val="No Spacing"/>
    <w:uiPriority w:val="1"/>
    <w:qFormat/>
    <w:rsid w:val="00240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Souza de Araújo</dc:creator>
  <cp:keywords/>
  <dc:description/>
  <cp:lastModifiedBy>Alexandre Souza de Araújo</cp:lastModifiedBy>
  <cp:revision>1</cp:revision>
  <dcterms:created xsi:type="dcterms:W3CDTF">2025-04-03T22:25:00Z</dcterms:created>
  <dcterms:modified xsi:type="dcterms:W3CDTF">2025-04-03T23:07:00Z</dcterms:modified>
</cp:coreProperties>
</file>