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28AB7" w14:textId="6580488C" w:rsidR="00B60EEE" w:rsidRPr="007A0F65" w:rsidRDefault="00B60EEE" w:rsidP="00B60EEE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14:paraId="1A5BA522" w14:textId="1019217C" w:rsidR="00B60EEE" w:rsidRDefault="00B60EEE" w:rsidP="00B60E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2643F3" w14:textId="03360D8E" w:rsidR="007F7CFB" w:rsidRDefault="007F7CFB" w:rsidP="0051780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7CFB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 INSERT</w:t>
      </w:r>
      <w:r w:rsidR="00517802">
        <w:rPr>
          <w:rFonts w:ascii="Times New Roman" w:hAnsi="Times New Roman" w:cs="Times New Roman"/>
          <w:b/>
          <w:bCs/>
          <w:sz w:val="24"/>
          <w:szCs w:val="24"/>
          <w:u w:val="single"/>
        </w:rPr>
        <w:t>: UTILIZADO PARA INSERIR DADOS EM TABELAS QUE JÁ ESTÃO CRIADAS.</w:t>
      </w:r>
    </w:p>
    <w:p w14:paraId="21D1FCE0" w14:textId="0FDED08E" w:rsidR="00517802" w:rsidRDefault="00517802" w:rsidP="00B60EE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F38D62" w14:textId="2B034DB5" w:rsidR="00517802" w:rsidRPr="00517802" w:rsidRDefault="00517802" w:rsidP="00326DD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178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5178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Execute os comandos abaixo e após isso, insira mais três marca</w:t>
      </w:r>
      <w:r w:rsidR="00326DDB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 mais </w:t>
      </w:r>
      <w:r w:rsidR="00326DDB">
        <w:rPr>
          <w:rFonts w:ascii="Times New Roman" w:hAnsi="Times New Roman" w:cs="Times New Roman"/>
          <w:b/>
          <w:bCs/>
          <w:sz w:val="24"/>
          <w:szCs w:val="24"/>
        </w:rPr>
        <w:t>dois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produtos para cada marca especificamente.</w:t>
      </w:r>
    </w:p>
    <w:p w14:paraId="1BF402C6" w14:textId="77777777" w:rsidR="007F7CFB" w:rsidRPr="007F7CFB" w:rsidRDefault="007F7CFB" w:rsidP="00B60EE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B57E39" w14:textId="520BD99C" w:rsidR="00B60EEE" w:rsidRDefault="007F7CFB" w:rsidP="00B60E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99E716" wp14:editId="757726AB">
            <wp:extent cx="5194300" cy="797631"/>
            <wp:effectExtent l="0" t="0" r="635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21" cy="81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17AE" w14:textId="6AA1382A" w:rsidR="00A161B3" w:rsidRDefault="00A161B3" w:rsidP="00B60E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F487D0" w14:textId="5E9CFE3C" w:rsidR="00A161B3" w:rsidRDefault="00A161B3" w:rsidP="00B60E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74C2689" wp14:editId="2F6F5F05">
            <wp:extent cx="6673850" cy="14033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16" cy="14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1F36" w14:textId="25DCC086" w:rsidR="00A161B3" w:rsidRDefault="00A161B3" w:rsidP="00B60E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7D450" w14:textId="09A77445" w:rsidR="00517802" w:rsidRDefault="00517802" w:rsidP="00B60EE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266129" w14:textId="77777777" w:rsidR="00517802" w:rsidRDefault="00517802" w:rsidP="00B60EE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D295F2" w14:textId="23B34827" w:rsidR="00A161B3" w:rsidRDefault="00A161B3" w:rsidP="00B60EE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161B3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 UPDATE</w:t>
      </w:r>
      <w:r w:rsidR="00517802">
        <w:rPr>
          <w:rFonts w:ascii="Times New Roman" w:hAnsi="Times New Roman" w:cs="Times New Roman"/>
          <w:b/>
          <w:bCs/>
          <w:sz w:val="24"/>
          <w:szCs w:val="24"/>
          <w:u w:val="single"/>
        </w:rPr>
        <w:t>: UTILIZADO PARA ALTERAR DADOS DE REGISTROS QUE JÁ FORAM INSERIDOS.</w:t>
      </w:r>
    </w:p>
    <w:p w14:paraId="2FE3CAF3" w14:textId="50ED8A64" w:rsidR="00517802" w:rsidRDefault="00517802" w:rsidP="00B60EE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E30E6C" w14:textId="24572617" w:rsidR="00517802" w:rsidRPr="00517802" w:rsidRDefault="00517802" w:rsidP="00B60EE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17802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5178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Execute os comandos abaixo e altere o nome das outras duas marcas também.</w:t>
      </w:r>
    </w:p>
    <w:p w14:paraId="36236765" w14:textId="074263F0" w:rsidR="00A161B3" w:rsidRPr="00A161B3" w:rsidRDefault="00A161B3" w:rsidP="00B60EE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00A44A" w14:textId="2F9313A9" w:rsidR="00A161B3" w:rsidRPr="00A161B3" w:rsidRDefault="00517802" w:rsidP="00B60EE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pt-BR"/>
        </w:rPr>
        <w:drawing>
          <wp:inline distT="0" distB="0" distL="0" distR="0" wp14:anchorId="3BAEECD3" wp14:editId="35C00CAE">
            <wp:extent cx="2766536" cy="996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915" cy="9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9EB3" w14:textId="430D1244" w:rsidR="00A161B3" w:rsidRPr="00A161B3" w:rsidRDefault="00A161B3" w:rsidP="00B60EE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82A15A" w14:textId="77777777" w:rsidR="00A161B3" w:rsidRPr="00A161B3" w:rsidRDefault="00A161B3" w:rsidP="00B60EE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21A908" w14:textId="4B6A5892" w:rsidR="00A161B3" w:rsidRPr="00A161B3" w:rsidRDefault="00A161B3" w:rsidP="00B60EE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161B3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 DELETE</w:t>
      </w:r>
      <w:r w:rsidR="00517802">
        <w:rPr>
          <w:rFonts w:ascii="Times New Roman" w:hAnsi="Times New Roman" w:cs="Times New Roman"/>
          <w:b/>
          <w:bCs/>
          <w:sz w:val="24"/>
          <w:szCs w:val="24"/>
          <w:u w:val="single"/>
        </w:rPr>
        <w:t>: UTILIZADO PARA EXCLUIR REGISTROS DE UMA TABELA ESPECÍFICA.</w:t>
      </w:r>
    </w:p>
    <w:p w14:paraId="4ED3B7C1" w14:textId="3E5D11BA" w:rsidR="00A161B3" w:rsidRDefault="00A161B3" w:rsidP="00B60E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7DF074" w14:textId="31C23BBD" w:rsidR="00517802" w:rsidRDefault="00517802" w:rsidP="00B60EE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17802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517802">
        <w:rPr>
          <w:rFonts w:ascii="Times New Roman" w:hAnsi="Times New Roman" w:cs="Times New Roman"/>
          <w:b/>
          <w:bCs/>
          <w:sz w:val="24"/>
          <w:szCs w:val="24"/>
        </w:rPr>
        <w:t xml:space="preserve"> Execute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 comando abaixo e delete ao menos outros três produtos.</w:t>
      </w:r>
    </w:p>
    <w:p w14:paraId="037A944F" w14:textId="10985B97" w:rsidR="00517802" w:rsidRDefault="00517802" w:rsidP="00B60EE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E6EDF" w14:textId="526624D5" w:rsidR="00517802" w:rsidRPr="00326DDB" w:rsidRDefault="00517802" w:rsidP="00B60EEE">
      <w:pPr>
        <w:spacing w:after="0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 wp14:anchorId="22BCDC6F" wp14:editId="617BF0A8">
            <wp:extent cx="2832100" cy="994248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822" cy="10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994C" w14:textId="1975BD2C" w:rsidR="00530BC3" w:rsidRDefault="00530BC3" w:rsidP="00B60E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E6FC2D" w14:textId="77777777" w:rsidR="00530BC3" w:rsidRPr="00B60EEE" w:rsidRDefault="00530BC3" w:rsidP="00B60E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82AEC5" w14:textId="6AC8DFA1" w:rsidR="00525171" w:rsidRPr="00B60EEE" w:rsidRDefault="00525171" w:rsidP="00B60E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4CA0CA" w14:textId="52C14E35" w:rsidR="00B60EEE" w:rsidRPr="00B60EEE" w:rsidRDefault="00B60EEE" w:rsidP="00B60E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E22596" w14:textId="77777777" w:rsidR="00B60EEE" w:rsidRPr="00B60EEE" w:rsidRDefault="00B60EEE" w:rsidP="00B60EE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60EEE" w:rsidRPr="00B60EEE" w:rsidSect="0052517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71"/>
    <w:rsid w:val="00326DDB"/>
    <w:rsid w:val="00422FAC"/>
    <w:rsid w:val="00474DA0"/>
    <w:rsid w:val="00517802"/>
    <w:rsid w:val="00525171"/>
    <w:rsid w:val="00530BC3"/>
    <w:rsid w:val="007A0F65"/>
    <w:rsid w:val="007F7CFB"/>
    <w:rsid w:val="00A161B3"/>
    <w:rsid w:val="00B60EEE"/>
    <w:rsid w:val="00E7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4DD7"/>
  <w15:chartTrackingRefBased/>
  <w15:docId w15:val="{B0B18DD1-2236-45DB-A52E-D6C2586A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D60DA01E2BA940B0F3DE77470410BA" ma:contentTypeVersion="2" ma:contentTypeDescription="Crie um novo documento." ma:contentTypeScope="" ma:versionID="af3c0102efffcb123e142bc7aded8e1c">
  <xsd:schema xmlns:xsd="http://www.w3.org/2001/XMLSchema" xmlns:xs="http://www.w3.org/2001/XMLSchema" xmlns:p="http://schemas.microsoft.com/office/2006/metadata/properties" xmlns:ns2="ce3c1ac7-2d26-4488-990f-1640924cd8cb" targetNamespace="http://schemas.microsoft.com/office/2006/metadata/properties" ma:root="true" ma:fieldsID="b6f27e590403f41e38e7a98fbd04dbdc" ns2:_="">
    <xsd:import namespace="ce3c1ac7-2d26-4488-990f-1640924cd8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c1ac7-2d26-4488-990f-1640924cd8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5C80C1-46CA-470F-A115-7319BA3630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784A75-32DE-4C33-BD04-26C7305C87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B6ECC4-4C2B-49C2-8F5C-492713805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3c1ac7-2d26-4488-990f-1640924cd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Alexandre</cp:lastModifiedBy>
  <cp:revision>9</cp:revision>
  <dcterms:created xsi:type="dcterms:W3CDTF">2020-06-01T18:43:00Z</dcterms:created>
  <dcterms:modified xsi:type="dcterms:W3CDTF">2020-06-01T22:50:00Z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0x01010094D60DA01E2BA940B0F3DE77470410BA</vt:lpwstr>
  </property>
</Properties>
</file>