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4DA8" w14:textId="77777777" w:rsidR="00190F7C" w:rsidRPr="00190F7C" w:rsidRDefault="00190F7C" w:rsidP="00190F7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pt-PT"/>
          <w14:ligatures w14:val="none"/>
        </w:rPr>
      </w:pPr>
      <w:r w:rsidRPr="00190F7C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pt-PT"/>
          <w14:ligatures w14:val="none"/>
        </w:rPr>
        <w:t>📋</w:t>
      </w: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pt-PT"/>
          <w14:ligatures w14:val="none"/>
        </w:rPr>
        <w:t xml:space="preserve"> PASSO A PASSO FINAL:</w:t>
      </w:r>
    </w:p>
    <w:p w14:paraId="533DFF1F" w14:textId="77777777" w:rsidR="00190F7C" w:rsidRPr="00190F7C" w:rsidRDefault="00190F7C" w:rsidP="00190F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  <w:t>PASSO 1: Crie os arquivos</w:t>
      </w:r>
    </w:p>
    <w:p w14:paraId="0C7120FB" w14:textId="77777777" w:rsidR="00190F7C" w:rsidRPr="00190F7C" w:rsidRDefault="00190F7C" w:rsidP="00190F7C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Crie uma pasta no seu computador chamada </w:t>
      </w:r>
      <w:r w:rsidRPr="00190F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pt-PT"/>
          <w14:ligatures w14:val="none"/>
        </w:rPr>
        <w:t>app-fabrica</w:t>
      </w:r>
    </w:p>
    <w:p w14:paraId="6B0AF30E" w14:textId="77777777" w:rsidR="00190F7C" w:rsidRPr="00190F7C" w:rsidRDefault="00190F7C" w:rsidP="00190F7C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Crie os 6 arquivos acima dentro desta pasta</w:t>
      </w:r>
    </w:p>
    <w:p w14:paraId="1E1B50EE" w14:textId="77777777" w:rsidR="00190F7C" w:rsidRPr="00190F7C" w:rsidRDefault="00190F7C" w:rsidP="00190F7C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Não altere nada, use exatamente os códigos fornecidos</w:t>
      </w:r>
    </w:p>
    <w:p w14:paraId="18FC8338" w14:textId="77777777" w:rsidR="00190F7C" w:rsidRPr="00190F7C" w:rsidRDefault="00190F7C" w:rsidP="00190F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  <w:t>PASSO 2: Teste localmente</w:t>
      </w:r>
    </w:p>
    <w:p w14:paraId="2A42BD22" w14:textId="77777777" w:rsidR="00190F7C" w:rsidRPr="00190F7C" w:rsidRDefault="00190F7C" w:rsidP="00190F7C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Abra a pasta </w:t>
      </w:r>
      <w:r w:rsidRPr="00190F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pt-PT"/>
          <w14:ligatures w14:val="none"/>
        </w:rPr>
        <w:t>app-fabrica</w:t>
      </w:r>
    </w:p>
    <w:p w14:paraId="5D5E8742" w14:textId="77777777" w:rsidR="00190F7C" w:rsidRPr="00190F7C" w:rsidRDefault="00190F7C" w:rsidP="00190F7C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Clique duas vezes no arquivo </w:t>
      </w:r>
      <w:r w:rsidRPr="00190F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pt-PT"/>
          <w14:ligatures w14:val="none"/>
        </w:rPr>
        <w:t>index.html</w:t>
      </w:r>
    </w:p>
    <w:p w14:paraId="0E77DAE0" w14:textId="77777777" w:rsidR="00190F7C" w:rsidRPr="00190F7C" w:rsidRDefault="00190F7C" w:rsidP="00190F7C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Ele abrirá no navegador com o sistema completo</w:t>
      </w:r>
    </w:p>
    <w:p w14:paraId="27148C6F" w14:textId="77777777" w:rsidR="00190F7C" w:rsidRPr="00190F7C" w:rsidRDefault="00190F7C" w:rsidP="00190F7C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Teste todas as funcionalidades</w:t>
      </w:r>
    </w:p>
    <w:p w14:paraId="5A5C359F" w14:textId="77777777" w:rsidR="00190F7C" w:rsidRPr="00190F7C" w:rsidRDefault="00190F7C" w:rsidP="00190F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  <w:t>PASSO 3: Hospede gratuitamente</w:t>
      </w:r>
    </w:p>
    <w:p w14:paraId="1E81F08D" w14:textId="77777777" w:rsidR="00190F7C" w:rsidRPr="00190F7C" w:rsidRDefault="00190F7C" w:rsidP="00190F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pt-PT"/>
          <w14:ligatures w14:val="none"/>
        </w:rPr>
        <w:t>Opção A (Netlify - Recomendada):</w:t>
      </w:r>
    </w:p>
    <w:p w14:paraId="79F61840" w14:textId="77777777" w:rsidR="00190F7C" w:rsidRPr="00190F7C" w:rsidRDefault="00190F7C" w:rsidP="00190F7C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Acesse: </w:t>
      </w:r>
      <w:hyperlink r:id="rId5" w:tgtFrame="_blank" w:history="1">
        <w:r w:rsidRPr="00190F7C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pt-PT"/>
            <w14:ligatures w14:val="none"/>
          </w:rPr>
          <w:t>https://app.netlify.com/drop</w:t>
        </w:r>
      </w:hyperlink>
    </w:p>
    <w:p w14:paraId="710D56F1" w14:textId="77777777" w:rsidR="00190F7C" w:rsidRPr="00190F7C" w:rsidRDefault="00190F7C" w:rsidP="00190F7C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Arraste a pasta </w:t>
      </w:r>
      <w:r w:rsidRPr="00190F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pt-PT"/>
          <w14:ligatures w14:val="none"/>
        </w:rPr>
        <w:t>app-fabrica</w:t>
      </w: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 inteira</w:t>
      </w:r>
    </w:p>
    <w:p w14:paraId="27CD59F5" w14:textId="77777777" w:rsidR="00190F7C" w:rsidRPr="00190F7C" w:rsidRDefault="00190F7C" w:rsidP="00190F7C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Pronto! Vai receber um link como: </w:t>
      </w:r>
      <w:r w:rsidRPr="00190F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pt-PT"/>
          <w14:ligatures w14:val="none"/>
        </w:rPr>
        <w:t>fabrica-tempo-123.netlify.app</w:t>
      </w:r>
    </w:p>
    <w:p w14:paraId="0C00CFF8" w14:textId="77777777" w:rsidR="00190F7C" w:rsidRPr="00190F7C" w:rsidRDefault="00190F7C" w:rsidP="00190F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pt-PT"/>
          <w14:ligatures w14:val="none"/>
        </w:rPr>
        <w:t>Opção B (Vercel):</w:t>
      </w:r>
    </w:p>
    <w:p w14:paraId="163706E8" w14:textId="77777777" w:rsidR="00190F7C" w:rsidRPr="00190F7C" w:rsidRDefault="00190F7C" w:rsidP="00190F7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Acesse: </w:t>
      </w:r>
      <w:hyperlink r:id="rId6" w:tgtFrame="_blank" w:history="1">
        <w:r w:rsidRPr="00190F7C">
          <w:rPr>
            <w:rFonts w:ascii="Segoe UI" w:eastAsia="Times New Roman" w:hAnsi="Segoe UI" w:cs="Segoe UI"/>
            <w:color w:val="3964FE"/>
            <w:kern w:val="0"/>
            <w:sz w:val="24"/>
            <w:szCs w:val="24"/>
            <w:bdr w:val="single" w:sz="12" w:space="0" w:color="auto" w:frame="1"/>
            <w:lang w:eastAsia="pt-PT"/>
            <w14:ligatures w14:val="none"/>
          </w:rPr>
          <w:t>https://vercel.com/new</w:t>
        </w:r>
      </w:hyperlink>
    </w:p>
    <w:p w14:paraId="5810B365" w14:textId="77777777" w:rsidR="00190F7C" w:rsidRPr="00190F7C" w:rsidRDefault="00190F7C" w:rsidP="00190F7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Faça login com GitHub</w:t>
      </w:r>
    </w:p>
    <w:p w14:paraId="13BEFD9D" w14:textId="77777777" w:rsidR="00190F7C" w:rsidRPr="00190F7C" w:rsidRDefault="00190F7C" w:rsidP="00190F7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Arraste a pasta para upload</w:t>
      </w:r>
    </w:p>
    <w:p w14:paraId="2114344C" w14:textId="77777777" w:rsidR="00190F7C" w:rsidRPr="00190F7C" w:rsidRDefault="00190F7C" w:rsidP="00190F7C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Link será: </w:t>
      </w:r>
      <w:r w:rsidRPr="00190F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pt-PT"/>
          <w14:ligatures w14:val="none"/>
        </w:rPr>
        <w:t>fabrica-tempo.vercel.app</w:t>
      </w:r>
    </w:p>
    <w:p w14:paraId="1F270D4C" w14:textId="77777777" w:rsidR="00190F7C" w:rsidRPr="00190F7C" w:rsidRDefault="00190F7C" w:rsidP="00190F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  <w:t>PASSO 4: Instale nos tablets</w:t>
      </w:r>
    </w:p>
    <w:p w14:paraId="3835CD3D" w14:textId="77777777" w:rsidR="00190F7C" w:rsidRPr="00190F7C" w:rsidRDefault="00190F7C" w:rsidP="00190F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Para cada tablet:</w:t>
      </w:r>
    </w:p>
    <w:p w14:paraId="030F7295" w14:textId="77777777" w:rsidR="00190F7C" w:rsidRPr="00190F7C" w:rsidRDefault="00190F7C" w:rsidP="00190F7C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lastRenderedPageBreak/>
        <w:t>Abra o Chrome</w:t>
      </w:r>
    </w:p>
    <w:p w14:paraId="02AB744E" w14:textId="77777777" w:rsidR="00190F7C" w:rsidRPr="00190F7C" w:rsidRDefault="00190F7C" w:rsidP="00190F7C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Digite o link que recebeu (ex: fabrica-tempo-123.netlify.app)</w:t>
      </w:r>
    </w:p>
    <w:p w14:paraId="06999455" w14:textId="77777777" w:rsidR="00190F7C" w:rsidRPr="00190F7C" w:rsidRDefault="00190F7C" w:rsidP="00190F7C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Clique no botão roxo "Instalar App" no canto inferior direito</w:t>
      </w:r>
    </w:p>
    <w:p w14:paraId="4CDC29A2" w14:textId="77777777" w:rsidR="00190F7C" w:rsidRPr="00190F7C" w:rsidRDefault="00190F7C" w:rsidP="00190F7C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Confirme a instalação</w:t>
      </w:r>
    </w:p>
    <w:p w14:paraId="35361D3C" w14:textId="77777777" w:rsidR="00190F7C" w:rsidRPr="00190F7C" w:rsidRDefault="00190F7C" w:rsidP="00190F7C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O ícone aparecerá na tela inicial</w:t>
      </w:r>
    </w:p>
    <w:p w14:paraId="780C4A4E" w14:textId="77777777" w:rsidR="00190F7C" w:rsidRPr="00190F7C" w:rsidRDefault="00190F7C" w:rsidP="00190F7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pt-PT"/>
          <w14:ligatures w14:val="none"/>
        </w:rPr>
        <w:t>PASSO 5: Configure para sua fábrica</w:t>
      </w:r>
    </w:p>
    <w:p w14:paraId="0A8B856E" w14:textId="77777777" w:rsidR="00190F7C" w:rsidRPr="00190F7C" w:rsidRDefault="00190F7C" w:rsidP="00190F7C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Na aba "Configuração", adicione seus trabalhadores reais</w:t>
      </w:r>
    </w:p>
    <w:p w14:paraId="258A8070" w14:textId="77777777" w:rsidR="00190F7C" w:rsidRPr="00190F7C" w:rsidRDefault="00190F7C" w:rsidP="00190F7C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Na aba "Encomendas", adicione as encomendas atuais</w:t>
      </w:r>
    </w:p>
    <w:p w14:paraId="4D6E1A5C" w14:textId="77777777" w:rsidR="00190F7C" w:rsidRPr="00190F7C" w:rsidRDefault="00190F7C" w:rsidP="00190F7C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Comece a usar!</w:t>
      </w:r>
    </w:p>
    <w:p w14:paraId="13F614D0" w14:textId="77777777" w:rsidR="00190F7C" w:rsidRPr="00190F7C" w:rsidRDefault="00190F7C" w:rsidP="00190F7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pt-PT"/>
          <w14:ligatures w14:val="none"/>
        </w:rPr>
      </w:pPr>
      <w:r w:rsidRPr="00190F7C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pt-PT"/>
          <w14:ligatures w14:val="none"/>
        </w:rPr>
        <w:t>🎯</w:t>
      </w: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pt-PT"/>
          <w14:ligatures w14:val="none"/>
        </w:rPr>
        <w:t xml:space="preserve"> FUNCIONALIDADES INCLUÍDAS:</w:t>
      </w:r>
    </w:p>
    <w:p w14:paraId="62893DC9" w14:textId="77777777" w:rsidR="00190F7C" w:rsidRPr="00190F7C" w:rsidRDefault="00190F7C" w:rsidP="00190F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pt-PT"/>
          <w14:ligatures w14:val="none"/>
        </w:rPr>
        <w:t>✅</w:t>
      </w: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 </w:t>
      </w: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pt-PT"/>
          <w14:ligatures w14:val="none"/>
        </w:rPr>
        <w:t>Tudo o que pediu:</w:t>
      </w:r>
    </w:p>
    <w:p w14:paraId="46143A23" w14:textId="77777777" w:rsidR="00190F7C" w:rsidRPr="00190F7C" w:rsidRDefault="00190F7C" w:rsidP="00190F7C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Múltiplos trabalhadores (12 de exemplo, pode adicionar mais)</w:t>
      </w:r>
    </w:p>
    <w:p w14:paraId="11071CB2" w14:textId="77777777" w:rsidR="00190F7C" w:rsidRPr="00190F7C" w:rsidRDefault="00190F7C" w:rsidP="00190F7C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Gestão completa de encomendas</w:t>
      </w:r>
    </w:p>
    <w:p w14:paraId="58E4932F" w14:textId="77777777" w:rsidR="00190F7C" w:rsidRPr="00190F7C" w:rsidRDefault="00190F7C" w:rsidP="00190F7C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Exportação para Excel profissional</w:t>
      </w:r>
    </w:p>
    <w:p w14:paraId="53EF4698" w14:textId="77777777" w:rsidR="00190F7C" w:rsidRPr="00190F7C" w:rsidRDefault="00190F7C" w:rsidP="00190F7C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Relatórios detalhados</w:t>
      </w:r>
    </w:p>
    <w:p w14:paraId="1D740ADD" w14:textId="77777777" w:rsidR="00190F7C" w:rsidRPr="00190F7C" w:rsidRDefault="00190F7C" w:rsidP="00190F7C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Funciona offline</w:t>
      </w:r>
    </w:p>
    <w:p w14:paraId="07D18B5E" w14:textId="77777777" w:rsidR="00190F7C" w:rsidRPr="00190F7C" w:rsidRDefault="00190F7C" w:rsidP="00190F7C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App nativo (PWA)</w:t>
      </w:r>
    </w:p>
    <w:p w14:paraId="0CDC48C7" w14:textId="77777777" w:rsidR="00190F7C" w:rsidRPr="00190F7C" w:rsidRDefault="00190F7C" w:rsidP="00190F7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pt-PT"/>
          <w14:ligatures w14:val="none"/>
        </w:rPr>
        <w:t>✅</w:t>
      </w: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 </w:t>
      </w: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pt-PT"/>
          <w14:ligatures w14:val="none"/>
        </w:rPr>
        <w:t>Bônus incluídos:</w:t>
      </w:r>
    </w:p>
    <w:p w14:paraId="79E0B389" w14:textId="77777777" w:rsidR="00190F7C" w:rsidRPr="00190F7C" w:rsidRDefault="00190F7C" w:rsidP="00190F7C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Backup automático</w:t>
      </w:r>
    </w:p>
    <w:p w14:paraId="3C548648" w14:textId="77777777" w:rsidR="00190F7C" w:rsidRPr="00190F7C" w:rsidRDefault="00190F7C" w:rsidP="00190F7C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Notificações</w:t>
      </w:r>
    </w:p>
    <w:p w14:paraId="11B04735" w14:textId="77777777" w:rsidR="00190F7C" w:rsidRPr="00190F7C" w:rsidRDefault="00190F7C" w:rsidP="00190F7C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Cálculo automático de custos</w:t>
      </w:r>
    </w:p>
    <w:p w14:paraId="32A887EF" w14:textId="77777777" w:rsidR="00190F7C" w:rsidRPr="00190F7C" w:rsidRDefault="00190F7C" w:rsidP="00190F7C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Filtros avançados</w:t>
      </w:r>
    </w:p>
    <w:p w14:paraId="0673A0D6" w14:textId="77777777" w:rsidR="00190F7C" w:rsidRPr="00190F7C" w:rsidRDefault="00190F7C" w:rsidP="00190F7C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Interface moderna e responsiva</w:t>
      </w:r>
    </w:p>
    <w:p w14:paraId="1CEDF062" w14:textId="77777777" w:rsidR="00190F7C" w:rsidRPr="00190F7C" w:rsidRDefault="00190F7C" w:rsidP="00190F7C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Suporte a tablets e smartphones</w:t>
      </w:r>
    </w:p>
    <w:p w14:paraId="6F2BB3BE" w14:textId="77777777" w:rsidR="00190F7C" w:rsidRPr="00190F7C" w:rsidRDefault="00190F7C" w:rsidP="00190F7C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</w:pP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O sistema está </w:t>
      </w:r>
      <w:r w:rsidRPr="00190F7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pt-PT"/>
          <w14:ligatures w14:val="none"/>
        </w:rPr>
        <w:t>100% pronto para usar</w:t>
      </w:r>
      <w:r w:rsidRPr="00190F7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pt-PT"/>
          <w14:ligatures w14:val="none"/>
        </w:rPr>
        <w:t> sem alterações. Basta copiar os arquivos e seguir os passos!</w:t>
      </w:r>
    </w:p>
    <w:p w14:paraId="139D7F5B" w14:textId="77777777" w:rsidR="00F83703" w:rsidRDefault="00F83703"/>
    <w:sectPr w:rsidR="00F837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0F"/>
    <w:multiLevelType w:val="multilevel"/>
    <w:tmpl w:val="F5B2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022A"/>
    <w:multiLevelType w:val="multilevel"/>
    <w:tmpl w:val="6C06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40FD5"/>
    <w:multiLevelType w:val="multilevel"/>
    <w:tmpl w:val="03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E7266"/>
    <w:multiLevelType w:val="multilevel"/>
    <w:tmpl w:val="F954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F16C0"/>
    <w:multiLevelType w:val="multilevel"/>
    <w:tmpl w:val="050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072E7"/>
    <w:multiLevelType w:val="multilevel"/>
    <w:tmpl w:val="ADCA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D16B2"/>
    <w:multiLevelType w:val="multilevel"/>
    <w:tmpl w:val="C388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87BF6"/>
    <w:multiLevelType w:val="multilevel"/>
    <w:tmpl w:val="1DBC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55897">
    <w:abstractNumId w:val="7"/>
  </w:num>
  <w:num w:numId="2" w16cid:durableId="782388019">
    <w:abstractNumId w:val="1"/>
  </w:num>
  <w:num w:numId="3" w16cid:durableId="455678423">
    <w:abstractNumId w:val="3"/>
  </w:num>
  <w:num w:numId="4" w16cid:durableId="1524441518">
    <w:abstractNumId w:val="6"/>
  </w:num>
  <w:num w:numId="5" w16cid:durableId="1822042783">
    <w:abstractNumId w:val="2"/>
  </w:num>
  <w:num w:numId="6" w16cid:durableId="1392654793">
    <w:abstractNumId w:val="5"/>
  </w:num>
  <w:num w:numId="7" w16cid:durableId="1918704239">
    <w:abstractNumId w:val="0"/>
  </w:num>
  <w:num w:numId="8" w16cid:durableId="272443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7C"/>
    <w:rsid w:val="00190F7C"/>
    <w:rsid w:val="002E3DD0"/>
    <w:rsid w:val="006D7DA9"/>
    <w:rsid w:val="008F1DD0"/>
    <w:rsid w:val="00BF080C"/>
    <w:rsid w:val="00C2106D"/>
    <w:rsid w:val="00F8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FE0B"/>
  <w15:chartTrackingRefBased/>
  <w15:docId w15:val="{8AD79ED1-6D36-41FE-84EC-E94AFB0E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90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90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90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0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0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0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0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0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0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0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90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90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0F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0F7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0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0F7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0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0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0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0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0F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0F7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0F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0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0F7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0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new" TargetMode="External"/><Relationship Id="rId5" Type="http://schemas.openxmlformats.org/officeDocument/2006/relationships/hyperlink" Target="https://app.netlify.com/dr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SS-Alexandre Almeida</dc:creator>
  <cp:keywords/>
  <dc:description/>
  <cp:lastModifiedBy>SS-Alexandre Almeida</cp:lastModifiedBy>
  <cp:revision>1</cp:revision>
  <dcterms:created xsi:type="dcterms:W3CDTF">2026-01-31T13:11:00Z</dcterms:created>
  <dcterms:modified xsi:type="dcterms:W3CDTF">2026-01-31T13:11:00Z</dcterms:modified>
</cp:coreProperties>
</file>