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057325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057325" w:rsidRDefault="00E66694">
            <w:pPr>
              <w:rPr>
                <w:lang w:val="en-US"/>
              </w:rPr>
            </w:pPr>
            <w:r w:rsidRPr="00057325">
              <w:rPr>
                <w:lang w:val="en-US"/>
              </w:rPr>
              <w:t>TOPIC/TITLE</w:t>
            </w:r>
          </w:p>
          <w:p w14:paraId="1F2F84B5" w14:textId="77777777" w:rsidR="00E66694" w:rsidRPr="00057325" w:rsidRDefault="00E66694" w:rsidP="00E66694">
            <w:pPr>
              <w:rPr>
                <w:lang w:val="en-US"/>
              </w:rPr>
            </w:pPr>
          </w:p>
          <w:p w14:paraId="71E38E99" w14:textId="7FBC36F9" w:rsidR="00E66694" w:rsidRPr="00057325" w:rsidRDefault="00057325" w:rsidP="00E66694">
            <w:pPr>
              <w:rPr>
                <w:lang w:val="en-US"/>
              </w:rPr>
            </w:pPr>
            <w:r w:rsidRPr="00057325">
              <w:rPr>
                <w:lang w:val="en-US"/>
              </w:rPr>
              <w:t>Delete a specific article</w:t>
            </w:r>
          </w:p>
          <w:p w14:paraId="7A75EF62" w14:textId="77777777" w:rsidR="00E66694" w:rsidRPr="00057325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057325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24BD43EE" w:rsidR="00152FB9" w:rsidRPr="00084778" w:rsidRDefault="00057325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BE3C3C7" wp14:editId="3BDA5341">
                  <wp:extent cx="4903470" cy="20796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9455D1C" w:rsidR="00152FB9" w:rsidRPr="00084778" w:rsidRDefault="00057325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511B9E4" wp14:editId="64151493">
                  <wp:extent cx="4903470" cy="26352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63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3B6516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>.delete(function(</w:t>
            </w:r>
            <w:proofErr w:type="spellStart"/>
            <w:r w:rsidRPr="00057325">
              <w:rPr>
                <w:lang w:val="en-US"/>
              </w:rPr>
              <w:t>req,res</w:t>
            </w:r>
            <w:proofErr w:type="spellEnd"/>
            <w:r w:rsidRPr="00057325">
              <w:rPr>
                <w:lang w:val="en-US"/>
              </w:rPr>
              <w:t>){</w:t>
            </w:r>
          </w:p>
          <w:p w14:paraId="46A1A54E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</w:t>
            </w:r>
            <w:proofErr w:type="spellStart"/>
            <w:r w:rsidRPr="00057325">
              <w:rPr>
                <w:lang w:val="en-US"/>
              </w:rPr>
              <w:t>Article.deleteOne</w:t>
            </w:r>
            <w:proofErr w:type="spellEnd"/>
            <w:r w:rsidRPr="00057325">
              <w:rPr>
                <w:lang w:val="en-US"/>
              </w:rPr>
              <w:t>(</w:t>
            </w:r>
          </w:p>
          <w:p w14:paraId="424F7089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  {</w:t>
            </w:r>
            <w:proofErr w:type="spellStart"/>
            <w:r w:rsidRPr="00057325">
              <w:rPr>
                <w:lang w:val="en-US"/>
              </w:rPr>
              <w:t>title:req.params.articleTitle</w:t>
            </w:r>
            <w:proofErr w:type="spellEnd"/>
            <w:r w:rsidRPr="00057325">
              <w:rPr>
                <w:lang w:val="en-US"/>
              </w:rPr>
              <w:t>},</w:t>
            </w:r>
          </w:p>
          <w:p w14:paraId="7C9D1161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    function(err){</w:t>
            </w:r>
          </w:p>
          <w:p w14:paraId="30B0BFBC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    if(!err){</w:t>
            </w:r>
          </w:p>
          <w:p w14:paraId="07B84EC4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      </w:t>
            </w:r>
            <w:proofErr w:type="spellStart"/>
            <w:r w:rsidRPr="00057325">
              <w:rPr>
                <w:lang w:val="en-US"/>
              </w:rPr>
              <w:t>res.send</w:t>
            </w:r>
            <w:proofErr w:type="spellEnd"/>
            <w:r w:rsidRPr="00057325">
              <w:rPr>
                <w:lang w:val="en-US"/>
              </w:rPr>
              <w:t>("</w:t>
            </w:r>
            <w:proofErr w:type="spellStart"/>
            <w:r w:rsidRPr="00057325">
              <w:rPr>
                <w:lang w:val="en-US"/>
              </w:rPr>
              <w:t>Succesfully</w:t>
            </w:r>
            <w:proofErr w:type="spellEnd"/>
            <w:r w:rsidRPr="00057325">
              <w:rPr>
                <w:lang w:val="en-US"/>
              </w:rPr>
              <w:t xml:space="preserve"> deleted article")</w:t>
            </w:r>
          </w:p>
          <w:p w14:paraId="44B262E9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    }else{</w:t>
            </w:r>
          </w:p>
          <w:p w14:paraId="0A8956D8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      </w:t>
            </w:r>
            <w:proofErr w:type="spellStart"/>
            <w:r w:rsidRPr="00057325">
              <w:rPr>
                <w:lang w:val="en-US"/>
              </w:rPr>
              <w:t>res.Send</w:t>
            </w:r>
            <w:proofErr w:type="spellEnd"/>
            <w:r w:rsidRPr="00057325">
              <w:rPr>
                <w:lang w:val="en-US"/>
              </w:rPr>
              <w:t>(err);</w:t>
            </w:r>
          </w:p>
          <w:p w14:paraId="51D559E9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    }</w:t>
            </w:r>
          </w:p>
          <w:p w14:paraId="00E71764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  }</w:t>
            </w:r>
          </w:p>
          <w:p w14:paraId="3C78FF57" w14:textId="77777777" w:rsidR="00057325" w:rsidRPr="00057325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  );</w:t>
            </w:r>
          </w:p>
          <w:p w14:paraId="1D2D2CCE" w14:textId="08E8864D" w:rsidR="00152FB9" w:rsidRPr="00084778" w:rsidRDefault="00057325" w:rsidP="00057325">
            <w:pPr>
              <w:rPr>
                <w:lang w:val="en-US"/>
              </w:rPr>
            </w:pPr>
            <w:r w:rsidRPr="00057325">
              <w:rPr>
                <w:lang w:val="en-US"/>
              </w:rPr>
              <w:t xml:space="preserve">    });</w:t>
            </w:r>
            <w:bookmarkStart w:id="0" w:name="_GoBack"/>
            <w:bookmarkEnd w:id="0"/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08477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08477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FA0A7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A0A7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57325"/>
    <w:rsid w:val="00084778"/>
    <w:rsid w:val="0009179F"/>
    <w:rsid w:val="00115200"/>
    <w:rsid w:val="00152FB9"/>
    <w:rsid w:val="002061CF"/>
    <w:rsid w:val="00357625"/>
    <w:rsid w:val="00657371"/>
    <w:rsid w:val="00692150"/>
    <w:rsid w:val="006F5DBC"/>
    <w:rsid w:val="00794067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12</cp:revision>
  <dcterms:created xsi:type="dcterms:W3CDTF">2020-08-07T07:41:00Z</dcterms:created>
  <dcterms:modified xsi:type="dcterms:W3CDTF">2021-01-07T21:46:00Z</dcterms:modified>
</cp:coreProperties>
</file>