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403593D0" w:rsidR="00E66694" w:rsidRDefault="003607A1" w:rsidP="00E66694">
            <w:r>
              <w:t>Coolies and session</w:t>
            </w:r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415EC66" w:rsidR="00152FB9" w:rsidRPr="00084778" w:rsidRDefault="003607A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81ABB9A" wp14:editId="149BE5C7">
                  <wp:extent cx="4903470" cy="235839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BCACD2C" w:rsidR="00152FB9" w:rsidRPr="00084778" w:rsidRDefault="003607A1">
            <w:pPr>
              <w:rPr>
                <w:lang w:val="en-US"/>
              </w:rPr>
            </w:pPr>
            <w:r>
              <w:rPr>
                <w:lang w:val="en-US"/>
              </w:rPr>
              <w:t xml:space="preserve">The type of cookies </w:t>
            </w:r>
            <w:proofErr w:type="spellStart"/>
            <w:r>
              <w:rPr>
                <w:lang w:val="en-US"/>
              </w:rPr>
              <w:t>wa</w:t>
            </w:r>
            <w:proofErr w:type="spellEnd"/>
            <w:r>
              <w:rPr>
                <w:lang w:val="en-US"/>
              </w:rPr>
              <w:t xml:space="preserve"> are looking at are the ones they are used to establish and maintain a session</w:t>
            </w:r>
          </w:p>
        </w:tc>
      </w:tr>
      <w:tr w:rsidR="00152FB9" w:rsidRPr="006D7157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6D7157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6498DA47" w:rsidR="00152FB9" w:rsidRPr="00084778" w:rsidRDefault="006D7157">
            <w:pPr>
              <w:rPr>
                <w:lang w:val="en-US"/>
              </w:rPr>
            </w:pPr>
            <w:r>
              <w:rPr>
                <w:lang w:val="en-US"/>
              </w:rPr>
              <w:t>We are using passport to implement cookie in our code</w:t>
            </w:r>
            <w:bookmarkStart w:id="0" w:name="_GoBack"/>
            <w:bookmarkEnd w:id="0"/>
          </w:p>
        </w:tc>
      </w:tr>
      <w:tr w:rsidR="00152FB9" w:rsidRPr="006D715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6D715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6D715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6D715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6D715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D715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D715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D715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D715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6D715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3607A1"/>
    <w:rsid w:val="00657371"/>
    <w:rsid w:val="00692150"/>
    <w:rsid w:val="006D7157"/>
    <w:rsid w:val="006F5DBC"/>
    <w:rsid w:val="0079406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14</cp:revision>
  <dcterms:created xsi:type="dcterms:W3CDTF">2020-08-07T07:41:00Z</dcterms:created>
  <dcterms:modified xsi:type="dcterms:W3CDTF">2021-01-17T21:08:00Z</dcterms:modified>
</cp:coreProperties>
</file>