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3CE63460" w14:textId="77777777" w:rsidR="00EB18A1" w:rsidRDefault="00FC4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Oauth</w:t>
            </w:r>
            <w:proofErr w:type="spellEnd"/>
          </w:p>
          <w:p w14:paraId="6674267B" w14:textId="77777777" w:rsidR="005C1AFA" w:rsidRDefault="005C1AFA">
            <w:pPr>
              <w:rPr>
                <w:lang w:val="en-US"/>
              </w:rPr>
            </w:pPr>
          </w:p>
          <w:p w14:paraId="10F53433" w14:textId="77777777" w:rsidR="005C1AFA" w:rsidRDefault="005C1AFA">
            <w:pPr>
              <w:rPr>
                <w:lang w:val="en-US"/>
              </w:rPr>
            </w:pPr>
          </w:p>
          <w:p w14:paraId="29E03124" w14:textId="77777777" w:rsidR="005C1AFA" w:rsidRDefault="005C1AFA">
            <w:pPr>
              <w:rPr>
                <w:lang w:val="en-US"/>
              </w:rPr>
            </w:pPr>
          </w:p>
          <w:p w14:paraId="18C9F6CA" w14:textId="77777777" w:rsidR="005C1AFA" w:rsidRDefault="005C1AFA">
            <w:pPr>
              <w:rPr>
                <w:lang w:val="en-US"/>
              </w:rPr>
            </w:pPr>
          </w:p>
          <w:p w14:paraId="170D6C84" w14:textId="77777777" w:rsidR="005C1AFA" w:rsidRDefault="005C1AFA">
            <w:pPr>
              <w:rPr>
                <w:lang w:val="en-US"/>
              </w:rPr>
            </w:pPr>
          </w:p>
          <w:p w14:paraId="7908C237" w14:textId="77777777" w:rsidR="005C1AFA" w:rsidRDefault="005C1AFA">
            <w:pPr>
              <w:rPr>
                <w:lang w:val="en-US"/>
              </w:rPr>
            </w:pPr>
          </w:p>
          <w:p w14:paraId="600FB602" w14:textId="77777777" w:rsidR="005C1AFA" w:rsidRDefault="005C1AFA">
            <w:pPr>
              <w:rPr>
                <w:lang w:val="en-US"/>
              </w:rPr>
            </w:pPr>
          </w:p>
          <w:p w14:paraId="28F3B3CD" w14:textId="77777777" w:rsidR="005C1AFA" w:rsidRDefault="005C1AFA">
            <w:pPr>
              <w:rPr>
                <w:lang w:val="en-US"/>
              </w:rPr>
            </w:pPr>
            <w:r>
              <w:rPr>
                <w:lang w:val="en-US"/>
              </w:rPr>
              <w:t>Granularity</w:t>
            </w:r>
          </w:p>
          <w:p w14:paraId="284593B2" w14:textId="77777777" w:rsidR="00C916DF" w:rsidRDefault="00C916DF">
            <w:pPr>
              <w:rPr>
                <w:lang w:val="en-US"/>
              </w:rPr>
            </w:pPr>
          </w:p>
          <w:p w14:paraId="5498CBBB" w14:textId="77777777" w:rsidR="00C916DF" w:rsidRDefault="00C916DF">
            <w:pPr>
              <w:rPr>
                <w:lang w:val="en-US"/>
              </w:rPr>
            </w:pPr>
            <w:r>
              <w:rPr>
                <w:lang w:val="en-US"/>
              </w:rPr>
              <w:t>Read/</w:t>
            </w:r>
            <w:proofErr w:type="spellStart"/>
            <w:r>
              <w:rPr>
                <w:lang w:val="en-US"/>
              </w:rPr>
              <w:t>read+write</w:t>
            </w:r>
            <w:proofErr w:type="spellEnd"/>
            <w:r>
              <w:rPr>
                <w:lang w:val="en-US"/>
              </w:rPr>
              <w:t xml:space="preserve"> access</w:t>
            </w:r>
          </w:p>
          <w:p w14:paraId="04CC9D21" w14:textId="77777777" w:rsidR="00A95B64" w:rsidRDefault="00A95B64">
            <w:pPr>
              <w:rPr>
                <w:lang w:val="en-US"/>
              </w:rPr>
            </w:pPr>
          </w:p>
          <w:p w14:paraId="4B48C30E" w14:textId="77777777" w:rsidR="00A95B64" w:rsidRDefault="00A95B64">
            <w:pPr>
              <w:rPr>
                <w:lang w:val="en-US"/>
              </w:rPr>
            </w:pPr>
            <w:r>
              <w:rPr>
                <w:lang w:val="en-US"/>
              </w:rPr>
              <w:t xml:space="preserve">First step </w:t>
            </w:r>
          </w:p>
          <w:p w14:paraId="416FD949" w14:textId="77777777" w:rsidR="008A5172" w:rsidRDefault="008A5172">
            <w:pPr>
              <w:rPr>
                <w:lang w:val="en-US"/>
              </w:rPr>
            </w:pPr>
          </w:p>
          <w:p w14:paraId="7AEFA041" w14:textId="77777777" w:rsidR="008A5172" w:rsidRDefault="008A5172">
            <w:pPr>
              <w:rPr>
                <w:lang w:val="en-US"/>
              </w:rPr>
            </w:pPr>
          </w:p>
          <w:p w14:paraId="2233F6C3" w14:textId="77777777" w:rsidR="008A5172" w:rsidRDefault="008A5172">
            <w:pPr>
              <w:rPr>
                <w:lang w:val="en-US"/>
              </w:rPr>
            </w:pPr>
            <w:r>
              <w:rPr>
                <w:lang w:val="en-US"/>
              </w:rPr>
              <w:t xml:space="preserve">Step 2 : redirect to authenticate </w:t>
            </w:r>
          </w:p>
          <w:p w14:paraId="3E8E5ABA" w14:textId="77777777" w:rsidR="008A5172" w:rsidRDefault="008A5172">
            <w:pPr>
              <w:rPr>
                <w:lang w:val="en-US"/>
              </w:rPr>
            </w:pPr>
          </w:p>
          <w:p w14:paraId="763B5AC6" w14:textId="77777777" w:rsidR="008A5172" w:rsidRDefault="008A5172">
            <w:pPr>
              <w:rPr>
                <w:lang w:val="en-US"/>
              </w:rPr>
            </w:pPr>
          </w:p>
          <w:p w14:paraId="5E164986" w14:textId="77777777" w:rsidR="008A5172" w:rsidRDefault="008A5172">
            <w:pPr>
              <w:rPr>
                <w:lang w:val="en-US"/>
              </w:rPr>
            </w:pPr>
          </w:p>
          <w:p w14:paraId="289DCFA3" w14:textId="77777777" w:rsidR="008A5172" w:rsidRDefault="008A5172">
            <w:pPr>
              <w:rPr>
                <w:lang w:val="en-US"/>
              </w:rPr>
            </w:pPr>
            <w:r>
              <w:rPr>
                <w:lang w:val="en-US"/>
              </w:rPr>
              <w:t>Step 3</w:t>
            </w:r>
          </w:p>
          <w:p w14:paraId="49337A81" w14:textId="77777777" w:rsidR="008A5172" w:rsidRDefault="008A5172">
            <w:pPr>
              <w:rPr>
                <w:lang w:val="en-US"/>
              </w:rPr>
            </w:pPr>
          </w:p>
          <w:p w14:paraId="56EF7BFB" w14:textId="77777777" w:rsidR="008A5172" w:rsidRDefault="008A5172">
            <w:pPr>
              <w:rPr>
                <w:lang w:val="en-US"/>
              </w:rPr>
            </w:pPr>
          </w:p>
          <w:p w14:paraId="3C743336" w14:textId="77777777" w:rsidR="008A5172" w:rsidRDefault="008A5172">
            <w:pPr>
              <w:rPr>
                <w:lang w:val="en-US"/>
              </w:rPr>
            </w:pPr>
          </w:p>
          <w:p w14:paraId="50DD6F17" w14:textId="77777777" w:rsidR="008A5172" w:rsidRDefault="008A5172">
            <w:pPr>
              <w:rPr>
                <w:lang w:val="en-US"/>
              </w:rPr>
            </w:pPr>
          </w:p>
          <w:p w14:paraId="59FBA257" w14:textId="77777777" w:rsidR="008A5172" w:rsidRDefault="008A5172">
            <w:pPr>
              <w:rPr>
                <w:lang w:val="en-US"/>
              </w:rPr>
            </w:pPr>
          </w:p>
          <w:p w14:paraId="258FCD68" w14:textId="77777777" w:rsidR="008A5172" w:rsidRDefault="008A5172">
            <w:pPr>
              <w:rPr>
                <w:lang w:val="en-US"/>
              </w:rPr>
            </w:pPr>
          </w:p>
          <w:p w14:paraId="18C7D48B" w14:textId="77777777" w:rsidR="008A5172" w:rsidRDefault="008A5172">
            <w:pPr>
              <w:rPr>
                <w:lang w:val="en-US"/>
              </w:rPr>
            </w:pPr>
          </w:p>
          <w:p w14:paraId="45319018" w14:textId="77777777" w:rsidR="008A5172" w:rsidRDefault="008A5172">
            <w:pPr>
              <w:rPr>
                <w:lang w:val="en-US"/>
              </w:rPr>
            </w:pPr>
          </w:p>
          <w:p w14:paraId="1971BA05" w14:textId="77777777" w:rsidR="008A5172" w:rsidRDefault="008A5172">
            <w:pPr>
              <w:rPr>
                <w:lang w:val="en-US"/>
              </w:rPr>
            </w:pPr>
          </w:p>
          <w:p w14:paraId="3AFA085D" w14:textId="77777777" w:rsidR="008A5172" w:rsidRDefault="008A5172">
            <w:pPr>
              <w:rPr>
                <w:lang w:val="en-US"/>
              </w:rPr>
            </w:pPr>
          </w:p>
          <w:p w14:paraId="251FBA9E" w14:textId="77777777" w:rsidR="008A5172" w:rsidRDefault="008A5172">
            <w:pPr>
              <w:rPr>
                <w:lang w:val="en-US"/>
              </w:rPr>
            </w:pPr>
          </w:p>
          <w:p w14:paraId="4D470947" w14:textId="77777777" w:rsidR="008A5172" w:rsidRDefault="008A5172">
            <w:pPr>
              <w:rPr>
                <w:lang w:val="en-US"/>
              </w:rPr>
            </w:pPr>
          </w:p>
          <w:p w14:paraId="393BC661" w14:textId="77777777" w:rsidR="008A5172" w:rsidRDefault="008A5172">
            <w:pPr>
              <w:rPr>
                <w:lang w:val="en-US"/>
              </w:rPr>
            </w:pPr>
          </w:p>
          <w:p w14:paraId="45364C0F" w14:textId="77777777" w:rsidR="008A5172" w:rsidRDefault="008A5172">
            <w:pPr>
              <w:rPr>
                <w:lang w:val="en-US"/>
              </w:rPr>
            </w:pPr>
          </w:p>
          <w:p w14:paraId="4F10A69A" w14:textId="161D4798" w:rsidR="008A5172" w:rsidRDefault="008A517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Step 4 User grants permissions</w:t>
            </w:r>
          </w:p>
          <w:p w14:paraId="4CD442E7" w14:textId="77777777" w:rsidR="008A5172" w:rsidRDefault="008A5172">
            <w:pPr>
              <w:rPr>
                <w:lang w:val="en-US"/>
              </w:rPr>
            </w:pPr>
          </w:p>
          <w:p w14:paraId="5853FE12" w14:textId="77777777" w:rsidR="008A5172" w:rsidRDefault="008A5172">
            <w:pPr>
              <w:rPr>
                <w:lang w:val="en-US"/>
              </w:rPr>
            </w:pPr>
          </w:p>
          <w:p w14:paraId="2946D6F3" w14:textId="77777777" w:rsidR="008A5172" w:rsidRDefault="008A5172">
            <w:pPr>
              <w:rPr>
                <w:lang w:val="en-US"/>
              </w:rPr>
            </w:pPr>
          </w:p>
          <w:p w14:paraId="1DB0FD06" w14:textId="77777777" w:rsidR="008A5172" w:rsidRDefault="008A5172">
            <w:pPr>
              <w:rPr>
                <w:lang w:val="en-US"/>
              </w:rPr>
            </w:pPr>
          </w:p>
          <w:p w14:paraId="29E7935E" w14:textId="77777777" w:rsidR="008A5172" w:rsidRDefault="008A5172">
            <w:pPr>
              <w:rPr>
                <w:lang w:val="en-US"/>
              </w:rPr>
            </w:pPr>
          </w:p>
          <w:p w14:paraId="340D3BDD" w14:textId="77777777" w:rsidR="008A5172" w:rsidRDefault="008A5172">
            <w:pPr>
              <w:rPr>
                <w:lang w:val="en-US"/>
              </w:rPr>
            </w:pPr>
          </w:p>
          <w:p w14:paraId="7ABE6865" w14:textId="77777777" w:rsidR="008A5172" w:rsidRDefault="008A5172">
            <w:pPr>
              <w:rPr>
                <w:lang w:val="en-US"/>
              </w:rPr>
            </w:pPr>
          </w:p>
          <w:p w14:paraId="75B7E618" w14:textId="77777777" w:rsidR="008A5172" w:rsidRDefault="008A5172">
            <w:pPr>
              <w:rPr>
                <w:lang w:val="en-US"/>
              </w:rPr>
            </w:pPr>
          </w:p>
          <w:p w14:paraId="2B032D37" w14:textId="77777777" w:rsidR="008A5172" w:rsidRDefault="008A5172">
            <w:pPr>
              <w:rPr>
                <w:lang w:val="en-US"/>
              </w:rPr>
            </w:pPr>
          </w:p>
          <w:p w14:paraId="33EA729E" w14:textId="77777777" w:rsidR="008A5172" w:rsidRDefault="008A5172">
            <w:pPr>
              <w:rPr>
                <w:lang w:val="en-US"/>
              </w:rPr>
            </w:pPr>
          </w:p>
          <w:p w14:paraId="443BF6DB" w14:textId="77777777" w:rsidR="008A5172" w:rsidRDefault="008A5172">
            <w:pPr>
              <w:rPr>
                <w:lang w:val="en-US"/>
              </w:rPr>
            </w:pPr>
          </w:p>
          <w:p w14:paraId="4B7A1922" w14:textId="77777777" w:rsidR="008A5172" w:rsidRDefault="008A5172">
            <w:pPr>
              <w:rPr>
                <w:lang w:val="en-US"/>
              </w:rPr>
            </w:pPr>
          </w:p>
          <w:p w14:paraId="26230492" w14:textId="77777777" w:rsidR="008A5172" w:rsidRDefault="008A5172">
            <w:pPr>
              <w:rPr>
                <w:lang w:val="en-US"/>
              </w:rPr>
            </w:pPr>
          </w:p>
          <w:p w14:paraId="28731900" w14:textId="77777777" w:rsidR="008A5172" w:rsidRDefault="008A5172">
            <w:pPr>
              <w:rPr>
                <w:lang w:val="en-US"/>
              </w:rPr>
            </w:pPr>
          </w:p>
          <w:p w14:paraId="6292E52C" w14:textId="77777777" w:rsidR="008A5172" w:rsidRDefault="008A5172">
            <w:pPr>
              <w:rPr>
                <w:lang w:val="en-US"/>
              </w:rPr>
            </w:pPr>
          </w:p>
          <w:p w14:paraId="386EB076" w14:textId="77777777" w:rsidR="008A5172" w:rsidRDefault="008A5172">
            <w:pPr>
              <w:rPr>
                <w:lang w:val="en-US"/>
              </w:rPr>
            </w:pPr>
          </w:p>
          <w:p w14:paraId="097472CA" w14:textId="77777777" w:rsidR="008A5172" w:rsidRDefault="008A5172">
            <w:pPr>
              <w:rPr>
                <w:lang w:val="en-US"/>
              </w:rPr>
            </w:pPr>
          </w:p>
          <w:p w14:paraId="536473A4" w14:textId="77777777" w:rsidR="008A5172" w:rsidRDefault="008A5172">
            <w:pPr>
              <w:rPr>
                <w:lang w:val="en-US"/>
              </w:rPr>
            </w:pPr>
          </w:p>
          <w:p w14:paraId="3C8C818F" w14:textId="77777777" w:rsidR="008A5172" w:rsidRDefault="008A5172">
            <w:pPr>
              <w:rPr>
                <w:lang w:val="en-US"/>
              </w:rPr>
            </w:pPr>
            <w:r>
              <w:rPr>
                <w:lang w:val="en-US"/>
              </w:rPr>
              <w:t>Step 5 receive Authorization code</w:t>
            </w:r>
          </w:p>
          <w:p w14:paraId="57E24D51" w14:textId="77777777" w:rsidR="00E50350" w:rsidRDefault="00E50350">
            <w:pPr>
              <w:rPr>
                <w:lang w:val="en-US"/>
              </w:rPr>
            </w:pPr>
          </w:p>
          <w:p w14:paraId="1FBD0FAB" w14:textId="77777777" w:rsidR="00E50350" w:rsidRDefault="00E50350">
            <w:pPr>
              <w:rPr>
                <w:lang w:val="en-US"/>
              </w:rPr>
            </w:pPr>
          </w:p>
          <w:p w14:paraId="330ED489" w14:textId="77777777" w:rsidR="00E50350" w:rsidRDefault="00E50350">
            <w:pPr>
              <w:rPr>
                <w:lang w:val="en-US"/>
              </w:rPr>
            </w:pPr>
          </w:p>
          <w:p w14:paraId="5AFC5533" w14:textId="77777777" w:rsidR="00E50350" w:rsidRDefault="00E50350">
            <w:pPr>
              <w:rPr>
                <w:lang w:val="en-US"/>
              </w:rPr>
            </w:pPr>
          </w:p>
          <w:p w14:paraId="1D5D5FAB" w14:textId="77777777" w:rsidR="00E50350" w:rsidRDefault="00E50350">
            <w:pPr>
              <w:rPr>
                <w:lang w:val="en-US"/>
              </w:rPr>
            </w:pPr>
          </w:p>
          <w:p w14:paraId="222BEA4E" w14:textId="77777777" w:rsidR="00E50350" w:rsidRDefault="00E50350">
            <w:pPr>
              <w:rPr>
                <w:lang w:val="en-US"/>
              </w:rPr>
            </w:pPr>
          </w:p>
          <w:p w14:paraId="09C87B3F" w14:textId="77777777" w:rsidR="00E50350" w:rsidRDefault="00E50350">
            <w:pPr>
              <w:rPr>
                <w:lang w:val="en-US"/>
              </w:rPr>
            </w:pPr>
          </w:p>
          <w:p w14:paraId="6B2CC93F" w14:textId="77777777" w:rsidR="00E50350" w:rsidRDefault="00E50350">
            <w:pPr>
              <w:rPr>
                <w:lang w:val="en-US"/>
              </w:rPr>
            </w:pPr>
          </w:p>
          <w:p w14:paraId="303159EB" w14:textId="77777777" w:rsidR="00E50350" w:rsidRDefault="00E50350">
            <w:pPr>
              <w:rPr>
                <w:lang w:val="en-US"/>
              </w:rPr>
            </w:pPr>
          </w:p>
          <w:p w14:paraId="705352BA" w14:textId="77777777" w:rsidR="00E50350" w:rsidRDefault="00E50350">
            <w:pPr>
              <w:rPr>
                <w:lang w:val="en-US"/>
              </w:rPr>
            </w:pPr>
          </w:p>
          <w:p w14:paraId="479998EA" w14:textId="77777777" w:rsidR="00E50350" w:rsidRDefault="00E50350">
            <w:pPr>
              <w:rPr>
                <w:lang w:val="en-US"/>
              </w:rPr>
            </w:pPr>
          </w:p>
          <w:p w14:paraId="6A8C1FD9" w14:textId="77777777" w:rsidR="00E50350" w:rsidRDefault="00E50350">
            <w:pPr>
              <w:rPr>
                <w:lang w:val="en-US"/>
              </w:rPr>
            </w:pPr>
          </w:p>
          <w:p w14:paraId="1CAEB5AE" w14:textId="4711E9BA" w:rsidR="00E50350" w:rsidRDefault="00E50350">
            <w:pPr>
              <w:rPr>
                <w:lang w:val="en-US"/>
              </w:rPr>
            </w:pPr>
            <w:r>
              <w:rPr>
                <w:lang w:val="en-US"/>
              </w:rPr>
              <w:t xml:space="preserve">Step 6 (optional) Exchange </w:t>
            </w:r>
            <w:proofErr w:type="spellStart"/>
            <w:r>
              <w:rPr>
                <w:lang w:val="en-US"/>
              </w:rPr>
              <w:t>authcode</w:t>
            </w:r>
            <w:proofErr w:type="spellEnd"/>
            <w:r>
              <w:rPr>
                <w:lang w:val="en-US"/>
              </w:rPr>
              <w:t xml:space="preserve"> for access Token</w:t>
            </w:r>
          </w:p>
          <w:p w14:paraId="757C92A0" w14:textId="77777777" w:rsidR="00E50350" w:rsidRDefault="00E50350">
            <w:pPr>
              <w:rPr>
                <w:lang w:val="en-US"/>
              </w:rPr>
            </w:pPr>
          </w:p>
          <w:p w14:paraId="709297C5" w14:textId="3F679254" w:rsidR="00E50350" w:rsidRPr="00115200" w:rsidRDefault="00E50350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FC4785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5435CCEB" w:rsidR="00152FB9" w:rsidRPr="00084778" w:rsidRDefault="00FC4785">
            <w:pPr>
              <w:rPr>
                <w:lang w:val="en-US"/>
              </w:rPr>
            </w:pPr>
            <w:r>
              <w:rPr>
                <w:lang w:val="en-US"/>
              </w:rPr>
              <w:t xml:space="preserve">Allows us to </w:t>
            </w:r>
            <w:r w:rsidR="00A561F2">
              <w:rPr>
                <w:lang w:val="en-US"/>
              </w:rPr>
              <w:t>access</w:t>
            </w:r>
            <w:r>
              <w:rPr>
                <w:lang w:val="en-US"/>
              </w:rPr>
              <w:t xml:space="preserve"> to a third party website such as Facebook Instagram</w:t>
            </w:r>
          </w:p>
        </w:tc>
      </w:tr>
      <w:tr w:rsidR="00152FB9" w:rsidRPr="00FC4785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AC640F4" w:rsidR="00152FB9" w:rsidRPr="00084778" w:rsidRDefault="0067219C" w:rsidP="0067219C">
            <w:pPr>
              <w:rPr>
                <w:lang w:val="en-US"/>
              </w:rPr>
            </w:pPr>
            <w:r>
              <w:rPr>
                <w:lang w:val="en-US"/>
              </w:rPr>
              <w:t xml:space="preserve">It allows to delegating the task of managing password securely to these companies </w:t>
            </w:r>
          </w:p>
        </w:tc>
      </w:tr>
      <w:tr w:rsidR="00152FB9" w:rsidRPr="00FC4785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FC4785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12AB2DCD" w:rsidR="00152FB9" w:rsidRPr="00084778" w:rsidRDefault="00A561F2">
            <w:pPr>
              <w:rPr>
                <w:lang w:val="en-US"/>
              </w:rPr>
            </w:pPr>
            <w:r>
              <w:rPr>
                <w:lang w:val="en-US"/>
              </w:rPr>
              <w:t xml:space="preserve">Every time we log our user we simply ask them to login on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 xml:space="preserve"> and then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 xml:space="preserve"> will authenticate them using their own methods</w:t>
            </w:r>
            <w:r w:rsidR="005B2B07">
              <w:rPr>
                <w:lang w:val="en-US"/>
              </w:rPr>
              <w:t xml:space="preserve"> and send back to us a message this user has been authenticated </w:t>
            </w:r>
          </w:p>
        </w:tc>
      </w:tr>
      <w:tr w:rsidR="00152FB9" w:rsidRPr="00FC4785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35439DB0" w:rsidR="00152FB9" w:rsidRPr="00084778" w:rsidRDefault="005C1AFA" w:rsidP="00D763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Oauth</w:t>
            </w:r>
            <w:proofErr w:type="spellEnd"/>
            <w:r>
              <w:rPr>
                <w:lang w:val="en-US"/>
              </w:rPr>
              <w:t xml:space="preserve"> allows to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to specify </w:t>
            </w:r>
            <w:proofErr w:type="spellStart"/>
            <w:r>
              <w:rPr>
                <w:lang w:val="en-US"/>
              </w:rPr>
              <w:t>datas</w:t>
            </w:r>
            <w:proofErr w:type="spellEnd"/>
            <w:r>
              <w:rPr>
                <w:lang w:val="en-US"/>
              </w:rPr>
              <w:t xml:space="preserve"> only not all from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52FB9" w:rsidRPr="00FC4785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FC4785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4EAA31DC" w:rsidR="00152FB9" w:rsidRPr="00084778" w:rsidRDefault="00A95B64">
            <w:pPr>
              <w:rPr>
                <w:lang w:val="en-US"/>
              </w:rPr>
            </w:pPr>
            <w:r>
              <w:rPr>
                <w:lang w:val="en-US"/>
              </w:rPr>
              <w:t xml:space="preserve">Tell the third party, </w:t>
            </w:r>
            <w:r w:rsidR="008A37C8">
              <w:rPr>
                <w:lang w:val="en-US"/>
              </w:rPr>
              <w:t xml:space="preserve">be at Facebook </w:t>
            </w:r>
            <w:proofErr w:type="spellStart"/>
            <w:r w:rsidR="008A37C8">
              <w:rPr>
                <w:lang w:val="en-US"/>
              </w:rPr>
              <w:t>Twitteror</w:t>
            </w:r>
            <w:proofErr w:type="spellEnd"/>
            <w:r w:rsidR="008A37C8">
              <w:rPr>
                <w:lang w:val="en-US"/>
              </w:rPr>
              <w:t xml:space="preserve"> Google. We have to set up our app and in return we </w:t>
            </w:r>
            <w:proofErr w:type="spellStart"/>
            <w:r w:rsidR="008A37C8">
              <w:rPr>
                <w:lang w:val="en-US"/>
              </w:rPr>
              <w:t>get’s</w:t>
            </w:r>
            <w:proofErr w:type="spellEnd"/>
            <w:r w:rsidR="008A37C8">
              <w:rPr>
                <w:lang w:val="en-US"/>
              </w:rPr>
              <w:t xml:space="preserve"> what’s called an </w:t>
            </w:r>
            <w:bookmarkStart w:id="0" w:name="_GoBack"/>
            <w:bookmarkEnd w:id="0"/>
            <w:r w:rsidR="008A37C8">
              <w:rPr>
                <w:lang w:val="en-US"/>
              </w:rPr>
              <w:t xml:space="preserve">app id </w:t>
            </w:r>
            <w:r w:rsidR="00380E5E">
              <w:rPr>
                <w:lang w:val="en-US"/>
              </w:rPr>
              <w:t>or a client ID</w:t>
            </w:r>
          </w:p>
        </w:tc>
      </w:tr>
      <w:tr w:rsidR="00152FB9" w:rsidRPr="00FC4785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2B0D5868" w:rsidR="00152FB9" w:rsidRPr="00084778" w:rsidRDefault="008A5172" w:rsidP="00D11328">
            <w:pPr>
              <w:rPr>
                <w:lang w:val="en-US"/>
              </w:rPr>
            </w:pPr>
            <w:r>
              <w:rPr>
                <w:lang w:val="en-US"/>
              </w:rPr>
              <w:t>Happens when the use try to log on to your website. We give them an option to log in with Facebook</w:t>
            </w:r>
          </w:p>
        </w:tc>
      </w:tr>
      <w:tr w:rsidR="00152FB9" w:rsidRPr="00FC4785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236CC6F9" w:rsidR="00152FB9" w:rsidRPr="00084778" w:rsidRDefault="008A5172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F1A0E8F" wp14:editId="45AD3E18">
                  <wp:extent cx="4903470" cy="2456815"/>
                  <wp:effectExtent l="0" t="0" r="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FC4785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3EFBFEA" w:rsidR="00152FB9" w:rsidRPr="00084778" w:rsidRDefault="008A5172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4FA27436" wp14:editId="26510D5E">
                  <wp:extent cx="4903470" cy="2547620"/>
                  <wp:effectExtent l="0" t="0" r="0" b="508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5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FC4785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62119A29" w:rsidR="00152FB9" w:rsidRPr="00084778" w:rsidRDefault="008A5172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has to allow you to use </w:t>
            </w:r>
            <w:proofErr w:type="spellStart"/>
            <w:r>
              <w:rPr>
                <w:lang w:val="en-US"/>
              </w:rPr>
              <w:t>certains</w:t>
            </w:r>
            <w:proofErr w:type="spellEnd"/>
            <w:r>
              <w:rPr>
                <w:lang w:val="en-US"/>
              </w:rPr>
              <w:t xml:space="preserve"> info from their </w:t>
            </w:r>
            <w:proofErr w:type="spellStart"/>
            <w:r>
              <w:rPr>
                <w:lang w:val="en-US"/>
              </w:rPr>
              <w:t>facebook</w:t>
            </w:r>
            <w:proofErr w:type="spellEnd"/>
            <w:r>
              <w:rPr>
                <w:lang w:val="en-US"/>
              </w:rPr>
              <w:t xml:space="preserve"> account like their name or email for example.</w:t>
            </w:r>
          </w:p>
        </w:tc>
      </w:tr>
      <w:tr w:rsidR="00152FB9" w:rsidRPr="00FC4785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070D2EF4" w:rsidR="00152FB9" w:rsidRPr="00084778" w:rsidRDefault="008A5172" w:rsidP="00657371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FCEF09A" wp14:editId="60F112FE">
                  <wp:extent cx="4903470" cy="198818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98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FC4785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425C84B0" w:rsidR="00152FB9" w:rsidRPr="00084778" w:rsidRDefault="00E50350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When we got that we can save it to our DB because </w:t>
            </w:r>
            <w:proofErr w:type="spellStart"/>
            <w:r>
              <w:rPr>
                <w:lang w:val="en-US"/>
              </w:rPr>
              <w:t>ethis</w:t>
            </w:r>
            <w:proofErr w:type="spellEnd"/>
            <w:r>
              <w:rPr>
                <w:lang w:val="en-US"/>
              </w:rPr>
              <w:t xml:space="preserve"> is the token that we </w:t>
            </w:r>
            <w:proofErr w:type="spellStart"/>
            <w:r>
              <w:rPr>
                <w:lang w:val="en-US"/>
              </w:rPr>
              <w:t>cann</w:t>
            </w:r>
            <w:proofErr w:type="spellEnd"/>
            <w:r>
              <w:rPr>
                <w:lang w:val="en-US"/>
              </w:rPr>
              <w:t xml:space="preserve"> use if we </w:t>
            </w:r>
            <w:proofErr w:type="spellStart"/>
            <w:r>
              <w:rPr>
                <w:lang w:val="en-US"/>
              </w:rPr>
              <w:t>wanr</w:t>
            </w:r>
            <w:proofErr w:type="spellEnd"/>
            <w:r>
              <w:rPr>
                <w:lang w:val="en-US"/>
              </w:rPr>
              <w:t xml:space="preserve"> to request for pieces of info subsequently</w:t>
            </w:r>
            <w:r w:rsidR="00592879">
              <w:rPr>
                <w:lang w:val="en-US"/>
              </w:rPr>
              <w:t xml:space="preserve">. This </w:t>
            </w:r>
            <w:proofErr w:type="spellStart"/>
            <w:r w:rsidR="00592879">
              <w:rPr>
                <w:lang w:val="en-US"/>
              </w:rPr>
              <w:t>acces</w:t>
            </w:r>
            <w:proofErr w:type="spellEnd"/>
            <w:r w:rsidR="00592879">
              <w:rPr>
                <w:lang w:val="en-US"/>
              </w:rPr>
              <w:t xml:space="preserve"> token is </w:t>
            </w:r>
            <w:proofErr w:type="spellStart"/>
            <w:r w:rsidR="00592879">
              <w:rPr>
                <w:lang w:val="en-US"/>
              </w:rPr>
              <w:t>valide</w:t>
            </w:r>
            <w:proofErr w:type="spellEnd"/>
            <w:r w:rsidR="00592879">
              <w:rPr>
                <w:lang w:val="en-US"/>
              </w:rPr>
              <w:t xml:space="preserve"> for a lot longer than the authentication token.</w:t>
            </w:r>
          </w:p>
        </w:tc>
      </w:tr>
      <w:tr w:rsidR="00152FB9" w:rsidRPr="00FC4785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5301DF58" w:rsidR="00152FB9" w:rsidRPr="00084778" w:rsidRDefault="0051580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9E22803" wp14:editId="4425A3ED">
                  <wp:extent cx="4903470" cy="3427095"/>
                  <wp:effectExtent l="0" t="0" r="0" b="190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342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FC4785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C4785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C4785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C4785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C4785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380E5E"/>
    <w:rsid w:val="00515807"/>
    <w:rsid w:val="00592879"/>
    <w:rsid w:val="005B2B07"/>
    <w:rsid w:val="005C1AFA"/>
    <w:rsid w:val="00657371"/>
    <w:rsid w:val="0067219C"/>
    <w:rsid w:val="00692150"/>
    <w:rsid w:val="006F5DBC"/>
    <w:rsid w:val="00794067"/>
    <w:rsid w:val="008A37C8"/>
    <w:rsid w:val="008A5172"/>
    <w:rsid w:val="00A561F2"/>
    <w:rsid w:val="00A95B64"/>
    <w:rsid w:val="00C916DF"/>
    <w:rsid w:val="00D11328"/>
    <w:rsid w:val="00D763B7"/>
    <w:rsid w:val="00E50350"/>
    <w:rsid w:val="00E66694"/>
    <w:rsid w:val="00EB18A1"/>
    <w:rsid w:val="00FA0A72"/>
    <w:rsid w:val="00FC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24</cp:revision>
  <dcterms:created xsi:type="dcterms:W3CDTF">2020-08-07T07:41:00Z</dcterms:created>
  <dcterms:modified xsi:type="dcterms:W3CDTF">2021-01-19T20:29:00Z</dcterms:modified>
</cp:coreProperties>
</file>