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3972AE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3972AE" w:rsidRDefault="00E66694">
            <w:pPr>
              <w:rPr>
                <w:lang w:val="en-US"/>
              </w:rPr>
            </w:pPr>
            <w:r w:rsidRPr="003972AE">
              <w:rPr>
                <w:lang w:val="en-US"/>
              </w:rPr>
              <w:t>TOPIC/TITLE</w:t>
            </w:r>
          </w:p>
          <w:p w14:paraId="1F2F84B5" w14:textId="77777777" w:rsidR="00E66694" w:rsidRPr="003972AE" w:rsidRDefault="00E66694" w:rsidP="00E66694">
            <w:pPr>
              <w:rPr>
                <w:lang w:val="en-US"/>
              </w:rPr>
            </w:pPr>
          </w:p>
          <w:p w14:paraId="71E38E99" w14:textId="04D40E86" w:rsidR="00E66694" w:rsidRPr="003972AE" w:rsidRDefault="003972AE" w:rsidP="00E66694">
            <w:pPr>
              <w:rPr>
                <w:lang w:val="en-US"/>
              </w:rPr>
            </w:pPr>
            <w:r w:rsidRPr="003972AE">
              <w:rPr>
                <w:lang w:val="en-US"/>
              </w:rPr>
              <w:t>CSS : Static a</w:t>
            </w:r>
            <w:r>
              <w:rPr>
                <w:lang w:val="en-US"/>
              </w:rPr>
              <w:t>nd relative positioning</w:t>
            </w:r>
          </w:p>
          <w:p w14:paraId="28F512A2" w14:textId="77777777" w:rsidR="00E66694" w:rsidRPr="003972AE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3972AE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3972AE" w:rsidRDefault="00E66694">
            <w:pPr>
              <w:rPr>
                <w:lang w:val="en-US"/>
              </w:rPr>
            </w:pPr>
            <w:r w:rsidRPr="003972AE">
              <w:rPr>
                <w:lang w:val="en-US"/>
              </w:rPr>
              <w:t>Keywords/Questions</w:t>
            </w:r>
          </w:p>
          <w:p w14:paraId="39D6A4D1" w14:textId="77777777" w:rsidR="00E66694" w:rsidRPr="003972AE" w:rsidRDefault="00E66694">
            <w:pPr>
              <w:rPr>
                <w:lang w:val="en-US"/>
              </w:rPr>
            </w:pPr>
          </w:p>
          <w:p w14:paraId="41E29A07" w14:textId="19A4E220" w:rsidR="00E66694" w:rsidRPr="003972AE" w:rsidRDefault="003972AE">
            <w:pPr>
              <w:rPr>
                <w:lang w:val="en-US"/>
              </w:rPr>
            </w:pPr>
            <w:r w:rsidRPr="003972AE">
              <w:rPr>
                <w:lang w:val="en-US"/>
              </w:rPr>
              <w:t>Children sit o</w:t>
            </w:r>
            <w:r>
              <w:rPr>
                <w:lang w:val="en-US"/>
              </w:rPr>
              <w:t>n parents</w:t>
            </w:r>
          </w:p>
          <w:p w14:paraId="6A118E7B" w14:textId="77777777" w:rsidR="00E66694" w:rsidRPr="003972AE" w:rsidRDefault="00E66694">
            <w:pPr>
              <w:rPr>
                <w:lang w:val="en-US"/>
              </w:rPr>
            </w:pPr>
          </w:p>
          <w:p w14:paraId="4D47A443" w14:textId="77777777" w:rsidR="00E66694" w:rsidRPr="003972AE" w:rsidRDefault="00E66694">
            <w:pPr>
              <w:rPr>
                <w:lang w:val="en-US"/>
              </w:rPr>
            </w:pPr>
          </w:p>
          <w:p w14:paraId="6A49FD1A" w14:textId="77777777" w:rsidR="00E66694" w:rsidRDefault="00E66694">
            <w:pPr>
              <w:rPr>
                <w:lang w:val="en-US"/>
              </w:rPr>
            </w:pPr>
          </w:p>
          <w:p w14:paraId="48BA4CE4" w14:textId="77777777" w:rsidR="00755775" w:rsidRDefault="00755775">
            <w:pPr>
              <w:rPr>
                <w:lang w:val="en-US"/>
              </w:rPr>
            </w:pPr>
          </w:p>
          <w:p w14:paraId="70B119A4" w14:textId="77777777" w:rsidR="00755775" w:rsidRDefault="0075577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6C24FDFC" w14:textId="77777777" w:rsidR="00577BBE" w:rsidRPr="00577BBE" w:rsidRDefault="00577BBE" w:rsidP="00577BBE">
            <w:pPr>
              <w:rPr>
                <w:lang w:val="en-US"/>
              </w:rPr>
            </w:pPr>
          </w:p>
          <w:p w14:paraId="7FDEB963" w14:textId="77777777" w:rsidR="00577BBE" w:rsidRPr="00577BBE" w:rsidRDefault="00577BBE" w:rsidP="00577BBE">
            <w:pPr>
              <w:rPr>
                <w:lang w:val="en-US"/>
              </w:rPr>
            </w:pPr>
          </w:p>
          <w:p w14:paraId="72795627" w14:textId="77777777" w:rsidR="00577BBE" w:rsidRDefault="00577BBE" w:rsidP="00577BBE">
            <w:pPr>
              <w:rPr>
                <w:lang w:val="en-US"/>
              </w:rPr>
            </w:pPr>
          </w:p>
          <w:p w14:paraId="5D9DA2A2" w14:textId="77777777" w:rsidR="00577BBE" w:rsidRPr="00577BBE" w:rsidRDefault="00577BBE" w:rsidP="00577BBE">
            <w:pPr>
              <w:rPr>
                <w:lang w:val="en-US"/>
              </w:rPr>
            </w:pPr>
          </w:p>
          <w:p w14:paraId="3B743672" w14:textId="77777777" w:rsidR="00577BBE" w:rsidRDefault="00577BBE" w:rsidP="00577BBE">
            <w:pPr>
              <w:rPr>
                <w:lang w:val="en-US"/>
              </w:rPr>
            </w:pPr>
          </w:p>
          <w:p w14:paraId="2936B7AD" w14:textId="77777777" w:rsidR="00577BBE" w:rsidRDefault="00577BBE" w:rsidP="00577BBE">
            <w:pPr>
              <w:rPr>
                <w:lang w:val="en-US"/>
              </w:rPr>
            </w:pPr>
          </w:p>
          <w:p w14:paraId="6ACAB3E9" w14:textId="77777777" w:rsidR="00577BBE" w:rsidRDefault="00577BBE" w:rsidP="00577BBE">
            <w:pPr>
              <w:rPr>
                <w:lang w:val="en-US"/>
              </w:rPr>
            </w:pPr>
            <w:r>
              <w:rPr>
                <w:lang w:val="en-US"/>
              </w:rPr>
              <w:t>Coordinates</w:t>
            </w:r>
          </w:p>
          <w:p w14:paraId="24068A83" w14:textId="77777777" w:rsidR="00194903" w:rsidRPr="00194903" w:rsidRDefault="00194903" w:rsidP="00194903">
            <w:pPr>
              <w:rPr>
                <w:lang w:val="en-US"/>
              </w:rPr>
            </w:pPr>
          </w:p>
          <w:p w14:paraId="55B595BE" w14:textId="77777777" w:rsidR="00194903" w:rsidRPr="00194903" w:rsidRDefault="00194903" w:rsidP="00194903">
            <w:pPr>
              <w:rPr>
                <w:lang w:val="en-US"/>
              </w:rPr>
            </w:pPr>
          </w:p>
          <w:p w14:paraId="234B5BCD" w14:textId="77777777" w:rsidR="00194903" w:rsidRPr="00194903" w:rsidRDefault="00194903" w:rsidP="00194903">
            <w:pPr>
              <w:rPr>
                <w:lang w:val="en-US"/>
              </w:rPr>
            </w:pPr>
          </w:p>
          <w:p w14:paraId="2BAAF180" w14:textId="77777777" w:rsidR="00194903" w:rsidRPr="00194903" w:rsidRDefault="00194903" w:rsidP="00194903">
            <w:pPr>
              <w:rPr>
                <w:lang w:val="en-US"/>
              </w:rPr>
            </w:pPr>
          </w:p>
          <w:p w14:paraId="7F5C66F4" w14:textId="77777777" w:rsidR="00194903" w:rsidRDefault="00194903" w:rsidP="00194903">
            <w:pPr>
              <w:rPr>
                <w:lang w:val="en-US"/>
              </w:rPr>
            </w:pPr>
          </w:p>
          <w:p w14:paraId="252CBB77" w14:textId="30F0395D" w:rsidR="00194903" w:rsidRPr="00194903" w:rsidRDefault="00194070" w:rsidP="00194903">
            <w:pPr>
              <w:rPr>
                <w:lang w:val="en-US"/>
              </w:rPr>
            </w:pPr>
            <w:r>
              <w:rPr>
                <w:lang w:val="en-US"/>
              </w:rPr>
              <w:t>Relative positioning</w:t>
            </w:r>
          </w:p>
          <w:p w14:paraId="393B4550" w14:textId="77777777" w:rsidR="00194903" w:rsidRDefault="00194903" w:rsidP="00194903">
            <w:pPr>
              <w:rPr>
                <w:lang w:val="en-US"/>
              </w:rPr>
            </w:pPr>
          </w:p>
          <w:p w14:paraId="4FE93549" w14:textId="77777777" w:rsidR="00194903" w:rsidRDefault="00194903" w:rsidP="00194903">
            <w:pPr>
              <w:rPr>
                <w:lang w:val="en-US"/>
              </w:rPr>
            </w:pPr>
          </w:p>
          <w:p w14:paraId="7352136C" w14:textId="77777777" w:rsidR="00194903" w:rsidRDefault="00194903" w:rsidP="00194903">
            <w:pPr>
              <w:rPr>
                <w:lang w:val="en-US"/>
              </w:rPr>
            </w:pPr>
          </w:p>
          <w:p w14:paraId="00C05E72" w14:textId="77777777" w:rsidR="00194903" w:rsidRDefault="00194903" w:rsidP="00194903">
            <w:pPr>
              <w:rPr>
                <w:lang w:val="en-US"/>
              </w:rPr>
            </w:pPr>
            <w:r>
              <w:rPr>
                <w:lang w:val="en-US"/>
              </w:rPr>
              <w:t>Absolute position</w:t>
            </w:r>
            <w:r w:rsidR="00194070">
              <w:rPr>
                <w:lang w:val="en-US"/>
              </w:rPr>
              <w:t>ing</w:t>
            </w:r>
          </w:p>
          <w:p w14:paraId="1D9F43D5" w14:textId="77777777" w:rsidR="00502E8B" w:rsidRPr="00502E8B" w:rsidRDefault="00502E8B" w:rsidP="00502E8B">
            <w:pPr>
              <w:rPr>
                <w:lang w:val="en-US"/>
              </w:rPr>
            </w:pPr>
          </w:p>
          <w:p w14:paraId="7147B6F7" w14:textId="77777777" w:rsidR="00502E8B" w:rsidRPr="00502E8B" w:rsidRDefault="00502E8B" w:rsidP="00502E8B">
            <w:pPr>
              <w:rPr>
                <w:lang w:val="en-US"/>
              </w:rPr>
            </w:pPr>
          </w:p>
          <w:p w14:paraId="11F8DEDA" w14:textId="77777777" w:rsidR="00502E8B" w:rsidRDefault="00502E8B" w:rsidP="00502E8B">
            <w:pPr>
              <w:rPr>
                <w:lang w:val="en-US"/>
              </w:rPr>
            </w:pPr>
          </w:p>
          <w:p w14:paraId="326BDA71" w14:textId="77777777" w:rsidR="00502E8B" w:rsidRPr="00502E8B" w:rsidRDefault="00502E8B" w:rsidP="00502E8B">
            <w:pPr>
              <w:rPr>
                <w:lang w:val="en-US"/>
              </w:rPr>
            </w:pPr>
          </w:p>
          <w:p w14:paraId="39209EBD" w14:textId="77777777" w:rsidR="00502E8B" w:rsidRDefault="00502E8B" w:rsidP="00502E8B">
            <w:pPr>
              <w:rPr>
                <w:lang w:val="en-US"/>
              </w:rPr>
            </w:pPr>
          </w:p>
          <w:p w14:paraId="6735464A" w14:textId="77777777" w:rsidR="00502E8B" w:rsidRDefault="00502E8B" w:rsidP="00502E8B">
            <w:pPr>
              <w:rPr>
                <w:lang w:val="en-US"/>
              </w:rPr>
            </w:pPr>
          </w:p>
          <w:p w14:paraId="709297C5" w14:textId="278BEA59" w:rsidR="00502E8B" w:rsidRPr="00502E8B" w:rsidRDefault="00502E8B" w:rsidP="00502E8B">
            <w:pPr>
              <w:rPr>
                <w:lang w:val="en-US"/>
              </w:rPr>
            </w:pPr>
            <w:r>
              <w:rPr>
                <w:lang w:val="en-US"/>
              </w:rPr>
              <w:t>Fixed positioning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3972AE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B10684F" w:rsidR="00152FB9" w:rsidRPr="003972AE" w:rsidRDefault="003972AE">
            <w:pPr>
              <w:rPr>
                <w:lang w:val="en-US"/>
              </w:rPr>
            </w:pPr>
            <w:r w:rsidRPr="003972AE">
              <w:rPr>
                <w:lang w:val="en-US"/>
              </w:rPr>
              <w:t xml:space="preserve">In Html code positioning </w:t>
            </w:r>
            <w:r>
              <w:rPr>
                <w:lang w:val="en-US"/>
              </w:rPr>
              <w:t>is relative to their position in the code</w:t>
            </w:r>
          </w:p>
        </w:tc>
      </w:tr>
      <w:tr w:rsidR="00152FB9" w:rsidRPr="003972AE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28CB8245" w:rsidR="00152FB9" w:rsidRPr="003972AE" w:rsidRDefault="003972AE">
            <w:pPr>
              <w:rPr>
                <w:lang w:val="en-US"/>
              </w:rPr>
            </w:pPr>
            <w:r>
              <w:rPr>
                <w:lang w:val="en-US"/>
              </w:rPr>
              <w:t>&lt;div&gt;(in the back)</w:t>
            </w:r>
          </w:p>
        </w:tc>
      </w:tr>
      <w:tr w:rsidR="00152FB9" w:rsidRPr="003972AE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60180CA" w:rsidR="00152FB9" w:rsidRPr="003972AE" w:rsidRDefault="003972AE">
            <w:pPr>
              <w:rPr>
                <w:lang w:val="en-US"/>
              </w:rPr>
            </w:pPr>
            <w:r>
              <w:rPr>
                <w:lang w:val="en-US"/>
              </w:rPr>
              <w:t>&lt;h1&gt;a &lt;span&gt;pro&lt;/span&gt;(on the top position)</w:t>
            </w:r>
            <w:proofErr w:type="spellStart"/>
            <w:r>
              <w:rPr>
                <w:lang w:val="en-US"/>
              </w:rPr>
              <w:t>grammer</w:t>
            </w:r>
            <w:proofErr w:type="spellEnd"/>
            <w:r>
              <w:rPr>
                <w:lang w:val="en-US"/>
              </w:rPr>
              <w:t>&lt;/h1&gt;(behind the top)</w:t>
            </w:r>
          </w:p>
        </w:tc>
      </w:tr>
      <w:tr w:rsidR="00152FB9" w:rsidRPr="003972AE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72D1E75" w:rsidR="00152FB9" w:rsidRPr="003972AE" w:rsidRDefault="003972AE">
            <w:pPr>
              <w:rPr>
                <w:lang w:val="en-US"/>
              </w:rPr>
            </w:pPr>
            <w:r>
              <w:rPr>
                <w:lang w:val="en-US"/>
              </w:rPr>
              <w:t>&lt;/div&gt;</w:t>
            </w:r>
          </w:p>
        </w:tc>
      </w:tr>
      <w:tr w:rsidR="00152FB9" w:rsidRPr="003972AE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21D73A84" w:rsidR="00152FB9" w:rsidRPr="003972AE" w:rsidRDefault="00755775">
            <w:pPr>
              <w:rPr>
                <w:lang w:val="en-US"/>
              </w:rPr>
            </w:pPr>
            <w:r>
              <w:rPr>
                <w:lang w:val="en-US"/>
              </w:rPr>
              <w:t>Different ways to change position of layouts with CSS code</w:t>
            </w:r>
          </w:p>
        </w:tc>
      </w:tr>
      <w:tr w:rsidR="00152FB9" w:rsidRPr="003972AE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2706D1F" w:rsidR="00152FB9" w:rsidRPr="003972AE" w:rsidRDefault="00D90C56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</w:tr>
      <w:tr w:rsidR="00152FB9" w:rsidRPr="003972AE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2FD1112F" w:rsidR="00152FB9" w:rsidRPr="003972AE" w:rsidRDefault="00D90C56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</w:tr>
      <w:tr w:rsidR="00152FB9" w:rsidRPr="003972AE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68CF6AB1" w:rsidR="00152FB9" w:rsidRPr="003972AE" w:rsidRDefault="00D90C56">
            <w:pPr>
              <w:rPr>
                <w:lang w:val="en-US"/>
              </w:rPr>
            </w:pPr>
            <w:r>
              <w:rPr>
                <w:lang w:val="en-US"/>
              </w:rPr>
              <w:t>Absolute</w:t>
            </w:r>
          </w:p>
        </w:tc>
      </w:tr>
      <w:tr w:rsidR="00152FB9" w:rsidRPr="003972AE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66331EE0" w:rsidR="00152FB9" w:rsidRPr="003972AE" w:rsidRDefault="00D90C56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152FB9" w:rsidRPr="003972AE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9D6E438" w:rsidR="00152FB9" w:rsidRPr="003972AE" w:rsidRDefault="00CB46D2">
            <w:pPr>
              <w:rPr>
                <w:lang w:val="en-US"/>
              </w:rPr>
            </w:pPr>
            <w:r>
              <w:rPr>
                <w:lang w:val="en-US"/>
              </w:rPr>
              <w:t xml:space="preserve">Coordinates you can applied to position : </w:t>
            </w:r>
          </w:p>
        </w:tc>
      </w:tr>
      <w:tr w:rsidR="00152FB9" w:rsidRPr="003972AE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135A7CE9" w:rsidR="00CB46D2" w:rsidRPr="003972AE" w:rsidRDefault="00CB46D2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</w:tr>
      <w:tr w:rsidR="00152FB9" w:rsidRPr="003972AE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2F241D24" w:rsidR="00152FB9" w:rsidRPr="003972AE" w:rsidRDefault="00CB46D2">
            <w:pPr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</w:tr>
      <w:tr w:rsidR="00152FB9" w:rsidRPr="003972AE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47259EBF" w:rsidR="00152FB9" w:rsidRPr="003972AE" w:rsidRDefault="00CB46D2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</w:tr>
      <w:tr w:rsidR="00152FB9" w:rsidRPr="003972AE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42595D70" w:rsidR="00152FB9" w:rsidRPr="003972AE" w:rsidRDefault="00CB46D2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  <w:tr w:rsidR="00152FB9" w:rsidRPr="003972AE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D69CB50" w:rsidR="00152FB9" w:rsidRPr="003972AE" w:rsidRDefault="00CD4501">
            <w:pPr>
              <w:rPr>
                <w:lang w:val="en-US"/>
              </w:rPr>
            </w:pPr>
            <w:r>
              <w:rPr>
                <w:lang w:val="en-US"/>
              </w:rPr>
              <w:t>Relative position doesn’t affect the position of anything else on screen</w:t>
            </w:r>
            <w:r w:rsidR="00194070">
              <w:rPr>
                <w:lang w:val="en-US"/>
              </w:rPr>
              <w:t xml:space="preserve"> : </w:t>
            </w:r>
            <w:r w:rsidR="00194070">
              <w:rPr>
                <w:lang w:val="en-US"/>
              </w:rPr>
              <w:t xml:space="preserve">push the object away from this direction (ex </w:t>
            </w:r>
            <w:proofErr w:type="spellStart"/>
            <w:r w:rsidR="00194070">
              <w:rPr>
                <w:lang w:val="en-US"/>
              </w:rPr>
              <w:t>img</w:t>
            </w:r>
            <w:proofErr w:type="spellEnd"/>
            <w:r w:rsidR="00194070">
              <w:rPr>
                <w:lang w:val="en-US"/>
              </w:rPr>
              <w:t xml:space="preserve">{top: 20px;} will move down the object of 20 px =&gt; </w:t>
            </w:r>
            <w:proofErr w:type="spellStart"/>
            <w:r w:rsidR="00194070">
              <w:rPr>
                <w:lang w:val="en-US"/>
              </w:rPr>
              <w:t>ie</w:t>
            </w:r>
            <w:proofErr w:type="spellEnd"/>
            <w:r w:rsidR="00194070">
              <w:rPr>
                <w:lang w:val="en-US"/>
              </w:rPr>
              <w:t xml:space="preserve"> give 20 px of margin from the top)</w:t>
            </w:r>
          </w:p>
        </w:tc>
      </w:tr>
      <w:tr w:rsidR="00152FB9" w:rsidRPr="003972AE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130B5464" w:rsidR="00152FB9" w:rsidRPr="003972AE" w:rsidRDefault="00194903">
            <w:pPr>
              <w:rPr>
                <w:lang w:val="en-US"/>
              </w:rPr>
            </w:pPr>
            <w:r>
              <w:rPr>
                <w:lang w:val="en-US"/>
              </w:rPr>
              <w:t xml:space="preserve">Confusing title : in fact the movement is relative to its parent. </w:t>
            </w:r>
            <w:r w:rsidR="00194070">
              <w:rPr>
                <w:lang w:val="en-US"/>
              </w:rPr>
              <w:t>You are adding a margin to its parent element</w:t>
            </w:r>
          </w:p>
        </w:tc>
      </w:tr>
      <w:tr w:rsidR="00152FB9" w:rsidRPr="003972AE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4F28F585" w:rsidR="00152FB9" w:rsidRPr="003972AE" w:rsidRDefault="00194903">
            <w:pPr>
              <w:rPr>
                <w:lang w:val="en-US"/>
              </w:rPr>
            </w:pPr>
            <w:r>
              <w:rPr>
                <w:lang w:val="en-US"/>
              </w:rPr>
              <w:t xml:space="preserve">&lt;div&gt; </w:t>
            </w:r>
          </w:p>
        </w:tc>
      </w:tr>
      <w:tr w:rsidR="00152FB9" w:rsidRPr="003972AE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31A5A95B" w:rsidR="00152FB9" w:rsidRPr="003972AE" w:rsidRDefault="0019490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&gt;&lt;/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152FB9" w:rsidRPr="003972AE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20F160C8" w:rsidR="00152FB9" w:rsidRPr="003972AE" w:rsidRDefault="00194903">
            <w:pPr>
              <w:rPr>
                <w:lang w:val="en-US"/>
              </w:rPr>
            </w:pPr>
            <w:r>
              <w:rPr>
                <w:lang w:val="en-US"/>
              </w:rPr>
              <w:t>&lt;/div&gt;</w:t>
            </w:r>
          </w:p>
        </w:tc>
      </w:tr>
      <w:tr w:rsidR="00152FB9" w:rsidRPr="003972AE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11CE3BAA" w:rsidR="00152FB9" w:rsidRPr="003972AE" w:rsidRDefault="00194903">
            <w:pPr>
              <w:rPr>
                <w:lang w:val="en-US"/>
              </w:rPr>
            </w:pPr>
            <w:r>
              <w:rPr>
                <w:lang w:val="en-US"/>
              </w:rPr>
              <w:t xml:space="preserve">In that case if we move 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with absolute position it will mov inside &lt;div&gt;</w:t>
            </w:r>
          </w:p>
        </w:tc>
      </w:tr>
      <w:tr w:rsidR="00152FB9" w:rsidRPr="003972AE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3B3EA59E" w:rsidR="00152FB9" w:rsidRPr="003972AE" w:rsidRDefault="00502E8B">
            <w:pPr>
              <w:rPr>
                <w:lang w:val="en-US"/>
              </w:rPr>
            </w:pPr>
            <w:r>
              <w:rPr>
                <w:lang w:val="en-US"/>
              </w:rPr>
              <w:t>Even I f you scroll down the page the object stays to the same place (ex : to the</w:t>
            </w:r>
            <w:bookmarkStart w:id="0" w:name="_GoBack"/>
            <w:bookmarkEnd w:id="0"/>
            <w:r>
              <w:rPr>
                <w:lang w:val="en-US"/>
              </w:rPr>
              <w:t xml:space="preserve"> left corner)</w:t>
            </w:r>
          </w:p>
        </w:tc>
      </w:tr>
      <w:tr w:rsidR="00152FB9" w:rsidRPr="003972AE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152FB9" w:rsidRPr="003972AE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3972A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3972AE" w:rsidRDefault="00152FB9">
            <w:pPr>
              <w:rPr>
                <w:lang w:val="en-US"/>
              </w:rPr>
            </w:pPr>
          </w:p>
        </w:tc>
      </w:tr>
      <w:tr w:rsidR="0009179F" w:rsidRPr="003972AE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3972AE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3972AE" w:rsidRDefault="00152FB9">
      <w:pPr>
        <w:rPr>
          <w:lang w:val="en-US"/>
        </w:rPr>
      </w:pPr>
    </w:p>
    <w:sectPr w:rsidR="00152FB9" w:rsidRPr="003972AE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194070"/>
    <w:rsid w:val="00194903"/>
    <w:rsid w:val="002061CF"/>
    <w:rsid w:val="00232EAD"/>
    <w:rsid w:val="003972AE"/>
    <w:rsid w:val="004A0E63"/>
    <w:rsid w:val="00502E8B"/>
    <w:rsid w:val="00577BBE"/>
    <w:rsid w:val="00692150"/>
    <w:rsid w:val="00755775"/>
    <w:rsid w:val="00794067"/>
    <w:rsid w:val="00CB46D2"/>
    <w:rsid w:val="00CD4501"/>
    <w:rsid w:val="00D62C54"/>
    <w:rsid w:val="00D90C56"/>
    <w:rsid w:val="00E4457C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16</cp:revision>
  <dcterms:created xsi:type="dcterms:W3CDTF">2020-08-07T07:41:00Z</dcterms:created>
  <dcterms:modified xsi:type="dcterms:W3CDTF">2020-08-11T13:38:00Z</dcterms:modified>
</cp:coreProperties>
</file>