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8B000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1B926BD6" w:rsidR="00E66694" w:rsidRPr="008B0005" w:rsidRDefault="008B0005" w:rsidP="00E66694">
            <w:pPr>
              <w:rPr>
                <w:lang w:val="en-US"/>
              </w:rPr>
            </w:pPr>
            <w:r w:rsidRPr="008B0005">
              <w:rPr>
                <w:lang w:val="en-US"/>
              </w:rPr>
              <w:t>Manipulation and the Text Content Property</w:t>
            </w:r>
          </w:p>
          <w:p w14:paraId="7A75EF62" w14:textId="77777777" w:rsidR="00E66694" w:rsidRPr="008B0005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8B0005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0BFFF33E" w:rsidR="00E66694" w:rsidRDefault="008B0005">
            <w:r>
              <w:t>textContent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8B000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A449CD5" w:rsidR="00152FB9" w:rsidRPr="008B0005" w:rsidRDefault="008B0005" w:rsidP="008B0005">
            <w:pPr>
              <w:rPr>
                <w:lang w:val="en-US"/>
              </w:rPr>
            </w:pPr>
            <w:r w:rsidRPr="008B0005">
              <w:rPr>
                <w:lang w:val="en-US"/>
              </w:rPr>
              <w:t>There is an other way than using inner</w:t>
            </w:r>
            <w:r>
              <w:rPr>
                <w:lang w:val="en-US"/>
              </w:rPr>
              <w:t>HTML I order to change th text.</w:t>
            </w:r>
          </w:p>
        </w:tc>
      </w:tr>
      <w:tr w:rsidR="00152FB9" w:rsidRPr="008B0005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62A99FD4" w:rsidR="00152FB9" w:rsidRPr="008B0005" w:rsidRDefault="00F446E7" w:rsidP="00F446E7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between both is that innerHTML return strictly what is inside HTML </w:t>
            </w:r>
          </w:p>
        </w:tc>
      </w:tr>
      <w:tr w:rsidR="00152FB9" w:rsidRPr="008B000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6167C9A" w14:textId="77777777" w:rsidR="00152FB9" w:rsidRDefault="00F446E7">
            <w:pPr>
              <w:rPr>
                <w:lang w:val="en-US"/>
              </w:rPr>
            </w:pPr>
            <w:r>
              <w:rPr>
                <w:lang w:val="en-US"/>
              </w:rPr>
              <w:t>Even if it an element</w:t>
            </w:r>
          </w:p>
          <w:p w14:paraId="55B1F94A" w14:textId="719DA438" w:rsidR="00F446E7" w:rsidRPr="008B0005" w:rsidRDefault="00F446E7">
            <w:pPr>
              <w:rPr>
                <w:lang w:val="en-US"/>
              </w:rPr>
            </w:pPr>
            <w:r>
              <w:rPr>
                <w:lang w:val="en-US"/>
              </w:rPr>
              <w:t xml:space="preserve">&lt;h1&gt;&lt;strong&gt;Hello&lt;/strong&gt;&lt;/h1&gt; it will return </w:t>
            </w:r>
            <w:r>
              <w:rPr>
                <w:lang w:val="en-US"/>
              </w:rPr>
              <w:t>&lt;strong&gt;Hello&lt;/strong&gt;</w:t>
            </w:r>
            <w:r>
              <w:rPr>
                <w:lang w:val="en-US"/>
              </w:rPr>
              <w:t xml:space="preserve"> at the oppsite of textContent which returns Hello</w:t>
            </w:r>
          </w:p>
        </w:tc>
      </w:tr>
      <w:tr w:rsidR="00152FB9" w:rsidRPr="008B0005" w14:paraId="37F10E14" w14:textId="77777777" w:rsidTr="0009179F">
        <w:tc>
          <w:tcPr>
            <w:tcW w:w="3456" w:type="dxa"/>
            <w:vMerge/>
          </w:tcPr>
          <w:p w14:paraId="75CFB315" w14:textId="47B6F8CF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EFE0D0F" w14:textId="77777777" w:rsidR="00F446E7" w:rsidRPr="00F446E7" w:rsidRDefault="00F446E7" w:rsidP="00F446E7">
            <w:pPr>
              <w:rPr>
                <w:lang w:val="en-US"/>
              </w:rPr>
            </w:pPr>
            <w:r w:rsidRPr="00F446E7">
              <w:rPr>
                <w:lang w:val="en-US"/>
              </w:rPr>
              <w:t>document.querySelector("h1").innerHTML</w:t>
            </w:r>
          </w:p>
          <w:p w14:paraId="5347DC41" w14:textId="77777777" w:rsidR="00F446E7" w:rsidRPr="00F446E7" w:rsidRDefault="00F446E7" w:rsidP="00F446E7">
            <w:pPr>
              <w:rPr>
                <w:lang w:val="en-US"/>
              </w:rPr>
            </w:pPr>
            <w:r w:rsidRPr="00F446E7">
              <w:rPr>
                <w:lang w:val="en-US"/>
              </w:rPr>
              <w:t>"&lt;strong&gt;Hello&lt;/strong&gt;"</w:t>
            </w:r>
          </w:p>
          <w:p w14:paraId="06D9815C" w14:textId="77777777" w:rsidR="00F446E7" w:rsidRPr="00F446E7" w:rsidRDefault="00F446E7" w:rsidP="00F446E7">
            <w:pPr>
              <w:rPr>
                <w:lang w:val="en-US"/>
              </w:rPr>
            </w:pPr>
            <w:r w:rsidRPr="00F446E7">
              <w:rPr>
                <w:lang w:val="en-US"/>
              </w:rPr>
              <w:t>document.querySelector("h1").textContent</w:t>
            </w:r>
          </w:p>
          <w:p w14:paraId="1D2D2CCE" w14:textId="61444E6F" w:rsidR="00152FB9" w:rsidRPr="008B0005" w:rsidRDefault="00F446E7" w:rsidP="00F446E7">
            <w:pPr>
              <w:rPr>
                <w:lang w:val="en-US"/>
              </w:rPr>
            </w:pPr>
            <w:r w:rsidRPr="00F446E7">
              <w:rPr>
                <w:lang w:val="en-US"/>
              </w:rPr>
              <w:t>"Hello"</w:t>
            </w:r>
          </w:p>
        </w:tc>
      </w:tr>
      <w:tr w:rsidR="00152FB9" w:rsidRPr="008B000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D318B15" w:rsidR="00152FB9" w:rsidRPr="008B0005" w:rsidRDefault="00F446E7" w:rsidP="00F446E7">
            <w:pPr>
              <w:rPr>
                <w:lang w:val="en-US"/>
              </w:rPr>
            </w:pPr>
            <w:r>
              <w:rPr>
                <w:lang w:val="en-US"/>
              </w:rPr>
              <w:t>Using innerHTML you can assign tags : document.queryselector(“h1”).innerHTML = “&lt;em&gt;Good Bye&lt;/em&gt; “</w:t>
            </w:r>
          </w:p>
        </w:tc>
      </w:tr>
      <w:tr w:rsidR="00152FB9" w:rsidRPr="008B000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E99C3B7" w:rsidR="00152FB9" w:rsidRPr="008B0005" w:rsidRDefault="009152BC">
            <w:pPr>
              <w:rPr>
                <w:lang w:val="en-US"/>
              </w:rPr>
            </w:pPr>
            <w:r>
              <w:rPr>
                <w:lang w:val="en-US"/>
              </w:rPr>
              <w:t>In this case HTML has to go also inside quotation marks.</w:t>
            </w:r>
            <w:bookmarkStart w:id="0" w:name="_GoBack"/>
            <w:bookmarkEnd w:id="0"/>
          </w:p>
        </w:tc>
      </w:tr>
      <w:tr w:rsidR="00152FB9" w:rsidRPr="008B000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152FB9" w:rsidRPr="008B000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8B0005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8B0005" w:rsidRDefault="00152FB9">
            <w:pPr>
              <w:rPr>
                <w:lang w:val="en-US"/>
              </w:rPr>
            </w:pPr>
          </w:p>
        </w:tc>
      </w:tr>
      <w:tr w:rsidR="0009179F" w:rsidRPr="008B000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8B0005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8B0005" w:rsidRDefault="00152FB9">
      <w:pPr>
        <w:rPr>
          <w:lang w:val="en-US"/>
        </w:rPr>
      </w:pPr>
    </w:p>
    <w:sectPr w:rsidR="00152FB9" w:rsidRPr="008B0005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692150"/>
    <w:rsid w:val="00794067"/>
    <w:rsid w:val="008B0005"/>
    <w:rsid w:val="009152BC"/>
    <w:rsid w:val="00E66694"/>
    <w:rsid w:val="00F4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6</cp:revision>
  <dcterms:created xsi:type="dcterms:W3CDTF">2020-08-07T07:41:00Z</dcterms:created>
  <dcterms:modified xsi:type="dcterms:W3CDTF">2020-09-05T16:50:00Z</dcterms:modified>
</cp:coreProperties>
</file>