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E5E21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6E5E21" w:rsidRDefault="00E66694">
            <w:pPr>
              <w:rPr>
                <w:lang w:val="en-US"/>
              </w:rPr>
            </w:pPr>
            <w:r w:rsidRPr="006E5E21">
              <w:rPr>
                <w:lang w:val="en-US"/>
              </w:rPr>
              <w:t>TOPIC/TITLE</w:t>
            </w:r>
          </w:p>
          <w:p w14:paraId="1F2F84B5" w14:textId="77777777" w:rsidR="00E66694" w:rsidRPr="006E5E21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6E5E21" w:rsidRDefault="00E66694" w:rsidP="00E66694">
            <w:pPr>
              <w:rPr>
                <w:lang w:val="en-US"/>
              </w:rPr>
            </w:pPr>
          </w:p>
          <w:p w14:paraId="28F512A2" w14:textId="242D4BAB" w:rsidR="00E66694" w:rsidRPr="006E5E21" w:rsidRDefault="006E5E21" w:rsidP="00E66694">
            <w:pPr>
              <w:rPr>
                <w:lang w:val="en-US"/>
              </w:rPr>
            </w:pPr>
            <w:r w:rsidRPr="006E5E21">
              <w:rPr>
                <w:lang w:val="en-US"/>
              </w:rPr>
              <w:t>Object, their methods and dot notation</w:t>
            </w:r>
          </w:p>
          <w:p w14:paraId="7A75EF62" w14:textId="77777777" w:rsidR="00E66694" w:rsidRPr="006E5E21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6E5E21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8BCA94C" w:rsidR="00E66694" w:rsidRDefault="006E5E21">
            <w:proofErr w:type="spellStart"/>
            <w:r>
              <w:t>Methods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E5E2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8B7C211" w:rsidR="00152FB9" w:rsidRPr="006E5E21" w:rsidRDefault="006E5E21">
            <w:pPr>
              <w:rPr>
                <w:lang w:val="en-US"/>
              </w:rPr>
            </w:pPr>
            <w:r w:rsidRPr="006E5E21">
              <w:rPr>
                <w:lang w:val="en-US"/>
              </w:rPr>
              <w:t>It is a function associated to an object</w:t>
            </w:r>
          </w:p>
        </w:tc>
      </w:tr>
      <w:tr w:rsidR="00152FB9" w:rsidRPr="006E5E2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699D013" w:rsidR="00152FB9" w:rsidRPr="006E5E21" w:rsidRDefault="006E5E21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5D02FB6" wp14:editId="4DAE7BB3">
                  <wp:extent cx="3981450" cy="192988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480" cy="193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E5E21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83C3A32" w:rsidR="00152FB9" w:rsidRPr="006E5E21" w:rsidRDefault="006E5E21">
            <w:pPr>
              <w:rPr>
                <w:lang w:val="en-US"/>
              </w:rPr>
            </w:pPr>
            <w:r>
              <w:rPr>
                <w:lang w:val="en-US"/>
              </w:rPr>
              <w:t>AS for the properties you have to use the dot notation but in that case you put parentheses at the end.</w:t>
            </w:r>
          </w:p>
        </w:tc>
      </w:tr>
      <w:tr w:rsidR="00152FB9" w:rsidRPr="006E5E21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4DED47C" w:rsidR="00152FB9" w:rsidRPr="006E5E21" w:rsidRDefault="006E5E21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eastAsia="ja-JP"/>
              </w:rPr>
              <w:drawing>
                <wp:inline distT="0" distB="0" distL="0" distR="0" wp14:anchorId="038A7CC8" wp14:editId="4BCE391B">
                  <wp:extent cx="4007962" cy="19240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529" cy="193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52FB9" w:rsidRPr="006E5E21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152FB9" w:rsidRPr="006E5E21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E5E21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E5E21" w:rsidRDefault="00152FB9">
            <w:pPr>
              <w:rPr>
                <w:lang w:val="en-US"/>
              </w:rPr>
            </w:pPr>
          </w:p>
        </w:tc>
      </w:tr>
      <w:tr w:rsidR="0009179F" w:rsidRPr="006E5E21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E5E21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E5E21" w:rsidRDefault="00152FB9">
      <w:pPr>
        <w:rPr>
          <w:lang w:val="en-US"/>
        </w:rPr>
      </w:pPr>
    </w:p>
    <w:sectPr w:rsidR="00152FB9" w:rsidRPr="006E5E21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692150"/>
    <w:rsid w:val="006E5E21"/>
    <w:rsid w:val="00794067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5</cp:revision>
  <dcterms:created xsi:type="dcterms:W3CDTF">2020-08-07T07:41:00Z</dcterms:created>
  <dcterms:modified xsi:type="dcterms:W3CDTF">2020-09-12T14:42:00Z</dcterms:modified>
</cp:coreProperties>
</file>