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B4689D8" w:rsidR="00E66694" w:rsidRDefault="00DD0ABB" w:rsidP="00E66694">
            <w:proofErr w:type="spellStart"/>
            <w:r w:rsidRPr="00DD0ABB">
              <w:t>Templating</w:t>
            </w:r>
            <w:proofErr w:type="spellEnd"/>
            <w:r w:rsidRPr="00DD0ABB">
              <w:t xml:space="preserve"> vs </w:t>
            </w:r>
            <w:proofErr w:type="spellStart"/>
            <w:r w:rsidRPr="00DD0ABB">
              <w:t>Layouts</w:t>
            </w:r>
            <w:proofErr w:type="spellEnd"/>
          </w:p>
          <w:p w14:paraId="28F512A2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6A118E7B" w14:textId="4E739BE9" w:rsidR="00E66694" w:rsidRDefault="00393221">
            <w:proofErr w:type="spellStart"/>
            <w:r>
              <w:t>Layouts</w:t>
            </w:r>
            <w:proofErr w:type="spellEnd"/>
            <w:r>
              <w:t xml:space="preserve"> </w:t>
            </w:r>
          </w:p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09502E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322EA97" w:rsidR="00152FB9" w:rsidRPr="0009502E" w:rsidRDefault="00393221">
            <w:pPr>
              <w:rPr>
                <w:lang w:val="en-US"/>
              </w:rPr>
            </w:pPr>
            <w:r w:rsidRPr="0009502E">
              <w:rPr>
                <w:lang w:val="en-US"/>
              </w:rPr>
              <w:t>With EJS you can create layouts with a header and a foo</w:t>
            </w:r>
            <w:r w:rsidR="0009502E">
              <w:rPr>
                <w:lang w:val="en-US"/>
              </w:rPr>
              <w:t>ter which will be applied to all th</w:t>
            </w:r>
            <w:r w:rsidRPr="0009502E">
              <w:rPr>
                <w:lang w:val="en-US"/>
              </w:rPr>
              <w:t>e page of your website.</w:t>
            </w:r>
          </w:p>
        </w:tc>
      </w:tr>
      <w:tr w:rsidR="00152FB9" w:rsidRPr="0009502E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24AD26F5" w:rsidR="00152FB9" w:rsidRPr="0009502E" w:rsidRDefault="001B1D10">
            <w:pPr>
              <w:rPr>
                <w:lang w:val="en-US"/>
              </w:rPr>
            </w:pPr>
            <w:r>
              <w:rPr>
                <w:lang w:val="en-US"/>
              </w:rPr>
              <w:t xml:space="preserve">You have to create in your views folder a </w:t>
            </w:r>
            <w:proofErr w:type="spellStart"/>
            <w:r>
              <w:rPr>
                <w:lang w:val="en-US"/>
              </w:rPr>
              <w:t>header.ejs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footer.ejs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52FB9" w:rsidRPr="0009502E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5DE5A466" w:rsidR="00152FB9" w:rsidRPr="0009502E" w:rsidRDefault="001B1D10">
            <w:pPr>
              <w:rPr>
                <w:lang w:val="en-US"/>
              </w:rPr>
            </w:pPr>
            <w:r>
              <w:rPr>
                <w:lang w:val="en-US"/>
              </w:rPr>
              <w:t xml:space="preserve">In your main </w:t>
            </w:r>
            <w:proofErr w:type="spellStart"/>
            <w:r>
              <w:rPr>
                <w:lang w:val="en-US"/>
              </w:rPr>
              <w:t>ejs</w:t>
            </w:r>
            <w:proofErr w:type="spellEnd"/>
            <w:r>
              <w:rPr>
                <w:lang w:val="en-US"/>
              </w:rPr>
              <w:t xml:space="preserve"> you have to specify </w:t>
            </w:r>
          </w:p>
        </w:tc>
      </w:tr>
      <w:tr w:rsidR="00152FB9" w:rsidRPr="0009502E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CF2175A" w:rsidR="00152FB9" w:rsidRPr="0009502E" w:rsidRDefault="001B1D10">
            <w:pPr>
              <w:rPr>
                <w:lang w:val="en-US"/>
              </w:rPr>
            </w:pPr>
            <w:r w:rsidRPr="001B1D10">
              <w:rPr>
                <w:lang w:val="en-US"/>
              </w:rPr>
              <w:t>&lt;%- include("header") -%&gt;</w:t>
            </w:r>
            <w:bookmarkStart w:id="0" w:name="_GoBack"/>
            <w:bookmarkEnd w:id="0"/>
          </w:p>
        </w:tc>
      </w:tr>
      <w:tr w:rsidR="00152FB9" w:rsidRPr="0009502E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152FB9" w:rsidRPr="0009502E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9502E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9502E" w:rsidRDefault="00152FB9">
            <w:pPr>
              <w:rPr>
                <w:lang w:val="en-US"/>
              </w:rPr>
            </w:pPr>
          </w:p>
        </w:tc>
      </w:tr>
      <w:tr w:rsidR="0009179F" w:rsidRPr="0009502E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9502E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9502E" w:rsidRDefault="00152FB9">
      <w:pPr>
        <w:rPr>
          <w:lang w:val="en-US"/>
        </w:rPr>
      </w:pPr>
    </w:p>
    <w:sectPr w:rsidR="00152FB9" w:rsidRPr="0009502E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09502E"/>
    <w:rsid w:val="00152FB9"/>
    <w:rsid w:val="001B1D10"/>
    <w:rsid w:val="002061CF"/>
    <w:rsid w:val="00393221"/>
    <w:rsid w:val="00692150"/>
    <w:rsid w:val="00794067"/>
    <w:rsid w:val="00DD0ABB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7</cp:revision>
  <dcterms:created xsi:type="dcterms:W3CDTF">2020-08-07T07:41:00Z</dcterms:created>
  <dcterms:modified xsi:type="dcterms:W3CDTF">2020-11-13T09:05:00Z</dcterms:modified>
</cp:coreProperties>
</file>