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43585302" w:rsidR="00E66694" w:rsidRDefault="00AA42C8" w:rsidP="00E66694">
            <w:proofErr w:type="spellStart"/>
            <w:r>
              <w:t>Adding</w:t>
            </w:r>
            <w:proofErr w:type="spellEnd"/>
            <w:r>
              <w:t xml:space="preserve"> new Items</w:t>
            </w:r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709297C5" w14:textId="6900349C" w:rsidR="00EB18A1" w:rsidRPr="00115200" w:rsidRDefault="00EB18A1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9F70D2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22BD9E3F" w:rsidR="00152FB9" w:rsidRPr="00084778" w:rsidRDefault="009F70D2">
            <w:pPr>
              <w:rPr>
                <w:lang w:val="en-US"/>
              </w:rPr>
            </w:pPr>
            <w:r>
              <w:rPr>
                <w:lang w:val="en-US"/>
              </w:rPr>
              <w:t xml:space="preserve">If you see in your </w:t>
            </w:r>
            <w:proofErr w:type="spellStart"/>
            <w:r>
              <w:rPr>
                <w:lang w:val="en-US"/>
              </w:rPr>
              <w:t>ejs</w:t>
            </w:r>
            <w:proofErr w:type="spellEnd"/>
            <w:r>
              <w:rPr>
                <w:lang w:val="en-US"/>
              </w:rPr>
              <w:t xml:space="preserve"> list file wen see submit button it being dynamically rendered to the homepage</w:t>
            </w:r>
            <w:bookmarkStart w:id="0" w:name="_GoBack"/>
            <w:bookmarkEnd w:id="0"/>
          </w:p>
        </w:tc>
      </w:tr>
      <w:tr w:rsidR="00152FB9" w:rsidRPr="009F70D2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05FA91C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9F70D2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9F70D2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9F70D2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9F70D2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9F70D2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9F70D2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9F70D2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9F70D2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F70D2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9F70D2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357625"/>
    <w:rsid w:val="00657371"/>
    <w:rsid w:val="00692150"/>
    <w:rsid w:val="006F5DBC"/>
    <w:rsid w:val="00794067"/>
    <w:rsid w:val="009F70D2"/>
    <w:rsid w:val="00AA42C8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14</cp:revision>
  <dcterms:created xsi:type="dcterms:W3CDTF">2020-08-07T07:41:00Z</dcterms:created>
  <dcterms:modified xsi:type="dcterms:W3CDTF">2020-12-21T21:12:00Z</dcterms:modified>
</cp:coreProperties>
</file>