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667e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@inlog/ds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5CDF8"/>
                <w:sz w:val="28"/>
                <w:szCs w:val="28"/>
              </w:rPr>
              <w:t xml:space="preserve">Librairie Design System INLOG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0AEFF"/>
                <w:sz w:val="22"/>
                <w:szCs w:val="22"/>
              </w:rPr>
              <w:t xml:space="preserve">Guide de maintenance et d'intégration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 document décrit comment maintenir la librairie @inlog/ds et comment l'intégrer ou la mettre à jour dans un projet Angular. La librairie contient le thème PrimeNG personnalisé INLOG ainsi que les tokens de design du groupe.</w:t>
      </w:r>
    </w:p>
    <w:p>
      <w:pPr>
        <w:spacing w:after="1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CD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📦 Informations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: @inlog/ds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: https://github.com/alexandrevallet/design-system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 : npm install alexandrevallet/design-system#v1.x.x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4667e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Mettre à jour la librairie @inlog/ds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Cette section concerne les développeurs qui maintiennent la librairie et souhaitent publier une nouvelle version.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1.1 Prérequis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Avant de commencer, assurez-vous d'avoir accès au repository GitHub et Node.js installé.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Accès en écriture au repository alexandrevallet/design-system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Node.js v18+ et npm installés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TypeScript disponible dans le projet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1.2 Emplacement du code source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code source de la librairie se trouve dans 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C:\Developpement\DesignSystem\npm-ds\design-system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src/theme/inlog/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91 fichiers TypeScript du thème PrimeNG (généré par ThemeDesigner)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src/theme/group-theme.ts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Point d'entrée du thème, exporte GroupTheme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src/tokens/index.ts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de design INLOG (couleurs, typographie, espacements...)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src/index.ts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Exports publics de la librairie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dist/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Fichiers compilés (généré automatiquement, ne pas modifier)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1.3 Procédure de mise à jour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1 — Modifier le thème ou les tokens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Effectuez vos modifications dans les fichiers source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Thème PrimeNG : modifiez les fichiers dans src/theme/inlog/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Tokens de design : modifiez src/tokens/index.ts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Nouveaux exports : modifiez src/index.ts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2 — Recompiler le dist/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librairie doit être compilée en JavaScript avant publication. Exécutez dans le dossier de la librairie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cd C:\Developpement\DesignSystem\npm-ds\design-system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npx tsc --noEmitOnError false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F5A623" w:sz="4"/>
              <w:left w:val="thick" w:color="F5A623" w:sz="12"/>
              <w:bottom w:val="single" w:color="F5A623" w:sz="4"/>
              <w:right w:val="single" w:color="F5A623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Note 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flag --noEmitOnError false est nécessaire car @primeuix/themes n'est pas dans les devDependencies. Les types ne sont pas résolus mais le JS généré est valide.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3 — Bumper la version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Ouvrez package.json et incrémentez le numéro de version selon le type de changement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PATCH (x.x.+1)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1.1.0 → 1.1.1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Correction de bug, ajustement mineur du thème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MINOR (x.+1.0)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1.1.0 → 1.2.0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 d'un composant, nouveau token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MAJOR (+1.0.0)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1.1.0 → 2.0.0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Changement cassant (ex: renommage d'un export)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4 — Commit, tag et push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commit -m "feat: description du changement - v1.2.0"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tag v1.2.0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push origin v1.2.0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1.4 Script de release rapide (optionnel)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 automatiser les étapes 2 à 4, vous pouvez ajouter ce script dans package.json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"scripts":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"build": "tsc --noEmitOnError false",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"release": "tsc --noEmitOnError false &amp;&amp; git add . &amp;&amp; git commit -m \"release\" &amp;&amp; git push origin main"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Puis exécuter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npm run release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Ensuite tagger manuellement 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tag v1.2.0 &amp;&amp; git push origin v1.2.0</w:t>
            </w:r>
          </w:p>
        </w:tc>
      </w:tr>
    </w:tbl>
    <w:p>
      <w:pPr>
        <w:spacing w:after="3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4667e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Intégrer @inlog/ds dans un projet Angular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Cette section s'adresse aux équipes qui veulent utiliser le thème INLOG dans un nouveau projet ou mettre à jour la version existante.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2.1 Première installation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1 — Installer la librairie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Dans le dossier racine de votre projet Angular, exécutez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npm install alexandrevallet/design-system#v1.1.0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F5A623" w:sz="4"/>
              <w:left w:val="thick" w:color="F5A623" w:sz="12"/>
              <w:bottom w:val="single" w:color="F5A623" w:sz="4"/>
              <w:right w:val="single" w:color="F5A623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Note 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met à jour automatiquement le package.json. Vous n'avez pas à l'éditer manuellement.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2 — Configurer app.config.ts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Importez et appliquez le thème dans votre configuration Angular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GroupTheme } from '@inlog/ds';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providePrimeNG } from 'primeng/config';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appConfig: ApplicationConfig =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providers: [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providePrimeNG({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theme: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preset: GroupTheme,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options: { darkModeSelector: false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translation: frTranslation  // optionnel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Etape 3 — Vérifier le build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ng build --configuration=production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le build réussit sans erreur, l'intégration est terminée.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2.2 Mettre à jour la version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Lorsqu'une nouvelle version de la librairie est disponible, une seule commande suffit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npm install alexandrevallet/design-system#v1.2.0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npm réalise automatiquement les opérations suivantes 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Télécharge la nouvelle version depuis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Exécute le script prepare (compilation TypeScript → JS)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 à jour la référence dans package.json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Installe les fichiers compilés dans node_modules/@inlog/ds/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F5A623" w:sz="4"/>
              <w:left w:val="thick" w:color="F5A623" w:sz="12"/>
              <w:bottom w:val="single" w:color="F5A623" w:sz="4"/>
              <w:right w:val="single" w:color="F5A623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Note 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Aucune modification de app.config.ts n'est nécessaire lors d'une mise à jour. L'import reste identique : import { GroupTheme } from '@inlog/ds'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2.3 Utiliser les tokens de design (optionnel)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librairie expose également les tokens de design INLOG (couleurs, typographie, espacements)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InlogTokens } from '@inlog/ds';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Accès aux couleurs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primary = InlogTokens.colors.blue[500];  // #4667e5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danger  = InlogTokens.status.danger;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Accès à la typographie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fontBase = InlogTokens.typography.fontFamily;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667e5"/>
          <w:sz w:val="26"/>
          <w:szCs w:val="26"/>
        </w:rPr>
        <w:t xml:space="preserve">2.4 Locale française pour les composants de date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 les composants PrimeNG comme DatePicker en français, ajoutez la traduction dans providePrimeNG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registerLocaleData } from '@angular/common';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localeFr from '@angular/common/locales/fr';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LOCALE_ID } from '@angular/core';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registerLocaleData(localeFr);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frTranslation =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firstDayOfWeek: 1,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dayNamesMin: ['Di','Lu','Ma','Me','Je','Ve','Sa'],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monthNames: ['Janvier','Février','Mars','Avril','Mai','Juin',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'Juillet','Août','Septembre','Octobre','Novembre','Décembre'],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today: "Aujourd'hui",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dateFormat: 'dd/mm/yy',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providers: [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{ provide: LOCALE_ID, useValue: 'fr-FR' },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providePrimeNG({ translation: frTranslation, theme: { preset: GroupTheme } })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]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4667e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Résumé rapide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667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Modifier le thème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Editer src/theme/inlog/*.ts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Recompiler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npx tsc --noEmitOnError false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Publier une version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tag v1.x.x &amp;&amp; git push origin v1.x.x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Installer dans un projet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npm install alexandrevallet/design-system#v1.x.x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Mettre à jour dans un projet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npm install alexandrevallet/design-system#v1.x.x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CD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📧 Contact &amp; Support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Pour toute question sur la librairie, contacter l'équipe Front-End INLOG.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: https://github.com/alexandrevallet/design-system</w:t>
            </w:r>
          </w:p>
        </w:tc>
      </w:tr>
      <w:tr>
        <w:tc>
          <w:tcPr>
            <w:tcW w:type="dxa" w:w="8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Showcase Design System : ouvrir ds-showcase-dist/index.html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667e5" w:sz="6" w:space="1"/>
      </w:pBdr>
    </w:pPr>
    <w:r>
      <w:rPr>
        <w:rFonts w:ascii="Arial" w:cs="Arial" w:eastAsia="Arial" w:hAnsi="Arial"/>
        <w:b/>
        <w:bCs/>
        <w:color w:val="4667e5"/>
        <w:sz w:val="20"/>
        <w:szCs w:val="20"/>
      </w:rPr>
      <w:t xml:space="preserve">INLOG </w:t>
    </w:r>
    <w:r>
      <w:rPr>
        <w:rFonts w:ascii="Arial" w:cs="Arial" w:eastAsia="Arial" w:hAnsi="Arial"/>
        <w:color w:val="555555"/>
        <w:sz w:val="20"/>
        <w:szCs w:val="20"/>
      </w:rPr>
      <w:t xml:space="preserve">| Design System — Guide @inlog/ds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667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2026-04-20T06:47:10.854Z</dcterms:created>
  <dcterms:modified xsi:type="dcterms:W3CDTF">2026-04-20T06:47:10.854Z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