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B1D0" w14:textId="77777777" w:rsidR="00B55107" w:rsidRPr="00B55107" w:rsidRDefault="00B55107" w:rsidP="00B55107">
      <w:r w:rsidRPr="00B55107">
        <w:rPr>
          <w:b/>
          <w:bCs/>
        </w:rPr>
        <w:t>Você pode ter contribuído além do teto do INSS sem saber — e isso pode gerar direito à restituição.</w:t>
      </w:r>
    </w:p>
    <w:p w14:paraId="146241D8" w14:textId="77777777" w:rsidR="00B55107" w:rsidRPr="00B55107" w:rsidRDefault="00B55107" w:rsidP="00B55107">
      <w:r w:rsidRPr="00B55107">
        <w:rPr>
          <w:b/>
          <w:bCs/>
        </w:rPr>
        <w:t>Esse tipo de situação é comum entre profissionais com múltiplos vínculos, como médicos e professores. E o INSS não realiza a devolução automaticamente.</w:t>
      </w:r>
      <w:r w:rsidRPr="00B55107">
        <w:rPr>
          <w:b/>
          <w:bCs/>
        </w:rPr>
        <w:br/>
      </w:r>
      <w:r w:rsidRPr="00B55107">
        <w:rPr>
          <w:b/>
          <w:bCs/>
        </w:rPr>
        <w:br/>
        <w:t>Fale com um advogado especialista para avaliar se esse é o seu caso.</w:t>
      </w:r>
    </w:p>
    <w:p w14:paraId="7402D38D" w14:textId="77777777" w:rsidR="004D1071" w:rsidRDefault="004D1071"/>
    <w:p w14:paraId="1C2D2710" w14:textId="77777777" w:rsidR="00B55107" w:rsidRDefault="00B55107"/>
    <w:p w14:paraId="3DF8607E" w14:textId="77777777" w:rsidR="00B55107" w:rsidRDefault="00B55107"/>
    <w:p w14:paraId="1946F7DD" w14:textId="77777777" w:rsidR="00B55107" w:rsidRPr="00B55107" w:rsidRDefault="00B55107" w:rsidP="00B55107">
      <w:r w:rsidRPr="00B55107">
        <w:rPr>
          <w:b/>
          <w:bCs/>
        </w:rPr>
        <w:t>Assista e entenda como funciona a ação de restituição:</w:t>
      </w:r>
    </w:p>
    <w:p w14:paraId="404AF08D" w14:textId="77777777" w:rsidR="00B55107" w:rsidRPr="00B55107" w:rsidRDefault="00B55107" w:rsidP="00B55107">
      <w:r w:rsidRPr="00B55107">
        <w:t>A </w:t>
      </w:r>
      <w:r w:rsidRPr="00B55107">
        <w:rPr>
          <w:b/>
          <w:bCs/>
        </w:rPr>
        <w:t>restituição</w:t>
      </w:r>
      <w:r w:rsidRPr="00B55107">
        <w:t xml:space="preserve"> é para você </w:t>
      </w:r>
      <w:proofErr w:type="spellStart"/>
      <w:r w:rsidRPr="00B55107">
        <w:t>que</w:t>
      </w:r>
      <w:proofErr w:type="spellEnd"/>
      <w:r w:rsidRPr="00B55107">
        <w:t>...</w:t>
      </w:r>
    </w:p>
    <w:p w14:paraId="15FB1B54" w14:textId="77777777" w:rsidR="00B55107" w:rsidRPr="00B55107" w:rsidRDefault="00B55107" w:rsidP="00B55107">
      <w:r w:rsidRPr="00B55107">
        <w:rPr>
          <w:b/>
          <w:bCs/>
        </w:rPr>
        <w:t>Tem ou teve mais de um vínculo de trabalho (CLT ou autônomo)</w:t>
      </w:r>
    </w:p>
    <w:p w14:paraId="5D5431A4" w14:textId="77777777" w:rsidR="00B55107" w:rsidRPr="00B55107" w:rsidRDefault="00B55107" w:rsidP="00B55107">
      <w:r w:rsidRPr="00B55107">
        <w:rPr>
          <w:b/>
          <w:bCs/>
        </w:rPr>
        <w:t>Atua ou atuou como médico, professor, servidor público ou outro profissional com múltiplas fontes de renda</w:t>
      </w:r>
    </w:p>
    <w:p w14:paraId="02014F67" w14:textId="77777777" w:rsidR="00B55107" w:rsidRPr="00B55107" w:rsidRDefault="00B55107" w:rsidP="00B55107">
      <w:r w:rsidRPr="00B55107">
        <w:rPr>
          <w:b/>
          <w:bCs/>
        </w:rPr>
        <w:t>Recebia acima do teto do INSS e continuava contribuindo em mais de uma fonte</w:t>
      </w:r>
    </w:p>
    <w:p w14:paraId="074FC856" w14:textId="77777777" w:rsidR="00B55107" w:rsidRPr="00B55107" w:rsidRDefault="00B55107" w:rsidP="00B55107">
      <w:r w:rsidRPr="00B55107">
        <w:rPr>
          <w:b/>
          <w:bCs/>
        </w:rPr>
        <w:t>Nunca analisou se contribuiu além do limite</w:t>
      </w:r>
    </w:p>
    <w:p w14:paraId="1AC53B47" w14:textId="77777777" w:rsidR="00B55107" w:rsidRPr="00B55107" w:rsidRDefault="00B55107" w:rsidP="00B55107">
      <w:r w:rsidRPr="00B55107">
        <w:rPr>
          <w:b/>
          <w:bCs/>
        </w:rPr>
        <w:t>Se você se identifica com um ou mais desses pontos, pode ter direito à devolução de valores.</w:t>
      </w:r>
    </w:p>
    <w:p w14:paraId="45D38AE6" w14:textId="77777777" w:rsidR="00B55107" w:rsidRDefault="00B55107"/>
    <w:p w14:paraId="4D9D33E7" w14:textId="77777777" w:rsidR="00B55107" w:rsidRDefault="00B55107"/>
    <w:p w14:paraId="126E326E" w14:textId="77777777" w:rsidR="00B55107" w:rsidRDefault="00B55107"/>
    <w:p w14:paraId="35434239" w14:textId="77777777" w:rsidR="00B55107" w:rsidRPr="00B55107" w:rsidRDefault="00B55107" w:rsidP="00B55107">
      <w:r w:rsidRPr="00B55107">
        <w:t>Fale com um especialista!</w:t>
      </w:r>
    </w:p>
    <w:p w14:paraId="70505853" w14:textId="77777777" w:rsidR="00B55107" w:rsidRPr="00B55107" w:rsidRDefault="00B55107" w:rsidP="00B55107">
      <w:r w:rsidRPr="00B55107">
        <w:rPr>
          <w:b/>
          <w:bCs/>
        </w:rPr>
        <w:t xml:space="preserve">Converse com um advogado </w:t>
      </w:r>
      <w:proofErr w:type="spellStart"/>
      <w:r w:rsidRPr="00B55107">
        <w:rPr>
          <w:b/>
          <w:bCs/>
        </w:rPr>
        <w:t>previdenciarista</w:t>
      </w:r>
      <w:proofErr w:type="spellEnd"/>
    </w:p>
    <w:p w14:paraId="55595D44" w14:textId="77777777" w:rsidR="00B55107" w:rsidRPr="00B55107" w:rsidRDefault="00B55107" w:rsidP="00B55107">
      <w:r w:rsidRPr="00B55107">
        <w:rPr>
          <w:b/>
          <w:bCs/>
        </w:rPr>
        <w:t xml:space="preserve">Cada caso é </w:t>
      </w:r>
      <w:proofErr w:type="gramStart"/>
      <w:r w:rsidRPr="00B55107">
        <w:rPr>
          <w:b/>
          <w:bCs/>
        </w:rPr>
        <w:t>único  e</w:t>
      </w:r>
      <w:proofErr w:type="gramEnd"/>
      <w:r w:rsidRPr="00B55107">
        <w:rPr>
          <w:b/>
          <w:bCs/>
        </w:rPr>
        <w:t xml:space="preserve"> merece uma análise individualizada e segura.</w:t>
      </w:r>
      <w:r w:rsidRPr="00B55107">
        <w:rPr>
          <w:b/>
          <w:bCs/>
        </w:rPr>
        <w:br/>
        <w:t>O atendimento é feito com cuidado, clareza e respeito à sua história.</w:t>
      </w:r>
    </w:p>
    <w:p w14:paraId="605BCFF2" w14:textId="77777777" w:rsidR="00B55107" w:rsidRPr="00B55107" w:rsidRDefault="00B55107" w:rsidP="00B55107">
      <w:r w:rsidRPr="00B55107">
        <w:rPr>
          <w:b/>
          <w:bCs/>
        </w:rPr>
        <w:t>Se você deseja entender melhor seus direitos, clique no botão para iniciar uma conversa no WhatsApp</w:t>
      </w:r>
    </w:p>
    <w:p w14:paraId="6A57B869" w14:textId="77777777" w:rsidR="00B55107" w:rsidRDefault="00B55107"/>
    <w:p w14:paraId="5BD0E6A1" w14:textId="77777777" w:rsidR="00B55107" w:rsidRDefault="00B55107"/>
    <w:p w14:paraId="608EC6B2" w14:textId="77777777" w:rsidR="00B55107" w:rsidRDefault="00B55107" w:rsidP="00B55107"/>
    <w:p w14:paraId="4E522E4D" w14:textId="77777777" w:rsidR="00B55107" w:rsidRPr="00B55107" w:rsidRDefault="00B55107" w:rsidP="00B55107"/>
    <w:p w14:paraId="60699626" w14:textId="77777777" w:rsidR="00B55107" w:rsidRPr="00B55107" w:rsidRDefault="00B55107" w:rsidP="00B55107">
      <w:r w:rsidRPr="00B55107">
        <w:rPr>
          <w:b/>
          <w:bCs/>
        </w:rPr>
        <w:t>SOBRE O ESCRITÓRIO</w:t>
      </w:r>
    </w:p>
    <w:p w14:paraId="4DB20778" w14:textId="77777777" w:rsidR="00B55107" w:rsidRPr="00B55107" w:rsidRDefault="00B55107" w:rsidP="00B55107">
      <w:r w:rsidRPr="00B55107">
        <w:t>Isabella Siqueira</w:t>
      </w:r>
    </w:p>
    <w:p w14:paraId="41D5745D" w14:textId="1744E595" w:rsidR="00B55107" w:rsidRPr="00B55107" w:rsidRDefault="00B55107" w:rsidP="00B55107">
      <w:r w:rsidRPr="00B55107">
        <w:rPr>
          <w:noProof/>
        </w:rPr>
        <w:lastRenderedPageBreak/>
        <w:drawing>
          <wp:inline distT="0" distB="0" distL="0" distR="0" wp14:anchorId="01B6E57E" wp14:editId="3B85CE37">
            <wp:extent cx="3409950" cy="5010150"/>
            <wp:effectExtent l="0" t="0" r="0" b="0"/>
            <wp:docPr id="1783106614" name="Imagem 2" descr="IsabellaS-Fev25-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m9lqnu6y" descr="IsabellaS-Fev25-01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F199" w14:textId="77777777" w:rsidR="00B55107" w:rsidRPr="00B55107" w:rsidRDefault="00B55107" w:rsidP="00B55107">
      <w:r w:rsidRPr="00B55107">
        <w:rPr>
          <w:b/>
          <w:bCs/>
        </w:rPr>
        <w:t>Advogada graduada pela PUC Goiás (2016), com atuação voltada à área previdenciária - um caminho que representa não só sua formação, mas também uma missão de vida: proteger direitos e garantir dignidade a quem lutou a vida inteira.</w:t>
      </w:r>
    </w:p>
    <w:p w14:paraId="418A3DF1" w14:textId="77777777" w:rsidR="00B55107" w:rsidRPr="00B55107" w:rsidRDefault="00B55107" w:rsidP="00B55107">
      <w:r w:rsidRPr="00B55107">
        <w:rPr>
          <w:rFonts w:ascii="Arial" w:hAnsi="Arial" w:cs="Arial"/>
          <w:b/>
          <w:bCs/>
        </w:rPr>
        <w:t>​</w:t>
      </w:r>
      <w:r w:rsidRPr="00B55107">
        <w:rPr>
          <w:b/>
          <w:bCs/>
        </w:rPr>
        <w:t>Desde a adolescência, esteve envolvida com causas sociais. Hoje, leva essa essência para cada atendimento, buscando muito mais que um resultado: buscando justiça.</w:t>
      </w:r>
      <w:r w:rsidRPr="00B55107">
        <w:rPr>
          <w:rFonts w:ascii="Arial" w:hAnsi="Arial" w:cs="Arial"/>
          <w:b/>
          <w:bCs/>
        </w:rPr>
        <w:t>​</w:t>
      </w:r>
    </w:p>
    <w:p w14:paraId="6F772BB4" w14:textId="77777777" w:rsidR="00B55107" w:rsidRPr="00B55107" w:rsidRDefault="00B55107" w:rsidP="00B55107">
      <w:r w:rsidRPr="00B55107">
        <w:rPr>
          <w:b/>
          <w:bCs/>
        </w:rPr>
        <w:t>Pós-graduada em Direito Civil e Processo Civil (2018) e Direito e Processo Previdenciário (2021).</w:t>
      </w:r>
    </w:p>
    <w:p w14:paraId="49D47A79" w14:textId="77777777" w:rsidR="00B55107" w:rsidRDefault="00B55107" w:rsidP="00B55107">
      <w:pPr>
        <w:rPr>
          <w:b/>
          <w:bCs/>
        </w:rPr>
      </w:pPr>
      <w:r w:rsidRPr="00B55107">
        <w:rPr>
          <w:b/>
          <w:bCs/>
        </w:rPr>
        <w:t>Atua tanto na fase consultiva, com planejamento e cálculos previdenciários para trabalhadores do INSS e servidores públicos, quanto na fase contenciosa, com requerimentos administrativos e ações judiciais para correções de benefícios e revisões estratégicas.</w:t>
      </w:r>
    </w:p>
    <w:p w14:paraId="10A5D62D" w14:textId="77777777" w:rsidR="00B55107" w:rsidRDefault="00B55107" w:rsidP="00B55107">
      <w:pPr>
        <w:rPr>
          <w:b/>
          <w:bCs/>
        </w:rPr>
      </w:pPr>
    </w:p>
    <w:p w14:paraId="7D5B38A9" w14:textId="77777777" w:rsidR="00B55107" w:rsidRPr="00B55107" w:rsidRDefault="00B55107" w:rsidP="00B55107"/>
    <w:p w14:paraId="776B44F4" w14:textId="77777777" w:rsidR="00B55107" w:rsidRPr="00B55107" w:rsidRDefault="00B55107" w:rsidP="00B55107">
      <w:r w:rsidRPr="00B55107">
        <w:rPr>
          <w:b/>
          <w:bCs/>
        </w:rPr>
        <w:t>O compromisso é claro:</w:t>
      </w:r>
    </w:p>
    <w:p w14:paraId="69412C0A" w14:textId="77777777" w:rsidR="00B55107" w:rsidRDefault="00B55107" w:rsidP="00B55107">
      <w:pPr>
        <w:rPr>
          <w:b/>
          <w:bCs/>
        </w:rPr>
      </w:pPr>
      <w:r w:rsidRPr="00B55107">
        <w:rPr>
          <w:b/>
          <w:bCs/>
        </w:rPr>
        <w:lastRenderedPageBreak/>
        <w:t>Advocacia humanizada e de excelência, com coragem para enfrentar os desafios e foco total em garantir o MELHOR benefício a cada cliente.</w:t>
      </w:r>
    </w:p>
    <w:p w14:paraId="33B25144" w14:textId="77777777" w:rsidR="00B55107" w:rsidRDefault="00B55107" w:rsidP="00B55107">
      <w:pPr>
        <w:rPr>
          <w:b/>
          <w:bCs/>
        </w:rPr>
      </w:pPr>
    </w:p>
    <w:p w14:paraId="08860FC9" w14:textId="77777777" w:rsidR="00B55107" w:rsidRDefault="00B55107" w:rsidP="00B55107">
      <w:pPr>
        <w:rPr>
          <w:b/>
          <w:bCs/>
        </w:rPr>
      </w:pPr>
    </w:p>
    <w:p w14:paraId="216A89CA" w14:textId="77777777" w:rsidR="00B55107" w:rsidRPr="00B55107" w:rsidRDefault="00B55107" w:rsidP="00B55107">
      <w:r w:rsidRPr="00B55107">
        <w:t>Perguntas frequentes</w:t>
      </w:r>
    </w:p>
    <w:p w14:paraId="0F34D145" w14:textId="77777777" w:rsidR="00B55107" w:rsidRDefault="00B55107" w:rsidP="00B55107">
      <w:r w:rsidRPr="00B55107">
        <w:t>Quais documentos preciso para começar?</w:t>
      </w:r>
    </w:p>
    <w:p w14:paraId="5A2B75D8" w14:textId="3F2EAC02" w:rsidR="00B55107" w:rsidRPr="00B55107" w:rsidRDefault="00B55107" w:rsidP="00B55107">
      <w:r w:rsidRPr="00B55107">
        <w:rPr>
          <w:b/>
          <w:bCs/>
        </w:rPr>
        <w:t xml:space="preserve">Contracheques, holerites, notas fiscais, guias de pagamento de contribuinte individual, login e senha do </w:t>
      </w:r>
      <w:proofErr w:type="gramStart"/>
      <w:r w:rsidRPr="00B55107">
        <w:rPr>
          <w:b/>
          <w:bCs/>
        </w:rPr>
        <w:t>app Meu</w:t>
      </w:r>
      <w:proofErr w:type="gramEnd"/>
      <w:r w:rsidRPr="00B55107">
        <w:rPr>
          <w:b/>
          <w:bCs/>
        </w:rPr>
        <w:t xml:space="preserve"> INSS.</w:t>
      </w:r>
    </w:p>
    <w:p w14:paraId="784CF118" w14:textId="77777777" w:rsidR="00B55107" w:rsidRPr="00B55107" w:rsidRDefault="00B55107" w:rsidP="00B55107">
      <w:r w:rsidRPr="00B55107">
        <w:t>Quanto tempo dura o processo?</w:t>
      </w:r>
    </w:p>
    <w:p w14:paraId="3ACA2C4A" w14:textId="77777777" w:rsidR="00B55107" w:rsidRPr="00B55107" w:rsidRDefault="00B55107" w:rsidP="00B55107">
      <w:pPr>
        <w:rPr>
          <w:b/>
          <w:bCs/>
        </w:rPr>
      </w:pPr>
      <w:r w:rsidRPr="00B55107">
        <w:rPr>
          <w:b/>
          <w:bCs/>
        </w:rPr>
        <w:t>São pelo menos 2 anos até o recebimento da restituição.</w:t>
      </w:r>
    </w:p>
    <w:p w14:paraId="7911F569" w14:textId="77777777" w:rsidR="00B55107" w:rsidRDefault="00B55107" w:rsidP="00B55107">
      <w:r w:rsidRPr="00B55107">
        <w:t>Eu corro algum risco com a ação?</w:t>
      </w:r>
    </w:p>
    <w:p w14:paraId="1567702D" w14:textId="0DD498BB" w:rsidR="00B55107" w:rsidRDefault="00B55107" w:rsidP="00B55107">
      <w:pPr>
        <w:rPr>
          <w:b/>
          <w:bCs/>
        </w:rPr>
      </w:pPr>
      <w:r w:rsidRPr="00B55107">
        <w:rPr>
          <w:b/>
          <w:bCs/>
        </w:rPr>
        <w:t xml:space="preserve">Nenhum, o processo tramita no juizado, isso quer dizer, sem custo inicial. E não há nenhum risco de condenação caso o processo não seja procedente. É importante pontuar que se foi verificado que houve pagamento a maior, é direito </w:t>
      </w:r>
      <w:proofErr w:type="spellStart"/>
      <w:r w:rsidRPr="00B55107">
        <w:rPr>
          <w:b/>
          <w:bCs/>
        </w:rPr>
        <w:t>a</w:t>
      </w:r>
      <w:proofErr w:type="spellEnd"/>
      <w:r w:rsidRPr="00B55107">
        <w:rPr>
          <w:b/>
          <w:bCs/>
        </w:rPr>
        <w:t xml:space="preserve"> restituição desses valores.</w:t>
      </w:r>
    </w:p>
    <w:p w14:paraId="1D8CC911" w14:textId="77777777" w:rsidR="00B55107" w:rsidRDefault="00B55107" w:rsidP="00B55107">
      <w:pPr>
        <w:rPr>
          <w:b/>
          <w:bCs/>
        </w:rPr>
      </w:pPr>
    </w:p>
    <w:p w14:paraId="44D9219D" w14:textId="77777777" w:rsidR="00B55107" w:rsidRPr="00B55107" w:rsidRDefault="00B55107" w:rsidP="00B55107">
      <w:r w:rsidRPr="00B55107">
        <w:rPr>
          <w:rFonts w:ascii="Arial" w:hAnsi="Arial" w:cs="Arial"/>
        </w:rPr>
        <w:t>​</w:t>
      </w:r>
    </w:p>
    <w:p w14:paraId="46CCF38E" w14:textId="1B135B8D" w:rsidR="00B55107" w:rsidRPr="00B55107" w:rsidRDefault="00B55107" w:rsidP="00B55107">
      <w:r w:rsidRPr="00B55107">
        <w:rPr>
          <w:noProof/>
        </w:rPr>
        <w:drawing>
          <wp:inline distT="0" distB="0" distL="0" distR="0" wp14:anchorId="187E77F7" wp14:editId="67E36E82">
            <wp:extent cx="3810000" cy="3810000"/>
            <wp:effectExtent l="0" t="0" r="0" b="0"/>
            <wp:docPr id="298133950" name="Imagem 4" descr="WhatsApp Image 2024-08-06 at 15.57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kt3qpmwm2" descr="WhatsApp Image 2024-08-06 at 15.57.00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6A99" w14:textId="77777777" w:rsidR="00B55107" w:rsidRPr="00B55107" w:rsidRDefault="00B55107" w:rsidP="00B55107">
      <w:r w:rsidRPr="00B55107">
        <w:t>Me conheça!</w:t>
      </w:r>
    </w:p>
    <w:p w14:paraId="3B0E4B85" w14:textId="77777777" w:rsidR="00B55107" w:rsidRPr="00B55107" w:rsidRDefault="00B55107" w:rsidP="00B55107">
      <w:r w:rsidRPr="00B55107">
        <w:lastRenderedPageBreak/>
        <w:t xml:space="preserve">Isabella Siqueira é advogada graduada pela PUC - Goiás em 2016 e tem sua vida dedicada </w:t>
      </w:r>
      <w:proofErr w:type="gramStart"/>
      <w:r w:rsidRPr="00B55107">
        <w:t>à</w:t>
      </w:r>
      <w:proofErr w:type="gramEnd"/>
      <w:r w:rsidRPr="00B55107">
        <w:t xml:space="preserve"> causas sociais desde a adolescência, encontrou na atuação previdenciária uma maneira de continuar àquilo que sempre teve como "missão": </w:t>
      </w:r>
      <w:r w:rsidRPr="00B55107">
        <w:rPr>
          <w:b/>
          <w:bCs/>
          <w:u w:val="single"/>
        </w:rPr>
        <w:t>resguardar o direito e a dignidade do ser humano</w:t>
      </w:r>
      <w:r w:rsidRPr="00B55107">
        <w:rPr>
          <w:b/>
          <w:bCs/>
        </w:rPr>
        <w:t>.</w:t>
      </w:r>
    </w:p>
    <w:p w14:paraId="2E740249" w14:textId="77777777" w:rsidR="00B55107" w:rsidRPr="00B55107" w:rsidRDefault="00B55107" w:rsidP="00B55107">
      <w:r w:rsidRPr="00B55107">
        <w:t> </w:t>
      </w:r>
    </w:p>
    <w:p w14:paraId="3388839C" w14:textId="77777777" w:rsidR="00B55107" w:rsidRPr="00B55107" w:rsidRDefault="00B55107" w:rsidP="00B55107">
      <w:r w:rsidRPr="00B55107">
        <w:t xml:space="preserve">Pós-graduada em Direito Civil e Processo Civil (2018); e Direito e Processo </w:t>
      </w:r>
      <w:proofErr w:type="spellStart"/>
      <w:r w:rsidRPr="00B55107">
        <w:t>Previdênciário</w:t>
      </w:r>
      <w:proofErr w:type="spellEnd"/>
      <w:r w:rsidRPr="00B55107">
        <w:t xml:space="preserve"> (2021); atua tanto no atendimento consultivo, com cálculos e planejamento previdenciário, a fim de garantir a melhor aposentadoria aos clientes do Regime Geral ou Servidores Públicos; bem como no contencioso, seja com requerimentos administrativos, sejam demandas </w:t>
      </w:r>
      <w:proofErr w:type="gramStart"/>
      <w:r w:rsidRPr="00B55107">
        <w:t>judicias</w:t>
      </w:r>
      <w:proofErr w:type="gramEnd"/>
      <w:r w:rsidRPr="00B55107">
        <w:t>. </w:t>
      </w:r>
    </w:p>
    <w:p w14:paraId="172DD064" w14:textId="77777777" w:rsidR="00B55107" w:rsidRPr="00B55107" w:rsidRDefault="00B55107" w:rsidP="00B55107">
      <w:r w:rsidRPr="00B55107">
        <w:rPr>
          <w:rFonts w:ascii="Arial" w:hAnsi="Arial" w:cs="Arial"/>
        </w:rPr>
        <w:t>​</w:t>
      </w:r>
    </w:p>
    <w:p w14:paraId="53A04233" w14:textId="77777777" w:rsidR="00B55107" w:rsidRPr="00B55107" w:rsidRDefault="00B55107" w:rsidP="00B55107">
      <w:r w:rsidRPr="00B55107">
        <w:t>Uma advocacia humanizada de excelência sem medo de encarar os desafios da lida em prol de alcançar, para cada cliente, a concessão do MELHOR BENEFÍCIO!</w:t>
      </w:r>
    </w:p>
    <w:p w14:paraId="46188F5F" w14:textId="77777777" w:rsidR="00B55107" w:rsidRPr="00B55107" w:rsidRDefault="00B55107" w:rsidP="00B55107">
      <w:r w:rsidRPr="00B55107">
        <w:t> </w:t>
      </w:r>
    </w:p>
    <w:p w14:paraId="3740F81E" w14:textId="77777777" w:rsidR="00B55107" w:rsidRPr="00B55107" w:rsidRDefault="00B55107" w:rsidP="00B55107">
      <w:r w:rsidRPr="00B55107">
        <w:t xml:space="preserve">Ficou interessado em conhecer o meu </w:t>
      </w:r>
      <w:proofErr w:type="gramStart"/>
      <w:r w:rsidRPr="00B55107">
        <w:t>trabalho</w:t>
      </w:r>
      <w:proofErr w:type="gramEnd"/>
      <w:r w:rsidRPr="00B55107">
        <w:t xml:space="preserve"> </w:t>
      </w:r>
      <w:proofErr w:type="spellStart"/>
      <w:r w:rsidRPr="00B55107">
        <w:t>trabalho</w:t>
      </w:r>
      <w:proofErr w:type="spellEnd"/>
      <w:r w:rsidRPr="00B55107">
        <w:t>? Entre em contato!</w:t>
      </w:r>
    </w:p>
    <w:p w14:paraId="4F8AFA3C" w14:textId="77777777" w:rsidR="00B55107" w:rsidRDefault="00B55107" w:rsidP="00B55107"/>
    <w:p w14:paraId="76735AA2" w14:textId="77777777" w:rsidR="00B55107" w:rsidRDefault="00B55107" w:rsidP="00B55107"/>
    <w:p w14:paraId="4F97A64C" w14:textId="77777777" w:rsidR="00B55107" w:rsidRDefault="00B55107" w:rsidP="00B55107"/>
    <w:p w14:paraId="5CB5C8A0" w14:textId="77777777" w:rsidR="00B55107" w:rsidRDefault="00B55107" w:rsidP="00B55107"/>
    <w:p w14:paraId="04D9D1DA" w14:textId="77777777" w:rsidR="00B55107" w:rsidRPr="00B55107" w:rsidRDefault="00B55107" w:rsidP="00B55107">
      <w:r w:rsidRPr="00B55107">
        <w:rPr>
          <w:b/>
          <w:bCs/>
        </w:rPr>
        <w:t>Isabella Siqueira Advocacia é um escritório especializado na atuação Previdenciária, tanto em causas contra o INSS, quanto causas previdenciárias de Servidores Públicos.</w:t>
      </w:r>
    </w:p>
    <w:p w14:paraId="463CF801" w14:textId="1BCF281F" w:rsidR="00B55107" w:rsidRPr="00B55107" w:rsidRDefault="00B55107" w:rsidP="00B55107">
      <w:r w:rsidRPr="00B55107">
        <w:rPr>
          <w:rFonts w:ascii="Arial" w:hAnsi="Arial" w:cs="Arial"/>
        </w:rPr>
        <w:t>​​</w:t>
      </w:r>
      <w:r w:rsidRPr="00B55107">
        <w:t xml:space="preserve">Atuamos de forma presencial e online em todo país. E visamos atender com excelência, de forma ágil, unido nossa </w:t>
      </w:r>
      <w:proofErr w:type="spellStart"/>
      <w:r w:rsidRPr="00B55107">
        <w:t>bagágem</w:t>
      </w:r>
      <w:proofErr w:type="spellEnd"/>
      <w:r w:rsidRPr="00B55107">
        <w:t xml:space="preserve"> técnica, experiencia e estratégia, adquiridas em anos de experiência, para lidar com cada demanda de forma específica e personalizada.</w:t>
      </w:r>
    </w:p>
    <w:p w14:paraId="2C0329F6" w14:textId="77777777" w:rsidR="00B55107" w:rsidRPr="00B55107" w:rsidRDefault="00B55107" w:rsidP="00B55107">
      <w:r w:rsidRPr="00B55107">
        <w:rPr>
          <w:rFonts w:ascii="Arial" w:hAnsi="Arial" w:cs="Arial"/>
        </w:rPr>
        <w:t>​</w:t>
      </w:r>
    </w:p>
    <w:p w14:paraId="106D95EA" w14:textId="77777777" w:rsidR="00B55107" w:rsidRPr="00B55107" w:rsidRDefault="00B55107" w:rsidP="00B55107">
      <w:r w:rsidRPr="00B55107">
        <w:t>● Aposentadorias</w:t>
      </w:r>
    </w:p>
    <w:p w14:paraId="571CF9CA" w14:textId="77777777" w:rsidR="00B55107" w:rsidRPr="00B55107" w:rsidRDefault="00B55107" w:rsidP="00B55107">
      <w:r w:rsidRPr="00B55107">
        <w:t>● Aposentadoria por Invalidez</w:t>
      </w:r>
    </w:p>
    <w:p w14:paraId="0DA794AD" w14:textId="77777777" w:rsidR="00B55107" w:rsidRPr="00B55107" w:rsidRDefault="00B55107" w:rsidP="00B55107">
      <w:r w:rsidRPr="00B55107">
        <w:t xml:space="preserve">● </w:t>
      </w:r>
      <w:proofErr w:type="gramStart"/>
      <w:r w:rsidRPr="00B55107">
        <w:t>Auxílio Doença</w:t>
      </w:r>
      <w:proofErr w:type="gramEnd"/>
    </w:p>
    <w:p w14:paraId="70FF5F9A" w14:textId="77777777" w:rsidR="00B55107" w:rsidRPr="00B55107" w:rsidRDefault="00B55107" w:rsidP="00B55107">
      <w:r w:rsidRPr="00B55107">
        <w:t>● Pensão por Morte </w:t>
      </w:r>
    </w:p>
    <w:p w14:paraId="10037DFA" w14:textId="77777777" w:rsidR="00B55107" w:rsidRPr="00B55107" w:rsidRDefault="00B55107" w:rsidP="00B55107">
      <w:r w:rsidRPr="00B55107">
        <w:t>● Salário Maternidade</w:t>
      </w:r>
    </w:p>
    <w:p w14:paraId="71048A01" w14:textId="77777777" w:rsidR="00B55107" w:rsidRPr="00B55107" w:rsidRDefault="00B55107" w:rsidP="00B55107">
      <w:r w:rsidRPr="00B55107">
        <w:t>● Auxílio Acidente</w:t>
      </w:r>
    </w:p>
    <w:p w14:paraId="562F2C51" w14:textId="77777777" w:rsidR="00B55107" w:rsidRPr="00B55107" w:rsidRDefault="00B55107" w:rsidP="00B55107">
      <w:r w:rsidRPr="00B55107">
        <w:t>● Auxílio Reclusão</w:t>
      </w:r>
    </w:p>
    <w:p w14:paraId="6AC40540" w14:textId="77777777" w:rsidR="00B55107" w:rsidRPr="00B55107" w:rsidRDefault="00B55107" w:rsidP="00B55107">
      <w:r w:rsidRPr="00B55107">
        <w:t>● Benefícios Rurais</w:t>
      </w:r>
    </w:p>
    <w:p w14:paraId="7D0A62AE" w14:textId="77777777" w:rsidR="00B55107" w:rsidRPr="00B55107" w:rsidRDefault="00B55107" w:rsidP="00B55107">
      <w:r w:rsidRPr="00B55107">
        <w:t>● BPC LOAS Idoso e Deficiente </w:t>
      </w:r>
    </w:p>
    <w:p w14:paraId="1278A5C6" w14:textId="77777777" w:rsidR="00B55107" w:rsidRPr="00B55107" w:rsidRDefault="00B55107" w:rsidP="00B55107">
      <w:r w:rsidRPr="00B55107">
        <w:lastRenderedPageBreak/>
        <w:t>● Requerimento Administrativo</w:t>
      </w:r>
    </w:p>
    <w:p w14:paraId="397C5A72" w14:textId="77777777" w:rsidR="00B55107" w:rsidRPr="00B55107" w:rsidRDefault="00B55107" w:rsidP="00B55107">
      <w:r w:rsidRPr="00B55107">
        <w:rPr>
          <w:rFonts w:ascii="Arial" w:hAnsi="Arial" w:cs="Arial"/>
        </w:rPr>
        <w:t>​</w:t>
      </w:r>
    </w:p>
    <w:p w14:paraId="72A6A61F" w14:textId="77777777" w:rsidR="00B55107" w:rsidRPr="00B55107" w:rsidRDefault="00B55107" w:rsidP="00B55107">
      <w:r w:rsidRPr="00B55107">
        <w:t>● Ação Judicial para requerimento dos benefícios negados pelo INSS</w:t>
      </w:r>
    </w:p>
    <w:p w14:paraId="7E3FE3E0" w14:textId="77777777" w:rsidR="00B55107" w:rsidRPr="00B55107" w:rsidRDefault="00B55107" w:rsidP="00B55107">
      <w:r w:rsidRPr="00B55107">
        <w:t>● Cálculos Previdenciários</w:t>
      </w:r>
    </w:p>
    <w:p w14:paraId="741608E0" w14:textId="77777777" w:rsidR="00B55107" w:rsidRPr="00B55107" w:rsidRDefault="00B55107" w:rsidP="00B55107">
      <w:r w:rsidRPr="00B55107">
        <w:t>● Planejamento Previdenciário</w:t>
      </w:r>
    </w:p>
    <w:p w14:paraId="0C5F6700" w14:textId="77777777" w:rsidR="00B55107" w:rsidRPr="00B55107" w:rsidRDefault="00B55107" w:rsidP="00B55107">
      <w:r w:rsidRPr="00B55107">
        <w:t>● Revisão de Benefícios</w:t>
      </w:r>
    </w:p>
    <w:p w14:paraId="42FF1496" w14:textId="77777777" w:rsidR="00B55107" w:rsidRPr="00B55107" w:rsidRDefault="00B55107" w:rsidP="00B55107">
      <w:r w:rsidRPr="00B55107">
        <w:t>● Acerto de Vínculos e Remunerações</w:t>
      </w:r>
    </w:p>
    <w:p w14:paraId="4EC59110" w14:textId="77777777" w:rsidR="00B55107" w:rsidRPr="00B55107" w:rsidRDefault="00B55107" w:rsidP="00B55107">
      <w:r w:rsidRPr="00B55107">
        <w:t>● Emissão de CTC</w:t>
      </w:r>
    </w:p>
    <w:p w14:paraId="0C5AF319" w14:textId="77777777" w:rsidR="00B55107" w:rsidRPr="00B55107" w:rsidRDefault="00B55107" w:rsidP="00B55107">
      <w:r w:rsidRPr="00B55107">
        <w:t>● Reconhecimento de tempo trabalhado e não averbado no INSS</w:t>
      </w:r>
    </w:p>
    <w:p w14:paraId="182CC938" w14:textId="77777777" w:rsidR="00B55107" w:rsidRDefault="00B55107" w:rsidP="00B55107">
      <w:r w:rsidRPr="00B55107">
        <w:t>● Planejamento Previdenciário do Servidor Público</w:t>
      </w:r>
    </w:p>
    <w:p w14:paraId="3D6B9D50" w14:textId="77777777" w:rsidR="00761CF0" w:rsidRDefault="00761CF0" w:rsidP="00B55107"/>
    <w:p w14:paraId="736326F3" w14:textId="77777777" w:rsidR="00761CF0" w:rsidRDefault="00761CF0" w:rsidP="00B55107"/>
    <w:p w14:paraId="24EDA25F" w14:textId="77777777" w:rsidR="00761CF0" w:rsidRPr="00B55107" w:rsidRDefault="00761CF0" w:rsidP="00761CF0">
      <w:r w:rsidRPr="00B55107">
        <w:t>ÁREAS DE ATUAÇÃO</w:t>
      </w:r>
    </w:p>
    <w:p w14:paraId="4B7AD17B" w14:textId="77777777" w:rsidR="00761CF0" w:rsidRPr="00B55107" w:rsidRDefault="00761CF0" w:rsidP="00761CF0">
      <w:r w:rsidRPr="00B55107">
        <w:t>Previdenciário</w:t>
      </w:r>
    </w:p>
    <w:p w14:paraId="41C333A6" w14:textId="77777777" w:rsidR="00761CF0" w:rsidRPr="00B55107" w:rsidRDefault="00761CF0" w:rsidP="00761CF0">
      <w:r w:rsidRPr="00B55107">
        <w:rPr>
          <w:b/>
          <w:bCs/>
        </w:rPr>
        <w:t>Administrativo e Judicial</w:t>
      </w:r>
    </w:p>
    <w:p w14:paraId="78A14A95" w14:textId="77777777" w:rsidR="00761CF0" w:rsidRPr="00B55107" w:rsidRDefault="00761CF0" w:rsidP="00761CF0">
      <w:r w:rsidRPr="00B55107">
        <w:t xml:space="preserve">▪ </w:t>
      </w:r>
      <w:proofErr w:type="spellStart"/>
      <w:r w:rsidRPr="00B55107">
        <w:t>Atencimento</w:t>
      </w:r>
      <w:proofErr w:type="spellEnd"/>
      <w:r w:rsidRPr="00B55107">
        <w:t xml:space="preserve"> aos que tiveram seu requerimento negado pelo INSS;</w:t>
      </w:r>
      <w:r w:rsidRPr="00B55107">
        <w:br/>
        <w:t>▪ Aposentadorias;</w:t>
      </w:r>
      <w:r w:rsidRPr="00B55107">
        <w:br/>
        <w:t>▪ BPC LOAS;</w:t>
      </w:r>
    </w:p>
    <w:p w14:paraId="5EB729D1" w14:textId="77777777" w:rsidR="00761CF0" w:rsidRPr="00B55107" w:rsidRDefault="00761CF0" w:rsidP="00761CF0">
      <w:r w:rsidRPr="00B55107">
        <w:t xml:space="preserve">▪ </w:t>
      </w:r>
      <w:proofErr w:type="gramStart"/>
      <w:r w:rsidRPr="00B55107">
        <w:t>Auxílio Doença</w:t>
      </w:r>
      <w:proofErr w:type="gramEnd"/>
      <w:r w:rsidRPr="00B55107">
        <w:t>;</w:t>
      </w:r>
    </w:p>
    <w:p w14:paraId="33CC2226" w14:textId="77777777" w:rsidR="00761CF0" w:rsidRPr="00B55107" w:rsidRDefault="00761CF0" w:rsidP="00761CF0">
      <w:r w:rsidRPr="00B55107">
        <w:t>▪ Aposentadoria por Invalidez</w:t>
      </w:r>
      <w:r w:rsidRPr="00B55107">
        <w:br/>
        <w:t>▪ Auxílio Acidente;</w:t>
      </w:r>
    </w:p>
    <w:p w14:paraId="3946E2DF" w14:textId="77777777" w:rsidR="00761CF0" w:rsidRPr="00B55107" w:rsidRDefault="00761CF0" w:rsidP="00761CF0">
      <w:r w:rsidRPr="00B55107">
        <w:t>▪ Pensão por Morte;</w:t>
      </w:r>
      <w:r w:rsidRPr="00B55107">
        <w:br/>
        <w:t>▪ Auxílio Reclusão;</w:t>
      </w:r>
      <w:r w:rsidRPr="00B55107">
        <w:br/>
        <w:t>▪ Salário Maternidade;</w:t>
      </w:r>
    </w:p>
    <w:p w14:paraId="6F7A6165" w14:textId="77777777" w:rsidR="00761CF0" w:rsidRDefault="00761CF0" w:rsidP="00761CF0">
      <w:r w:rsidRPr="00B55107">
        <w:t>▪ Benefícios Rurais.</w:t>
      </w:r>
    </w:p>
    <w:p w14:paraId="44F75E78" w14:textId="77777777" w:rsidR="00761CF0" w:rsidRDefault="00761CF0" w:rsidP="00761CF0"/>
    <w:p w14:paraId="60F00852" w14:textId="77777777" w:rsidR="00761CF0" w:rsidRDefault="00761CF0" w:rsidP="00761CF0"/>
    <w:p w14:paraId="737C0CC0" w14:textId="77777777" w:rsidR="00761CF0" w:rsidRDefault="00761CF0" w:rsidP="00761CF0"/>
    <w:p w14:paraId="79020F38" w14:textId="77777777" w:rsidR="00761CF0" w:rsidRDefault="00761CF0" w:rsidP="00761CF0"/>
    <w:p w14:paraId="5F0EBFB8" w14:textId="77777777" w:rsidR="00761CF0" w:rsidRPr="00B55107" w:rsidRDefault="00761CF0" w:rsidP="00761CF0"/>
    <w:p w14:paraId="53DDD0BB" w14:textId="77777777" w:rsidR="00761CF0" w:rsidRPr="00B55107" w:rsidRDefault="00761CF0" w:rsidP="00761CF0">
      <w:r w:rsidRPr="00B55107">
        <w:t>Consultoria Previdenciária</w:t>
      </w:r>
    </w:p>
    <w:p w14:paraId="7F9D7C6F" w14:textId="77777777" w:rsidR="00761CF0" w:rsidRPr="00B55107" w:rsidRDefault="00761CF0" w:rsidP="00761CF0">
      <w:r w:rsidRPr="00B55107">
        <w:rPr>
          <w:b/>
          <w:bCs/>
        </w:rPr>
        <w:t>Atendimento Especializado</w:t>
      </w:r>
    </w:p>
    <w:p w14:paraId="57BB9ABF" w14:textId="77777777" w:rsidR="00761CF0" w:rsidRPr="00B55107" w:rsidRDefault="00761CF0" w:rsidP="00761CF0">
      <w:r w:rsidRPr="00B55107">
        <w:t xml:space="preserve">▪ </w:t>
      </w:r>
      <w:proofErr w:type="spellStart"/>
      <w:r w:rsidRPr="00B55107">
        <w:t>Reglurização</w:t>
      </w:r>
      <w:proofErr w:type="spellEnd"/>
      <w:r w:rsidRPr="00B55107">
        <w:t xml:space="preserve"> de Inconsistências constatadas no CNIS; </w:t>
      </w:r>
    </w:p>
    <w:p w14:paraId="532C64EE" w14:textId="77777777" w:rsidR="00761CF0" w:rsidRPr="00B55107" w:rsidRDefault="00761CF0" w:rsidP="00761CF0">
      <w:r w:rsidRPr="00B55107">
        <w:lastRenderedPageBreak/>
        <w:t>▪ Averbação de Tempo de Serviço, tanto no INSS, quanto ao ente federativo para contagem de tempo de contribuição;</w:t>
      </w:r>
    </w:p>
    <w:p w14:paraId="6928EC9A" w14:textId="77777777" w:rsidR="00761CF0" w:rsidRPr="00B55107" w:rsidRDefault="00761CF0" w:rsidP="00761CF0">
      <w:r w:rsidRPr="00B55107">
        <w:t>▪ Averbação de tempo sem contribuição;</w:t>
      </w:r>
    </w:p>
    <w:p w14:paraId="6209D098" w14:textId="77777777" w:rsidR="00761CF0" w:rsidRPr="00B55107" w:rsidRDefault="00761CF0" w:rsidP="00761CF0">
      <w:r w:rsidRPr="00B55107">
        <w:t>▪ Averbação de Período trabalhado no exterior;</w:t>
      </w:r>
    </w:p>
    <w:p w14:paraId="2D9452B4" w14:textId="77777777" w:rsidR="00761CF0" w:rsidRPr="00B55107" w:rsidRDefault="00761CF0" w:rsidP="00761CF0">
      <w:r w:rsidRPr="00B55107">
        <w:t>▪ Emissão de CTC - Certidão de Tempo de Contribuição;</w:t>
      </w:r>
    </w:p>
    <w:p w14:paraId="2E35840E" w14:textId="77777777" w:rsidR="00761CF0" w:rsidRPr="00B55107" w:rsidRDefault="00761CF0" w:rsidP="00761CF0">
      <w:r w:rsidRPr="00B55107">
        <w:t xml:space="preserve">▪ </w:t>
      </w:r>
      <w:proofErr w:type="spellStart"/>
      <w:r w:rsidRPr="00B55107">
        <w:t>Consutoria</w:t>
      </w:r>
      <w:proofErr w:type="spellEnd"/>
      <w:r w:rsidRPr="00B55107">
        <w:t xml:space="preserve"> Previdenciária em geral.</w:t>
      </w:r>
    </w:p>
    <w:p w14:paraId="5617DD8F" w14:textId="77777777" w:rsidR="00761CF0" w:rsidRPr="00B55107" w:rsidRDefault="00761CF0" w:rsidP="00761CF0">
      <w:r w:rsidRPr="00B55107">
        <w:rPr>
          <w:rFonts w:ascii="Arial" w:hAnsi="Arial" w:cs="Arial"/>
        </w:rPr>
        <w:t>​</w:t>
      </w:r>
    </w:p>
    <w:p w14:paraId="6C9B93EF" w14:textId="77777777" w:rsidR="00761CF0" w:rsidRPr="00B55107" w:rsidRDefault="00761CF0" w:rsidP="00761CF0">
      <w:r w:rsidRPr="00B55107">
        <w:t>Cálculos e Planejamentos</w:t>
      </w:r>
    </w:p>
    <w:p w14:paraId="278721A0" w14:textId="77777777" w:rsidR="00761CF0" w:rsidRPr="00B55107" w:rsidRDefault="00761CF0" w:rsidP="00761CF0">
      <w:r w:rsidRPr="00B55107">
        <w:rPr>
          <w:b/>
          <w:bCs/>
        </w:rPr>
        <w:t>Parecer Previdenciário Especializado</w:t>
      </w:r>
    </w:p>
    <w:p w14:paraId="0621BCE3" w14:textId="77777777" w:rsidR="00761CF0" w:rsidRPr="00B55107" w:rsidRDefault="00761CF0" w:rsidP="00761CF0">
      <w:r w:rsidRPr="00B55107">
        <w:t>▪ Revisão de benefício.</w:t>
      </w:r>
    </w:p>
    <w:p w14:paraId="5758080F" w14:textId="77777777" w:rsidR="00761CF0" w:rsidRPr="00B55107" w:rsidRDefault="00761CF0" w:rsidP="00761CF0">
      <w:r w:rsidRPr="00B55107">
        <w:t>▪ Planejamento Previdenciário;</w:t>
      </w:r>
    </w:p>
    <w:p w14:paraId="673A1F1C" w14:textId="77777777" w:rsidR="00761CF0" w:rsidRPr="00B55107" w:rsidRDefault="00761CF0" w:rsidP="00761CF0">
      <w:r w:rsidRPr="00B55107">
        <w:t>▪ Planejamento Previdenciário do Servidor Público;</w:t>
      </w:r>
    </w:p>
    <w:p w14:paraId="3BC85215" w14:textId="77777777" w:rsidR="00761CF0" w:rsidRPr="00B55107" w:rsidRDefault="00761CF0" w:rsidP="00761CF0">
      <w:r w:rsidRPr="00B55107">
        <w:t>▪ Cálculos Previdenciários;</w:t>
      </w:r>
    </w:p>
    <w:p w14:paraId="0F01D276" w14:textId="77777777" w:rsidR="00761CF0" w:rsidRPr="00B55107" w:rsidRDefault="00761CF0" w:rsidP="00761CF0">
      <w:r w:rsidRPr="00B55107">
        <w:t>▪ Contagem de Tempo de Contribuição;</w:t>
      </w:r>
    </w:p>
    <w:p w14:paraId="53F3C2BF" w14:textId="77777777" w:rsidR="00761CF0" w:rsidRDefault="00761CF0" w:rsidP="00761CF0">
      <w:r w:rsidRPr="00B55107">
        <w:t>▪ Cálculo de Renda Mensal Inicial;</w:t>
      </w:r>
    </w:p>
    <w:p w14:paraId="4982F6F9" w14:textId="77777777" w:rsidR="00761CF0" w:rsidRDefault="00761CF0" w:rsidP="00761CF0"/>
    <w:p w14:paraId="40498347" w14:textId="77777777" w:rsidR="00761CF0" w:rsidRPr="00B55107" w:rsidRDefault="00761CF0" w:rsidP="00761CF0"/>
    <w:p w14:paraId="5F3E05F2" w14:textId="77777777" w:rsidR="00761CF0" w:rsidRPr="00B55107" w:rsidRDefault="00761CF0" w:rsidP="00761CF0">
      <w:r w:rsidRPr="00B55107">
        <w:t>Parcerias para atendimento em outras áreas do direito:</w:t>
      </w:r>
    </w:p>
    <w:p w14:paraId="6976F5DE" w14:textId="77777777" w:rsidR="00761CF0" w:rsidRDefault="00761CF0" w:rsidP="00761CF0"/>
    <w:p w14:paraId="13C34781" w14:textId="77777777" w:rsidR="00761CF0" w:rsidRPr="00B55107" w:rsidRDefault="00761CF0" w:rsidP="00761CF0">
      <w:r w:rsidRPr="00B55107">
        <w:t>▪ Direito do Trabalho;</w:t>
      </w:r>
    </w:p>
    <w:p w14:paraId="459ACB06" w14:textId="77777777" w:rsidR="00761CF0" w:rsidRPr="00B55107" w:rsidRDefault="00761CF0" w:rsidP="00761CF0">
      <w:r w:rsidRPr="00B55107">
        <w:t>▪ Direito Civil; </w:t>
      </w:r>
    </w:p>
    <w:p w14:paraId="5E6B70A2" w14:textId="77777777" w:rsidR="00761CF0" w:rsidRPr="00B55107" w:rsidRDefault="00761CF0" w:rsidP="00761CF0">
      <w:r w:rsidRPr="00B55107">
        <w:t>▪ Família e Sucessões;</w:t>
      </w:r>
    </w:p>
    <w:p w14:paraId="5ACCCD51" w14:textId="77777777" w:rsidR="00761CF0" w:rsidRPr="00B55107" w:rsidRDefault="00761CF0" w:rsidP="00761CF0">
      <w:r w:rsidRPr="00B55107">
        <w:t>▪ Servidores Públicos em Geral; </w:t>
      </w:r>
    </w:p>
    <w:p w14:paraId="7DED8DCA" w14:textId="77777777" w:rsidR="00761CF0" w:rsidRPr="00B55107" w:rsidRDefault="00761CF0" w:rsidP="00761CF0">
      <w:r w:rsidRPr="00B55107">
        <w:rPr>
          <w:rFonts w:ascii="Arial" w:hAnsi="Arial" w:cs="Arial"/>
        </w:rPr>
        <w:t>​</w:t>
      </w:r>
      <w:r w:rsidRPr="00B55107">
        <w:t>▪ Direito do Consumidor;</w:t>
      </w:r>
    </w:p>
    <w:p w14:paraId="1D6577C5" w14:textId="77777777" w:rsidR="00761CF0" w:rsidRPr="00B55107" w:rsidRDefault="00761CF0" w:rsidP="00761CF0">
      <w:r w:rsidRPr="00B55107">
        <w:t>▪ Direito Criminal;</w:t>
      </w:r>
    </w:p>
    <w:p w14:paraId="58B07DEE" w14:textId="77777777" w:rsidR="00761CF0" w:rsidRPr="00B55107" w:rsidRDefault="00761CF0" w:rsidP="00761CF0">
      <w:r w:rsidRPr="00B55107">
        <w:t>▪ Direito Imobiliário; </w:t>
      </w:r>
    </w:p>
    <w:p w14:paraId="05DC0A9A" w14:textId="77777777" w:rsidR="00761CF0" w:rsidRPr="00B55107" w:rsidRDefault="00761CF0" w:rsidP="00761CF0">
      <w:r w:rsidRPr="00B55107">
        <w:t>▪ Direito Bancário.</w:t>
      </w:r>
    </w:p>
    <w:p w14:paraId="73CD456F" w14:textId="77777777" w:rsidR="00761CF0" w:rsidRPr="00B55107" w:rsidRDefault="00761CF0" w:rsidP="00B55107"/>
    <w:p w14:paraId="279C9504" w14:textId="77777777" w:rsidR="00B55107" w:rsidRDefault="00B55107" w:rsidP="00B55107"/>
    <w:p w14:paraId="486CE78E" w14:textId="77777777" w:rsidR="00B55107" w:rsidRDefault="00B55107" w:rsidP="00B55107"/>
    <w:p w14:paraId="472E6659" w14:textId="77777777" w:rsidR="00B55107" w:rsidRPr="00B55107" w:rsidRDefault="00B55107" w:rsidP="00B55107"/>
    <w:p w14:paraId="30E9C267" w14:textId="77777777" w:rsidR="00B55107" w:rsidRPr="00B55107" w:rsidRDefault="00B55107" w:rsidP="00B55107"/>
    <w:p w14:paraId="62F1E818" w14:textId="77777777" w:rsidR="00B55107" w:rsidRDefault="00B55107"/>
    <w:sectPr w:rsidR="00B551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07"/>
    <w:rsid w:val="001D45AC"/>
    <w:rsid w:val="002C2BAD"/>
    <w:rsid w:val="00490E07"/>
    <w:rsid w:val="004D1071"/>
    <w:rsid w:val="00761CF0"/>
    <w:rsid w:val="00822FDE"/>
    <w:rsid w:val="00B55107"/>
    <w:rsid w:val="00DB1A60"/>
    <w:rsid w:val="00FA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3BC74"/>
  <w15:chartTrackingRefBased/>
  <w15:docId w15:val="{0F3D6E08-1D4D-48AD-9E93-7C7525CD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1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1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1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830</Words>
  <Characters>4884</Characters>
  <Application>Microsoft Office Word</Application>
  <DocSecurity>0</DocSecurity>
  <Lines>92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XAVIER GOULART</dc:creator>
  <cp:keywords/>
  <dc:description/>
  <cp:lastModifiedBy>ALEXANDRE XAVIER GOULART</cp:lastModifiedBy>
  <cp:revision>5</cp:revision>
  <dcterms:created xsi:type="dcterms:W3CDTF">2026-03-31T14:45:00Z</dcterms:created>
  <dcterms:modified xsi:type="dcterms:W3CDTF">2026-03-31T18:10:00Z</dcterms:modified>
</cp:coreProperties>
</file>