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F66E" w14:textId="77777777" w:rsidR="007C04BE" w:rsidRPr="007C04BE" w:rsidRDefault="007C04BE" w:rsidP="007C04BE">
      <w:pPr>
        <w:rPr>
          <w:lang w:val="en-US"/>
        </w:rPr>
      </w:pPr>
      <w:bookmarkStart w:id="0" w:name="_GoBack"/>
      <w:bookmarkEnd w:id="0"/>
      <w:r w:rsidRPr="007C04BE">
        <w:rPr>
          <w:lang w:val="en-US"/>
        </w:rPr>
        <w:t>[</w:t>
      </w:r>
      <w:r>
        <w:t>Переслано</w:t>
      </w:r>
      <w:r w:rsidRPr="007C04BE">
        <w:rPr>
          <w:lang w:val="en-US"/>
        </w:rPr>
        <w:t xml:space="preserve"> </w:t>
      </w:r>
      <w:r>
        <w:t>из</w:t>
      </w:r>
      <w:r w:rsidRPr="007C04BE">
        <w:rPr>
          <w:lang w:val="en-US"/>
        </w:rPr>
        <w:t xml:space="preserve"> Vadim_QA_Padawans_Channel]</w:t>
      </w:r>
    </w:p>
    <w:p w14:paraId="5132BDD7" w14:textId="77777777" w:rsidR="007C04BE" w:rsidRDefault="007C04BE" w:rsidP="007C04BE">
      <w:r>
        <w:t xml:space="preserve">HW_1 </w:t>
      </w:r>
      <w:proofErr w:type="spellStart"/>
      <w:r>
        <w:t>Mobile</w:t>
      </w:r>
      <w:proofErr w:type="spellEnd"/>
    </w:p>
    <w:p w14:paraId="22A9BFD1" w14:textId="77777777" w:rsidR="007C04BE" w:rsidRDefault="007C04BE" w:rsidP="007C04BE"/>
    <w:p w14:paraId="65307F2E" w14:textId="77777777" w:rsidR="007C04BE" w:rsidRDefault="007C04BE" w:rsidP="007C04BE">
      <w:r>
        <w:t xml:space="preserve">Создать следующие </w:t>
      </w:r>
      <w:proofErr w:type="spellStart"/>
      <w:r>
        <w:t>чеклисты</w:t>
      </w:r>
      <w:proofErr w:type="spellEnd"/>
      <w:r>
        <w:t>.</w:t>
      </w:r>
    </w:p>
    <w:p w14:paraId="108BE1C7" w14:textId="77777777" w:rsidR="007C04BE" w:rsidRDefault="007C04BE" w:rsidP="007C04BE"/>
    <w:p w14:paraId="61614F81" w14:textId="0C4E4C7E" w:rsidR="007C04BE" w:rsidRDefault="00F6634D" w:rsidP="00F6634D">
      <w:r>
        <w:t xml:space="preserve"> 1. </w:t>
      </w:r>
      <w:r w:rsidR="007C04BE">
        <w:t>Чек лист проверок мобильного приложения, минимум 50 пунктов. Можете сделать отдельные чек листы для проверки конкретных мобильных приложений (Банковское приложение, игра, фитнес, фото, и т.п.)</w:t>
      </w:r>
    </w:p>
    <w:p w14:paraId="5322DACF" w14:textId="6117CE41" w:rsidR="00F6634D" w:rsidRDefault="00F6634D" w:rsidP="00F6634D">
      <w:pPr>
        <w:rPr>
          <w:lang w:val="en-US"/>
        </w:rPr>
      </w:pPr>
      <w:r>
        <w:t xml:space="preserve">Мобильное приложение </w:t>
      </w:r>
      <w:r>
        <w:rPr>
          <w:lang w:val="en-US"/>
        </w:rPr>
        <w:t>MAPS.ME</w:t>
      </w:r>
    </w:p>
    <w:p w14:paraId="69508521" w14:textId="5337ECF3" w:rsidR="00F6634D" w:rsidRDefault="00F6634D" w:rsidP="00F6634D">
      <w:pPr>
        <w:rPr>
          <w:lang w:val="en-US"/>
        </w:rPr>
      </w:pPr>
      <w:r>
        <w:t xml:space="preserve">Окружение: устройство: мобильный телефон </w:t>
      </w:r>
      <w:proofErr w:type="spellStart"/>
      <w:r>
        <w:rPr>
          <w:lang w:val="en-US"/>
        </w:rPr>
        <w:t>redmi</w:t>
      </w:r>
      <w:proofErr w:type="spellEnd"/>
      <w:r w:rsidRPr="00F6634D">
        <w:t xml:space="preserve"> </w:t>
      </w:r>
      <w:r>
        <w:rPr>
          <w:lang w:val="en-US"/>
        </w:rPr>
        <w:t>note</w:t>
      </w:r>
      <w:r w:rsidRPr="00F6634D">
        <w:t xml:space="preserve"> 7.  </w:t>
      </w:r>
      <w:proofErr w:type="gramStart"/>
      <w:r>
        <w:rPr>
          <w:lang w:val="en-US"/>
        </w:rPr>
        <w:t>OC :</w:t>
      </w:r>
      <w:proofErr w:type="gramEnd"/>
      <w:r>
        <w:rPr>
          <w:lang w:val="en-US"/>
        </w:rPr>
        <w:t xml:space="preserve"> Android 10 QKQ1.190910.002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1981"/>
        <w:gridCol w:w="3911"/>
        <w:gridCol w:w="3013"/>
      </w:tblGrid>
      <w:tr w:rsidR="00BF537A" w14:paraId="25C16DC1" w14:textId="77777777" w:rsidTr="00901BB1">
        <w:tc>
          <w:tcPr>
            <w:tcW w:w="440" w:type="dxa"/>
          </w:tcPr>
          <w:p w14:paraId="54DB7605" w14:textId="094B1750" w:rsidR="00F6634D" w:rsidRDefault="00901BB1" w:rsidP="00F6634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6634D">
              <w:rPr>
                <w:lang w:val="en-US"/>
              </w:rPr>
              <w:t>d</w:t>
            </w:r>
          </w:p>
        </w:tc>
        <w:tc>
          <w:tcPr>
            <w:tcW w:w="1981" w:type="dxa"/>
          </w:tcPr>
          <w:p w14:paraId="024B7975" w14:textId="202B3E4B" w:rsidR="00F6634D" w:rsidRDefault="00F6634D" w:rsidP="00F6634D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911" w:type="dxa"/>
          </w:tcPr>
          <w:p w14:paraId="247F369A" w14:textId="4E89C7B0" w:rsidR="00F6634D" w:rsidRDefault="00F6634D" w:rsidP="00F6634D">
            <w:pPr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3013" w:type="dxa"/>
          </w:tcPr>
          <w:p w14:paraId="3F5E7529" w14:textId="35E5B758" w:rsidR="00F6634D" w:rsidRDefault="00F6634D" w:rsidP="00F6634D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F537A" w:rsidRPr="0053281D" w14:paraId="19368C82" w14:textId="77777777" w:rsidTr="00901BB1">
        <w:tc>
          <w:tcPr>
            <w:tcW w:w="440" w:type="dxa"/>
          </w:tcPr>
          <w:p w14:paraId="089C4003" w14:textId="77777777" w:rsidR="00F6634D" w:rsidRDefault="00F6634D" w:rsidP="00F6634D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6D505DB9" w14:textId="377D8604" w:rsidR="00F6634D" w:rsidRPr="0053281D" w:rsidRDefault="0053281D" w:rsidP="00F6634D">
            <w:r>
              <w:t>установка</w:t>
            </w:r>
          </w:p>
        </w:tc>
        <w:tc>
          <w:tcPr>
            <w:tcW w:w="3911" w:type="dxa"/>
          </w:tcPr>
          <w:p w14:paraId="3F28699C" w14:textId="5EBA5F1D" w:rsidR="00F6634D" w:rsidRPr="0053281D" w:rsidRDefault="0053281D" w:rsidP="00F6634D">
            <w:r>
              <w:t xml:space="preserve">Установить приложение из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>
              <w:rPr>
                <w:lang w:val="en-US"/>
              </w:rPr>
              <w:t>rket</w:t>
            </w:r>
            <w:proofErr w:type="spellEnd"/>
          </w:p>
        </w:tc>
        <w:tc>
          <w:tcPr>
            <w:tcW w:w="3013" w:type="dxa"/>
          </w:tcPr>
          <w:p w14:paraId="0C6852A0" w14:textId="6873C064" w:rsidR="00F6634D" w:rsidRPr="0053281D" w:rsidRDefault="0053281D" w:rsidP="00F6634D">
            <w:r>
              <w:t>Приложение у</w:t>
            </w:r>
            <w:r w:rsidR="00E63D08">
              <w:t>с</w:t>
            </w:r>
            <w:r>
              <w:t>тановилось</w:t>
            </w:r>
          </w:p>
        </w:tc>
      </w:tr>
      <w:tr w:rsidR="00BF537A" w:rsidRPr="0053281D" w14:paraId="00BCB17A" w14:textId="77777777" w:rsidTr="00901BB1">
        <w:tc>
          <w:tcPr>
            <w:tcW w:w="440" w:type="dxa"/>
          </w:tcPr>
          <w:p w14:paraId="5CB91C89" w14:textId="0FC33566" w:rsidR="00F6634D" w:rsidRPr="0053281D" w:rsidRDefault="0053281D" w:rsidP="00F6634D">
            <w:r>
              <w:t>1</w:t>
            </w:r>
          </w:p>
        </w:tc>
        <w:tc>
          <w:tcPr>
            <w:tcW w:w="1981" w:type="dxa"/>
          </w:tcPr>
          <w:p w14:paraId="44888E48" w14:textId="77777777" w:rsidR="00F6634D" w:rsidRPr="0053281D" w:rsidRDefault="00F6634D" w:rsidP="00F6634D"/>
        </w:tc>
        <w:tc>
          <w:tcPr>
            <w:tcW w:w="3911" w:type="dxa"/>
          </w:tcPr>
          <w:p w14:paraId="45C74A2E" w14:textId="0B569D45" w:rsidR="00F6634D" w:rsidRPr="0053281D" w:rsidRDefault="0053281D" w:rsidP="00F6634D">
            <w:r>
              <w:t>Удалить приложение</w:t>
            </w:r>
          </w:p>
        </w:tc>
        <w:tc>
          <w:tcPr>
            <w:tcW w:w="3013" w:type="dxa"/>
          </w:tcPr>
          <w:p w14:paraId="0975A161" w14:textId="15EE732E" w:rsidR="00F6634D" w:rsidRPr="0053281D" w:rsidRDefault="00E63D08" w:rsidP="00F6634D">
            <w:r>
              <w:t>Приложение удалено</w:t>
            </w:r>
          </w:p>
        </w:tc>
      </w:tr>
      <w:tr w:rsidR="00BF537A" w:rsidRPr="0053281D" w14:paraId="21FFB0DC" w14:textId="77777777" w:rsidTr="00901BB1">
        <w:tc>
          <w:tcPr>
            <w:tcW w:w="440" w:type="dxa"/>
          </w:tcPr>
          <w:p w14:paraId="61F14160" w14:textId="4EE43F7A" w:rsidR="00F6634D" w:rsidRPr="0053281D" w:rsidRDefault="0053281D" w:rsidP="00F6634D">
            <w:r>
              <w:t>2</w:t>
            </w:r>
          </w:p>
        </w:tc>
        <w:tc>
          <w:tcPr>
            <w:tcW w:w="1981" w:type="dxa"/>
          </w:tcPr>
          <w:p w14:paraId="7F65F895" w14:textId="77777777" w:rsidR="00F6634D" w:rsidRPr="0053281D" w:rsidRDefault="00F6634D" w:rsidP="00F6634D"/>
        </w:tc>
        <w:tc>
          <w:tcPr>
            <w:tcW w:w="3911" w:type="dxa"/>
          </w:tcPr>
          <w:p w14:paraId="05FE6957" w14:textId="41AA4742" w:rsidR="00F6634D" w:rsidRPr="0053281D" w:rsidRDefault="0053281D" w:rsidP="00F6634D">
            <w:r>
              <w:t xml:space="preserve">Установить приложение по ссылке в </w:t>
            </w:r>
            <w:proofErr w:type="spellStart"/>
            <w:proofErr w:type="gramStart"/>
            <w:r>
              <w:t>соц.сетях</w:t>
            </w:r>
            <w:proofErr w:type="spellEnd"/>
            <w:proofErr w:type="gramEnd"/>
            <w:r>
              <w:t>. удалить</w:t>
            </w:r>
          </w:p>
        </w:tc>
        <w:tc>
          <w:tcPr>
            <w:tcW w:w="3013" w:type="dxa"/>
          </w:tcPr>
          <w:p w14:paraId="0C1BCFCD" w14:textId="27D115C7" w:rsidR="00F6634D" w:rsidRPr="0053281D" w:rsidRDefault="00E63D08" w:rsidP="00F6634D">
            <w:r>
              <w:t>Приложение установилось</w:t>
            </w:r>
          </w:p>
        </w:tc>
      </w:tr>
      <w:tr w:rsidR="00BF537A" w:rsidRPr="0053281D" w14:paraId="635F069B" w14:textId="77777777" w:rsidTr="00901BB1">
        <w:tc>
          <w:tcPr>
            <w:tcW w:w="440" w:type="dxa"/>
          </w:tcPr>
          <w:p w14:paraId="6930A30A" w14:textId="256418B8" w:rsidR="00F6634D" w:rsidRPr="0053281D" w:rsidRDefault="0053281D" w:rsidP="00F6634D">
            <w:r>
              <w:t>3</w:t>
            </w:r>
          </w:p>
        </w:tc>
        <w:tc>
          <w:tcPr>
            <w:tcW w:w="1981" w:type="dxa"/>
          </w:tcPr>
          <w:p w14:paraId="09EB9C8A" w14:textId="77777777" w:rsidR="00F6634D" w:rsidRPr="0053281D" w:rsidRDefault="00F6634D" w:rsidP="00F6634D"/>
        </w:tc>
        <w:tc>
          <w:tcPr>
            <w:tcW w:w="3911" w:type="dxa"/>
          </w:tcPr>
          <w:p w14:paraId="2EE10ECF" w14:textId="380CE179" w:rsidR="00F6634D" w:rsidRPr="0053281D" w:rsidRDefault="0053281D" w:rsidP="00F6634D">
            <w:r>
              <w:t xml:space="preserve">Установить приложение по </w:t>
            </w:r>
            <w:r>
              <w:rPr>
                <w:lang w:val="en-US"/>
              </w:rPr>
              <w:t>QR</w:t>
            </w:r>
            <w:r>
              <w:t>. удалить</w:t>
            </w:r>
          </w:p>
        </w:tc>
        <w:tc>
          <w:tcPr>
            <w:tcW w:w="3013" w:type="dxa"/>
          </w:tcPr>
          <w:p w14:paraId="0B01E947" w14:textId="4F42F0CF" w:rsidR="00F6634D" w:rsidRPr="0053281D" w:rsidRDefault="00E63D08" w:rsidP="00F6634D">
            <w:r>
              <w:t>Приложение установилось</w:t>
            </w:r>
          </w:p>
        </w:tc>
      </w:tr>
      <w:tr w:rsidR="00BF537A" w:rsidRPr="0053281D" w14:paraId="2099FDCA" w14:textId="77777777" w:rsidTr="00901BB1">
        <w:tc>
          <w:tcPr>
            <w:tcW w:w="440" w:type="dxa"/>
          </w:tcPr>
          <w:p w14:paraId="4F8D62E4" w14:textId="0C1505D1" w:rsidR="00F6634D" w:rsidRPr="0053281D" w:rsidRDefault="0053281D" w:rsidP="00F6634D">
            <w:r>
              <w:t>4</w:t>
            </w:r>
          </w:p>
        </w:tc>
        <w:tc>
          <w:tcPr>
            <w:tcW w:w="1981" w:type="dxa"/>
          </w:tcPr>
          <w:p w14:paraId="7E17A4F5" w14:textId="77777777" w:rsidR="00F6634D" w:rsidRPr="0053281D" w:rsidRDefault="00F6634D" w:rsidP="00F6634D"/>
        </w:tc>
        <w:tc>
          <w:tcPr>
            <w:tcW w:w="3911" w:type="dxa"/>
          </w:tcPr>
          <w:p w14:paraId="6C204CED" w14:textId="7E4DA0B5" w:rsidR="00F6634D" w:rsidRPr="0053281D" w:rsidRDefault="0053281D" w:rsidP="00F6634D">
            <w:r>
              <w:t xml:space="preserve">Установить (любой источник) прервать загрузку выключением тел. Включить </w:t>
            </w:r>
            <w:proofErr w:type="spellStart"/>
            <w:proofErr w:type="gramStart"/>
            <w:r>
              <w:t>тел</w:t>
            </w:r>
            <w:r w:rsidR="00E63D08">
              <w:t>.удалить</w:t>
            </w:r>
            <w:proofErr w:type="spellEnd"/>
            <w:proofErr w:type="gramEnd"/>
            <w:r w:rsidR="00E63D08">
              <w:t xml:space="preserve"> приложение</w:t>
            </w:r>
          </w:p>
        </w:tc>
        <w:tc>
          <w:tcPr>
            <w:tcW w:w="3013" w:type="dxa"/>
          </w:tcPr>
          <w:p w14:paraId="2E341F1A" w14:textId="2512E1A7" w:rsidR="00F6634D" w:rsidRPr="0053281D" w:rsidRDefault="00FE6AB0" w:rsidP="00F6634D">
            <w:r>
              <w:t>Приложение установилось</w:t>
            </w:r>
          </w:p>
        </w:tc>
      </w:tr>
      <w:tr w:rsidR="00BF537A" w:rsidRPr="0053281D" w14:paraId="44440033" w14:textId="77777777" w:rsidTr="00901BB1">
        <w:trPr>
          <w:trHeight w:val="986"/>
        </w:trPr>
        <w:tc>
          <w:tcPr>
            <w:tcW w:w="440" w:type="dxa"/>
          </w:tcPr>
          <w:p w14:paraId="4EAA03F3" w14:textId="1D8CD488" w:rsidR="00F6634D" w:rsidRPr="0053281D" w:rsidRDefault="0053281D" w:rsidP="00F6634D">
            <w:r>
              <w:t>5</w:t>
            </w:r>
          </w:p>
        </w:tc>
        <w:tc>
          <w:tcPr>
            <w:tcW w:w="1981" w:type="dxa"/>
          </w:tcPr>
          <w:p w14:paraId="6B666BC0" w14:textId="77777777" w:rsidR="00F6634D" w:rsidRPr="0053281D" w:rsidRDefault="00F6634D" w:rsidP="00F6634D"/>
        </w:tc>
        <w:tc>
          <w:tcPr>
            <w:tcW w:w="3911" w:type="dxa"/>
          </w:tcPr>
          <w:p w14:paraId="534082DC" w14:textId="76D21AEA" w:rsidR="00F6634D" w:rsidRPr="0053281D" w:rsidRDefault="0053281D" w:rsidP="00F6634D">
            <w:r>
              <w:t xml:space="preserve">Установить (любой источник) прервать загрузку полным выключением интернета. </w:t>
            </w:r>
            <w:proofErr w:type="gramStart"/>
            <w:r>
              <w:t>Включить  интернет</w:t>
            </w:r>
            <w:proofErr w:type="gramEnd"/>
            <w:r w:rsidR="00E63D08">
              <w:t>. удалить приложение</w:t>
            </w:r>
          </w:p>
        </w:tc>
        <w:tc>
          <w:tcPr>
            <w:tcW w:w="3013" w:type="dxa"/>
          </w:tcPr>
          <w:p w14:paraId="6CE91127" w14:textId="60678754" w:rsidR="00F6634D" w:rsidRPr="0053281D" w:rsidRDefault="00FE6AB0" w:rsidP="00F6634D">
            <w:r>
              <w:t>Приложение установилось</w:t>
            </w:r>
          </w:p>
        </w:tc>
      </w:tr>
      <w:tr w:rsidR="00BF537A" w:rsidRPr="0053281D" w14:paraId="30172BEE" w14:textId="77777777" w:rsidTr="00901BB1">
        <w:tc>
          <w:tcPr>
            <w:tcW w:w="440" w:type="dxa"/>
          </w:tcPr>
          <w:p w14:paraId="7FC88841" w14:textId="3EC22253" w:rsidR="00F6634D" w:rsidRPr="0053281D" w:rsidRDefault="0053281D" w:rsidP="00F6634D">
            <w:r>
              <w:t>6</w:t>
            </w:r>
          </w:p>
        </w:tc>
        <w:tc>
          <w:tcPr>
            <w:tcW w:w="1981" w:type="dxa"/>
          </w:tcPr>
          <w:p w14:paraId="4B201CC0" w14:textId="77777777" w:rsidR="00F6634D" w:rsidRPr="0053281D" w:rsidRDefault="00F6634D" w:rsidP="00F6634D"/>
        </w:tc>
        <w:tc>
          <w:tcPr>
            <w:tcW w:w="3911" w:type="dxa"/>
          </w:tcPr>
          <w:p w14:paraId="29FBC466" w14:textId="28854891" w:rsidR="00F6634D" w:rsidRPr="0053281D" w:rsidRDefault="0053281D" w:rsidP="00F6634D">
            <w:r>
              <w:t>Установить (любой источник) прервать загрузку выключением</w:t>
            </w:r>
            <w:r w:rsidRPr="0053281D">
              <w:t xml:space="preserve"> </w:t>
            </w:r>
            <w:r>
              <w:rPr>
                <w:lang w:val="en-US"/>
              </w:rPr>
              <w:t>WI</w:t>
            </w:r>
            <w:r w:rsidRPr="0053281D">
              <w:t>-</w:t>
            </w:r>
            <w:proofErr w:type="gramStart"/>
            <w:r>
              <w:rPr>
                <w:lang w:val="en-US"/>
              </w:rPr>
              <w:t>FI</w:t>
            </w:r>
            <w:r>
              <w:t xml:space="preserve"> .</w:t>
            </w:r>
            <w:proofErr w:type="gramEnd"/>
            <w:r>
              <w:t xml:space="preserve"> Включить </w:t>
            </w:r>
            <w:proofErr w:type="spellStart"/>
            <w:proofErr w:type="gramStart"/>
            <w:r>
              <w:t>моб.интернет</w:t>
            </w:r>
            <w:proofErr w:type="spellEnd"/>
            <w:proofErr w:type="gramEnd"/>
            <w:r w:rsidR="00E63D08">
              <w:t>. удалить приложение</w:t>
            </w:r>
          </w:p>
        </w:tc>
        <w:tc>
          <w:tcPr>
            <w:tcW w:w="3013" w:type="dxa"/>
          </w:tcPr>
          <w:p w14:paraId="3AAA3DF1" w14:textId="7EBF7C2D" w:rsidR="00F6634D" w:rsidRPr="0053281D" w:rsidRDefault="00FE6AB0" w:rsidP="00F6634D">
            <w:r>
              <w:t>Приложение установилось</w:t>
            </w:r>
          </w:p>
        </w:tc>
      </w:tr>
      <w:tr w:rsidR="00BF537A" w:rsidRPr="0053281D" w14:paraId="540AA12C" w14:textId="77777777" w:rsidTr="00901BB1">
        <w:tc>
          <w:tcPr>
            <w:tcW w:w="440" w:type="dxa"/>
          </w:tcPr>
          <w:p w14:paraId="03FD1A16" w14:textId="38AB977B" w:rsidR="00F6634D" w:rsidRPr="0053281D" w:rsidRDefault="0053281D" w:rsidP="00F6634D">
            <w:r>
              <w:t>7</w:t>
            </w:r>
          </w:p>
        </w:tc>
        <w:tc>
          <w:tcPr>
            <w:tcW w:w="1981" w:type="dxa"/>
          </w:tcPr>
          <w:p w14:paraId="1FDE828E" w14:textId="77777777" w:rsidR="00F6634D" w:rsidRPr="0053281D" w:rsidRDefault="00F6634D" w:rsidP="00F6634D"/>
        </w:tc>
        <w:tc>
          <w:tcPr>
            <w:tcW w:w="3911" w:type="dxa"/>
          </w:tcPr>
          <w:p w14:paraId="36433CC8" w14:textId="0FDD2F5B" w:rsidR="00F6634D" w:rsidRPr="0053281D" w:rsidRDefault="00E63D08" w:rsidP="00F6634D">
            <w:r>
              <w:t>Установить приложение, прервав загрузку поступлением звонка. удалить</w:t>
            </w:r>
          </w:p>
        </w:tc>
        <w:tc>
          <w:tcPr>
            <w:tcW w:w="3013" w:type="dxa"/>
          </w:tcPr>
          <w:p w14:paraId="4C7F8B2A" w14:textId="130BC250" w:rsidR="00F6634D" w:rsidRPr="0053281D" w:rsidRDefault="00FE6AB0" w:rsidP="00F6634D">
            <w:r>
              <w:t>Приложение установилось</w:t>
            </w:r>
          </w:p>
        </w:tc>
      </w:tr>
      <w:tr w:rsidR="00BF537A" w:rsidRPr="0053281D" w14:paraId="56220ACC" w14:textId="77777777" w:rsidTr="00901BB1">
        <w:tc>
          <w:tcPr>
            <w:tcW w:w="440" w:type="dxa"/>
          </w:tcPr>
          <w:p w14:paraId="36D609CC" w14:textId="29DF0E8B" w:rsidR="00F6634D" w:rsidRPr="0053281D" w:rsidRDefault="0053281D" w:rsidP="00F6634D">
            <w:r>
              <w:t>8</w:t>
            </w:r>
          </w:p>
        </w:tc>
        <w:tc>
          <w:tcPr>
            <w:tcW w:w="1981" w:type="dxa"/>
          </w:tcPr>
          <w:p w14:paraId="4C42B7C4" w14:textId="77777777" w:rsidR="00F6634D" w:rsidRPr="0053281D" w:rsidRDefault="00F6634D" w:rsidP="00F6634D"/>
        </w:tc>
        <w:tc>
          <w:tcPr>
            <w:tcW w:w="3911" w:type="dxa"/>
          </w:tcPr>
          <w:p w14:paraId="3690C02E" w14:textId="4140A7D7" w:rsidR="00F6634D" w:rsidRPr="0053281D" w:rsidRDefault="00E63D08" w:rsidP="00F6634D">
            <w:r>
              <w:t xml:space="preserve">Установить приложение в процессе загрузки менять ориентацию </w:t>
            </w:r>
            <w:proofErr w:type="gramStart"/>
            <w:r>
              <w:t>тел(</w:t>
            </w:r>
            <w:proofErr w:type="gramEnd"/>
            <w:r>
              <w:t xml:space="preserve">включить </w:t>
            </w:r>
            <w:proofErr w:type="spellStart"/>
            <w:r>
              <w:t>автоповорот</w:t>
            </w:r>
            <w:proofErr w:type="spellEnd"/>
            <w:r>
              <w:t xml:space="preserve"> экрана)</w:t>
            </w:r>
          </w:p>
        </w:tc>
        <w:tc>
          <w:tcPr>
            <w:tcW w:w="3013" w:type="dxa"/>
          </w:tcPr>
          <w:p w14:paraId="6A2986B7" w14:textId="452A2332" w:rsidR="00F6634D" w:rsidRPr="0053281D" w:rsidRDefault="00FE6AB0" w:rsidP="00F6634D">
            <w:r>
              <w:t>Приложение установилось</w:t>
            </w:r>
          </w:p>
        </w:tc>
      </w:tr>
      <w:tr w:rsidR="00BF537A" w:rsidRPr="0053281D" w14:paraId="32102EBE" w14:textId="77777777" w:rsidTr="00901BB1">
        <w:tc>
          <w:tcPr>
            <w:tcW w:w="440" w:type="dxa"/>
          </w:tcPr>
          <w:p w14:paraId="730518A9" w14:textId="6D3DC18F" w:rsidR="00F6634D" w:rsidRPr="0053281D" w:rsidRDefault="0053281D" w:rsidP="00F6634D">
            <w:r>
              <w:t>9</w:t>
            </w:r>
          </w:p>
        </w:tc>
        <w:tc>
          <w:tcPr>
            <w:tcW w:w="1981" w:type="dxa"/>
          </w:tcPr>
          <w:p w14:paraId="25900275" w14:textId="77777777" w:rsidR="00F6634D" w:rsidRPr="0053281D" w:rsidRDefault="00F6634D" w:rsidP="00F6634D"/>
        </w:tc>
        <w:tc>
          <w:tcPr>
            <w:tcW w:w="3911" w:type="dxa"/>
          </w:tcPr>
          <w:p w14:paraId="20BB0E1C" w14:textId="3BE540AF" w:rsidR="00F6634D" w:rsidRPr="0053281D" w:rsidRDefault="00E63D08" w:rsidP="00F6634D">
            <w:r>
              <w:t>Проверить возможность установки более ранней версии. установить</w:t>
            </w:r>
          </w:p>
        </w:tc>
        <w:tc>
          <w:tcPr>
            <w:tcW w:w="3013" w:type="dxa"/>
          </w:tcPr>
          <w:p w14:paraId="43190636" w14:textId="7C950E7A" w:rsidR="00F6634D" w:rsidRPr="0053281D" w:rsidRDefault="00FE6AB0" w:rsidP="00F6634D">
            <w:r>
              <w:t>Приложение установилось</w:t>
            </w:r>
          </w:p>
        </w:tc>
      </w:tr>
      <w:tr w:rsidR="00BF537A" w:rsidRPr="0053281D" w14:paraId="5566514F" w14:textId="77777777" w:rsidTr="00901BB1">
        <w:tc>
          <w:tcPr>
            <w:tcW w:w="440" w:type="dxa"/>
          </w:tcPr>
          <w:p w14:paraId="31DE02CB" w14:textId="6F43E484" w:rsidR="00F6634D" w:rsidRPr="0053281D" w:rsidRDefault="0053281D" w:rsidP="00F6634D">
            <w:r>
              <w:t>10</w:t>
            </w:r>
          </w:p>
        </w:tc>
        <w:tc>
          <w:tcPr>
            <w:tcW w:w="1981" w:type="dxa"/>
          </w:tcPr>
          <w:p w14:paraId="2D1E026F" w14:textId="77777777" w:rsidR="00F6634D" w:rsidRPr="0053281D" w:rsidRDefault="00F6634D" w:rsidP="00F6634D"/>
        </w:tc>
        <w:tc>
          <w:tcPr>
            <w:tcW w:w="3911" w:type="dxa"/>
          </w:tcPr>
          <w:p w14:paraId="73502A3F" w14:textId="2F655CF6" w:rsidR="00F6634D" w:rsidRPr="0053281D" w:rsidRDefault="00E63D08" w:rsidP="00F6634D">
            <w:r>
              <w:t>Обновить приложение</w:t>
            </w:r>
          </w:p>
        </w:tc>
        <w:tc>
          <w:tcPr>
            <w:tcW w:w="3013" w:type="dxa"/>
          </w:tcPr>
          <w:p w14:paraId="6571AF7E" w14:textId="5EB2B46C" w:rsidR="00F6634D" w:rsidRPr="0053281D" w:rsidRDefault="00FE6AB0" w:rsidP="00F6634D">
            <w:r>
              <w:t>Приложение обновилось</w:t>
            </w:r>
          </w:p>
        </w:tc>
      </w:tr>
      <w:tr w:rsidR="00BF537A" w:rsidRPr="0053281D" w14:paraId="08E570FD" w14:textId="77777777" w:rsidTr="00901BB1">
        <w:tc>
          <w:tcPr>
            <w:tcW w:w="440" w:type="dxa"/>
          </w:tcPr>
          <w:p w14:paraId="514A2A0D" w14:textId="688A5C17" w:rsidR="00F6634D" w:rsidRPr="0053281D" w:rsidRDefault="0053281D" w:rsidP="00F6634D">
            <w:r>
              <w:t>11</w:t>
            </w:r>
          </w:p>
        </w:tc>
        <w:tc>
          <w:tcPr>
            <w:tcW w:w="1981" w:type="dxa"/>
          </w:tcPr>
          <w:p w14:paraId="253C1336" w14:textId="77777777" w:rsidR="00F6634D" w:rsidRPr="0053281D" w:rsidRDefault="00F6634D" w:rsidP="00F6634D"/>
        </w:tc>
        <w:tc>
          <w:tcPr>
            <w:tcW w:w="3911" w:type="dxa"/>
          </w:tcPr>
          <w:p w14:paraId="0CB9B3F8" w14:textId="110F4E18" w:rsidR="00F6634D" w:rsidRPr="00E63D08" w:rsidRDefault="00E63D08" w:rsidP="00F6634D">
            <w:r>
              <w:t xml:space="preserve">Повторить п.9,10. В процессе </w:t>
            </w:r>
            <w:proofErr w:type="spellStart"/>
            <w:r>
              <w:t>обновлениия</w:t>
            </w:r>
            <w:proofErr w:type="spellEnd"/>
            <w:r>
              <w:t xml:space="preserve">   переключить интернет с </w:t>
            </w:r>
            <w:r>
              <w:rPr>
                <w:lang w:val="en-US"/>
              </w:rPr>
              <w:t>WI</w:t>
            </w:r>
            <w:r w:rsidRPr="00E63D08">
              <w:t>-</w:t>
            </w:r>
            <w:r>
              <w:rPr>
                <w:lang w:val="en-US"/>
              </w:rPr>
              <w:t>Fi</w:t>
            </w:r>
            <w:r w:rsidRPr="00E63D08">
              <w:t xml:space="preserve"> </w:t>
            </w:r>
            <w:r>
              <w:rPr>
                <w:lang w:val="en-US"/>
              </w:rPr>
              <w:t>y</w:t>
            </w:r>
            <w:r>
              <w:t>на мобильный</w:t>
            </w:r>
          </w:p>
        </w:tc>
        <w:tc>
          <w:tcPr>
            <w:tcW w:w="3013" w:type="dxa"/>
          </w:tcPr>
          <w:p w14:paraId="4B39F128" w14:textId="31E3DF3D" w:rsidR="00F6634D" w:rsidRPr="0053281D" w:rsidRDefault="00FE6AB0" w:rsidP="00F6634D">
            <w:r>
              <w:t>Приложение обновилось</w:t>
            </w:r>
          </w:p>
        </w:tc>
      </w:tr>
      <w:tr w:rsidR="00BF537A" w:rsidRPr="0053281D" w14:paraId="6BABF452" w14:textId="77777777" w:rsidTr="00901BB1">
        <w:tc>
          <w:tcPr>
            <w:tcW w:w="440" w:type="dxa"/>
          </w:tcPr>
          <w:p w14:paraId="652C4B23" w14:textId="3D42E064" w:rsidR="00F6634D" w:rsidRPr="0053281D" w:rsidRDefault="0053281D" w:rsidP="00F6634D">
            <w:r>
              <w:t>12</w:t>
            </w:r>
          </w:p>
        </w:tc>
        <w:tc>
          <w:tcPr>
            <w:tcW w:w="1981" w:type="dxa"/>
          </w:tcPr>
          <w:p w14:paraId="6F4B6484" w14:textId="36276C60" w:rsidR="00F6634D" w:rsidRPr="0053281D" w:rsidRDefault="00FE6AB0" w:rsidP="00F6634D">
            <w:r>
              <w:t>функциональность</w:t>
            </w:r>
          </w:p>
        </w:tc>
        <w:tc>
          <w:tcPr>
            <w:tcW w:w="3911" w:type="dxa"/>
          </w:tcPr>
          <w:p w14:paraId="3A5BFDE3" w14:textId="0EEB92AA" w:rsidR="00F6634D" w:rsidRPr="0053281D" w:rsidRDefault="00FE6AB0" w:rsidP="00F6634D">
            <w:r>
              <w:t>Запустить приложение. Проверить локацию</w:t>
            </w:r>
          </w:p>
        </w:tc>
        <w:tc>
          <w:tcPr>
            <w:tcW w:w="3013" w:type="dxa"/>
          </w:tcPr>
          <w:p w14:paraId="7627B086" w14:textId="1952E92B" w:rsidR="00F6634D" w:rsidRPr="0053281D" w:rsidRDefault="00BF537A" w:rsidP="00F6634D">
            <w:r>
              <w:t>Локация соответствует</w:t>
            </w:r>
          </w:p>
        </w:tc>
      </w:tr>
      <w:tr w:rsidR="00BF537A" w:rsidRPr="0053281D" w14:paraId="2314AEED" w14:textId="77777777" w:rsidTr="00901BB1">
        <w:tc>
          <w:tcPr>
            <w:tcW w:w="440" w:type="dxa"/>
          </w:tcPr>
          <w:p w14:paraId="3EC8E081" w14:textId="3020726C" w:rsidR="00F6634D" w:rsidRPr="0053281D" w:rsidRDefault="0053281D" w:rsidP="00F6634D">
            <w:r>
              <w:t>13</w:t>
            </w:r>
          </w:p>
        </w:tc>
        <w:tc>
          <w:tcPr>
            <w:tcW w:w="1981" w:type="dxa"/>
          </w:tcPr>
          <w:p w14:paraId="3B59924D" w14:textId="77777777" w:rsidR="00F6634D" w:rsidRPr="0053281D" w:rsidRDefault="00F6634D" w:rsidP="00F6634D"/>
        </w:tc>
        <w:tc>
          <w:tcPr>
            <w:tcW w:w="3911" w:type="dxa"/>
          </w:tcPr>
          <w:p w14:paraId="764E5ADA" w14:textId="2E99DD09" w:rsidR="00F6634D" w:rsidRPr="0053281D" w:rsidRDefault="00FE6AB0" w:rsidP="00F6634D">
            <w:r>
              <w:t>Проверить отображение карты, перемещая курсор</w:t>
            </w:r>
          </w:p>
        </w:tc>
        <w:tc>
          <w:tcPr>
            <w:tcW w:w="3013" w:type="dxa"/>
          </w:tcPr>
          <w:p w14:paraId="370056F4" w14:textId="0B263FA1" w:rsidR="00F6634D" w:rsidRPr="0053281D" w:rsidRDefault="00BF537A" w:rsidP="00F6634D">
            <w:r>
              <w:t>Карта отображается</w:t>
            </w:r>
          </w:p>
        </w:tc>
      </w:tr>
      <w:tr w:rsidR="00BF537A" w:rsidRPr="0053281D" w14:paraId="027126B9" w14:textId="77777777" w:rsidTr="00901BB1">
        <w:tc>
          <w:tcPr>
            <w:tcW w:w="440" w:type="dxa"/>
          </w:tcPr>
          <w:p w14:paraId="6B877D3B" w14:textId="0D7BE9C3" w:rsidR="00F6634D" w:rsidRPr="0053281D" w:rsidRDefault="0053281D" w:rsidP="00F6634D">
            <w:r>
              <w:t>14</w:t>
            </w:r>
          </w:p>
        </w:tc>
        <w:tc>
          <w:tcPr>
            <w:tcW w:w="1981" w:type="dxa"/>
          </w:tcPr>
          <w:p w14:paraId="47DC370C" w14:textId="77777777" w:rsidR="00F6634D" w:rsidRPr="0053281D" w:rsidRDefault="00F6634D" w:rsidP="00F6634D"/>
        </w:tc>
        <w:tc>
          <w:tcPr>
            <w:tcW w:w="3911" w:type="dxa"/>
          </w:tcPr>
          <w:p w14:paraId="66388F83" w14:textId="4B2F5FEC" w:rsidR="00F6634D" w:rsidRPr="0053281D" w:rsidRDefault="00FE6AB0" w:rsidP="00F6634D">
            <w:r>
              <w:t>Проверить масштабируемость карты</w:t>
            </w:r>
          </w:p>
        </w:tc>
        <w:tc>
          <w:tcPr>
            <w:tcW w:w="3013" w:type="dxa"/>
          </w:tcPr>
          <w:p w14:paraId="22E691B9" w14:textId="5C845B1C" w:rsidR="00F6634D" w:rsidRPr="0053281D" w:rsidRDefault="00BF537A" w:rsidP="00F6634D">
            <w:r>
              <w:t>Масштабируемость карты работает</w:t>
            </w:r>
          </w:p>
        </w:tc>
      </w:tr>
      <w:tr w:rsidR="00BF537A" w:rsidRPr="0053281D" w14:paraId="06D1B62D" w14:textId="77777777" w:rsidTr="00901BB1">
        <w:tc>
          <w:tcPr>
            <w:tcW w:w="440" w:type="dxa"/>
          </w:tcPr>
          <w:p w14:paraId="49E749BE" w14:textId="1B1ABD0E" w:rsidR="00F6634D" w:rsidRPr="0053281D" w:rsidRDefault="0053281D" w:rsidP="00F6634D">
            <w:r>
              <w:t>15</w:t>
            </w:r>
          </w:p>
        </w:tc>
        <w:tc>
          <w:tcPr>
            <w:tcW w:w="1981" w:type="dxa"/>
          </w:tcPr>
          <w:p w14:paraId="4904E341" w14:textId="77777777" w:rsidR="00F6634D" w:rsidRPr="0053281D" w:rsidRDefault="00F6634D" w:rsidP="00F6634D"/>
        </w:tc>
        <w:tc>
          <w:tcPr>
            <w:tcW w:w="3911" w:type="dxa"/>
          </w:tcPr>
          <w:p w14:paraId="5B8F0E4D" w14:textId="2AC0E09F" w:rsidR="00F6634D" w:rsidRPr="0053281D" w:rsidRDefault="00FE6AB0" w:rsidP="00F6634D">
            <w:r>
              <w:t>Создать Пользователя</w:t>
            </w:r>
            <w:r w:rsidR="00BF537A">
              <w:t>_1</w:t>
            </w:r>
            <w:r>
              <w:t>, прописать для него настройки.</w:t>
            </w:r>
          </w:p>
        </w:tc>
        <w:tc>
          <w:tcPr>
            <w:tcW w:w="3013" w:type="dxa"/>
          </w:tcPr>
          <w:p w14:paraId="1A248A13" w14:textId="1EC8573A" w:rsidR="00F6634D" w:rsidRPr="0053281D" w:rsidRDefault="00BF537A" w:rsidP="00F6634D">
            <w:r>
              <w:t>Пользователь_1 создан</w:t>
            </w:r>
          </w:p>
        </w:tc>
      </w:tr>
      <w:tr w:rsidR="00BF537A" w:rsidRPr="0053281D" w14:paraId="3A02CF13" w14:textId="77777777" w:rsidTr="00901BB1">
        <w:tc>
          <w:tcPr>
            <w:tcW w:w="440" w:type="dxa"/>
          </w:tcPr>
          <w:p w14:paraId="36468376" w14:textId="2EE99217" w:rsidR="00F6634D" w:rsidRPr="0053281D" w:rsidRDefault="0053281D" w:rsidP="00F6634D">
            <w:r>
              <w:lastRenderedPageBreak/>
              <w:t>16</w:t>
            </w:r>
          </w:p>
        </w:tc>
        <w:tc>
          <w:tcPr>
            <w:tcW w:w="1981" w:type="dxa"/>
          </w:tcPr>
          <w:p w14:paraId="4A2E18AA" w14:textId="77777777" w:rsidR="00F6634D" w:rsidRPr="0053281D" w:rsidRDefault="00F6634D" w:rsidP="00F6634D"/>
        </w:tc>
        <w:tc>
          <w:tcPr>
            <w:tcW w:w="3911" w:type="dxa"/>
          </w:tcPr>
          <w:p w14:paraId="65750095" w14:textId="06AED8FC" w:rsidR="00F6634D" w:rsidRPr="0053281D" w:rsidRDefault="00FE6AB0" w:rsidP="00F6634D">
            <w:proofErr w:type="spellStart"/>
            <w:r>
              <w:t>Сздать</w:t>
            </w:r>
            <w:proofErr w:type="spellEnd"/>
            <w:r>
              <w:t xml:space="preserve"> Пользователя_2</w:t>
            </w:r>
          </w:p>
        </w:tc>
        <w:tc>
          <w:tcPr>
            <w:tcW w:w="3013" w:type="dxa"/>
          </w:tcPr>
          <w:p w14:paraId="54A43144" w14:textId="5B4A2171" w:rsidR="00F6634D" w:rsidRPr="0053281D" w:rsidRDefault="00BF537A" w:rsidP="00F6634D">
            <w:r>
              <w:t>Пользователь_2 создан</w:t>
            </w:r>
          </w:p>
        </w:tc>
      </w:tr>
      <w:tr w:rsidR="00BF537A" w:rsidRPr="0053281D" w14:paraId="7E9E0C42" w14:textId="77777777" w:rsidTr="00901BB1">
        <w:tc>
          <w:tcPr>
            <w:tcW w:w="440" w:type="dxa"/>
          </w:tcPr>
          <w:p w14:paraId="18CEEFC9" w14:textId="0FC60A38" w:rsidR="00F6634D" w:rsidRPr="0053281D" w:rsidRDefault="0053281D" w:rsidP="00F6634D">
            <w:r>
              <w:t>17</w:t>
            </w:r>
          </w:p>
        </w:tc>
        <w:tc>
          <w:tcPr>
            <w:tcW w:w="1981" w:type="dxa"/>
          </w:tcPr>
          <w:p w14:paraId="55D1AA5D" w14:textId="77777777" w:rsidR="00F6634D" w:rsidRPr="0053281D" w:rsidRDefault="00F6634D" w:rsidP="00F6634D"/>
        </w:tc>
        <w:tc>
          <w:tcPr>
            <w:tcW w:w="3911" w:type="dxa"/>
          </w:tcPr>
          <w:p w14:paraId="6781A266" w14:textId="0AA21290" w:rsidR="00F6634D" w:rsidRPr="0053281D" w:rsidRDefault="00FE6AB0" w:rsidP="00F6634D">
            <w:r>
              <w:t>Сменить Пользователя</w:t>
            </w:r>
          </w:p>
        </w:tc>
        <w:tc>
          <w:tcPr>
            <w:tcW w:w="3013" w:type="dxa"/>
          </w:tcPr>
          <w:p w14:paraId="7340237B" w14:textId="15E1B3B8" w:rsidR="00F6634D" w:rsidRPr="0053281D" w:rsidRDefault="00BF537A" w:rsidP="00F6634D">
            <w:r>
              <w:t>Смена происходит</w:t>
            </w:r>
          </w:p>
        </w:tc>
      </w:tr>
      <w:tr w:rsidR="00BF537A" w:rsidRPr="0053281D" w14:paraId="6E3181B9" w14:textId="77777777" w:rsidTr="00901BB1">
        <w:tc>
          <w:tcPr>
            <w:tcW w:w="440" w:type="dxa"/>
          </w:tcPr>
          <w:p w14:paraId="10493372" w14:textId="2102C042" w:rsidR="00F6634D" w:rsidRPr="0053281D" w:rsidRDefault="0053281D" w:rsidP="00F6634D">
            <w:r>
              <w:t>18</w:t>
            </w:r>
          </w:p>
        </w:tc>
        <w:tc>
          <w:tcPr>
            <w:tcW w:w="1981" w:type="dxa"/>
          </w:tcPr>
          <w:p w14:paraId="63474C71" w14:textId="77777777" w:rsidR="00F6634D" w:rsidRPr="0053281D" w:rsidRDefault="00F6634D" w:rsidP="00F6634D"/>
        </w:tc>
        <w:tc>
          <w:tcPr>
            <w:tcW w:w="3911" w:type="dxa"/>
          </w:tcPr>
          <w:p w14:paraId="414C7573" w14:textId="31B59D8A" w:rsidR="00F6634D" w:rsidRPr="0053281D" w:rsidRDefault="00FE6AB0" w:rsidP="00F6634D">
            <w:proofErr w:type="gramStart"/>
            <w:r>
              <w:t>Про</w:t>
            </w:r>
            <w:r w:rsidR="00BF537A">
              <w:t>тестировать</w:t>
            </w:r>
            <w:r>
              <w:t xml:space="preserve">  функцию</w:t>
            </w:r>
            <w:proofErr w:type="gramEnd"/>
            <w:r>
              <w:t xml:space="preserve"> «Поиск»</w:t>
            </w:r>
          </w:p>
        </w:tc>
        <w:tc>
          <w:tcPr>
            <w:tcW w:w="3013" w:type="dxa"/>
          </w:tcPr>
          <w:p w14:paraId="2D4293EC" w14:textId="1D564232" w:rsidR="00F6634D" w:rsidRPr="0053281D" w:rsidRDefault="00BF537A" w:rsidP="00F6634D">
            <w:r>
              <w:t>Поиск работает</w:t>
            </w:r>
          </w:p>
        </w:tc>
      </w:tr>
      <w:tr w:rsidR="00BF537A" w:rsidRPr="0053281D" w14:paraId="7C71D234" w14:textId="77777777" w:rsidTr="00901BB1">
        <w:tc>
          <w:tcPr>
            <w:tcW w:w="440" w:type="dxa"/>
          </w:tcPr>
          <w:p w14:paraId="7C4A90DC" w14:textId="0001CAAE" w:rsidR="00F6634D" w:rsidRPr="0053281D" w:rsidRDefault="0053281D" w:rsidP="00F6634D">
            <w:r>
              <w:t>19</w:t>
            </w:r>
          </w:p>
        </w:tc>
        <w:tc>
          <w:tcPr>
            <w:tcW w:w="1981" w:type="dxa"/>
          </w:tcPr>
          <w:p w14:paraId="53A45576" w14:textId="77777777" w:rsidR="00F6634D" w:rsidRPr="0053281D" w:rsidRDefault="00F6634D" w:rsidP="00F6634D"/>
        </w:tc>
        <w:tc>
          <w:tcPr>
            <w:tcW w:w="3911" w:type="dxa"/>
          </w:tcPr>
          <w:p w14:paraId="626F6E5A" w14:textId="3D8AB65D" w:rsidR="00F6634D" w:rsidRPr="0053281D" w:rsidRDefault="00BF537A" w:rsidP="00F6634D">
            <w:r>
              <w:t>Создать новый маршрут для Пользователя_1. сохранить</w:t>
            </w:r>
          </w:p>
        </w:tc>
        <w:tc>
          <w:tcPr>
            <w:tcW w:w="3013" w:type="dxa"/>
          </w:tcPr>
          <w:p w14:paraId="67E94E68" w14:textId="7D32D7F6" w:rsidR="00F6634D" w:rsidRPr="0053281D" w:rsidRDefault="00BF537A" w:rsidP="00F6634D">
            <w:r>
              <w:t>Маршрут создан корректно</w:t>
            </w:r>
          </w:p>
        </w:tc>
      </w:tr>
      <w:tr w:rsidR="00BF537A" w:rsidRPr="0053281D" w14:paraId="5A9CF5A2" w14:textId="77777777" w:rsidTr="00901BB1">
        <w:tc>
          <w:tcPr>
            <w:tcW w:w="440" w:type="dxa"/>
          </w:tcPr>
          <w:p w14:paraId="359A20B5" w14:textId="4095A2DB" w:rsidR="00F6634D" w:rsidRPr="0053281D" w:rsidRDefault="0053281D" w:rsidP="00F6634D">
            <w:r>
              <w:t>20</w:t>
            </w:r>
          </w:p>
        </w:tc>
        <w:tc>
          <w:tcPr>
            <w:tcW w:w="1981" w:type="dxa"/>
          </w:tcPr>
          <w:p w14:paraId="74E5977E" w14:textId="77777777" w:rsidR="00F6634D" w:rsidRPr="0053281D" w:rsidRDefault="00F6634D" w:rsidP="00F6634D"/>
        </w:tc>
        <w:tc>
          <w:tcPr>
            <w:tcW w:w="3911" w:type="dxa"/>
          </w:tcPr>
          <w:p w14:paraId="26F1B183" w14:textId="1FA60E3E" w:rsidR="00F6634D" w:rsidRPr="0053281D" w:rsidRDefault="00BF537A" w:rsidP="00F6634D">
            <w:r>
              <w:t>Сменить настройки Пользователя_1</w:t>
            </w:r>
          </w:p>
        </w:tc>
        <w:tc>
          <w:tcPr>
            <w:tcW w:w="3013" w:type="dxa"/>
          </w:tcPr>
          <w:p w14:paraId="2133C86E" w14:textId="2861F6A0" w:rsidR="00F6634D" w:rsidRPr="0053281D" w:rsidRDefault="00BF537A" w:rsidP="00F6634D">
            <w:r>
              <w:t>Настройки изменились</w:t>
            </w:r>
          </w:p>
        </w:tc>
      </w:tr>
      <w:tr w:rsidR="00BF537A" w:rsidRPr="0053281D" w14:paraId="45E0FAFD" w14:textId="77777777" w:rsidTr="00901BB1">
        <w:tc>
          <w:tcPr>
            <w:tcW w:w="440" w:type="dxa"/>
          </w:tcPr>
          <w:p w14:paraId="5288213D" w14:textId="5277167C" w:rsidR="00F6634D" w:rsidRPr="0053281D" w:rsidRDefault="00BF537A" w:rsidP="00F6634D">
            <w:r>
              <w:t>21</w:t>
            </w:r>
          </w:p>
        </w:tc>
        <w:tc>
          <w:tcPr>
            <w:tcW w:w="1981" w:type="dxa"/>
          </w:tcPr>
          <w:p w14:paraId="4B7015C0" w14:textId="77777777" w:rsidR="00F6634D" w:rsidRPr="0053281D" w:rsidRDefault="00F6634D" w:rsidP="00F6634D"/>
        </w:tc>
        <w:tc>
          <w:tcPr>
            <w:tcW w:w="3911" w:type="dxa"/>
          </w:tcPr>
          <w:p w14:paraId="25FF3281" w14:textId="05E66961" w:rsidR="00F6634D" w:rsidRPr="0053281D" w:rsidRDefault="00BF537A" w:rsidP="00F6634D">
            <w:r>
              <w:t>Проверить сохраненный маршрут</w:t>
            </w:r>
          </w:p>
        </w:tc>
        <w:tc>
          <w:tcPr>
            <w:tcW w:w="3013" w:type="dxa"/>
          </w:tcPr>
          <w:p w14:paraId="4A414AD7" w14:textId="61B0391B" w:rsidR="00F6634D" w:rsidRPr="0053281D" w:rsidRDefault="00BF537A" w:rsidP="00F6634D">
            <w:r>
              <w:t>Маршрут отображается согласно новым настройкам</w:t>
            </w:r>
          </w:p>
        </w:tc>
      </w:tr>
      <w:tr w:rsidR="00BF537A" w:rsidRPr="0053281D" w14:paraId="17CC20C1" w14:textId="77777777" w:rsidTr="00901BB1">
        <w:tc>
          <w:tcPr>
            <w:tcW w:w="440" w:type="dxa"/>
          </w:tcPr>
          <w:p w14:paraId="6309906D" w14:textId="363E8008" w:rsidR="00F6634D" w:rsidRPr="0053281D" w:rsidRDefault="00BF537A" w:rsidP="00F6634D">
            <w:r>
              <w:t>22</w:t>
            </w:r>
          </w:p>
        </w:tc>
        <w:tc>
          <w:tcPr>
            <w:tcW w:w="1981" w:type="dxa"/>
          </w:tcPr>
          <w:p w14:paraId="00F6A19C" w14:textId="77777777" w:rsidR="00F6634D" w:rsidRPr="0053281D" w:rsidRDefault="00F6634D" w:rsidP="00F6634D"/>
        </w:tc>
        <w:tc>
          <w:tcPr>
            <w:tcW w:w="3911" w:type="dxa"/>
          </w:tcPr>
          <w:p w14:paraId="10A28264" w14:textId="2CEDA375" w:rsidR="00F6634D" w:rsidRPr="00BF537A" w:rsidRDefault="00BF537A" w:rsidP="00F6634D">
            <w:r>
              <w:t>Проверить функцию «День</w:t>
            </w:r>
            <w:r>
              <w:rPr>
                <w:lang w:val="en-US"/>
              </w:rPr>
              <w:t>/</w:t>
            </w:r>
            <w:r>
              <w:t>ночь»</w:t>
            </w:r>
          </w:p>
        </w:tc>
        <w:tc>
          <w:tcPr>
            <w:tcW w:w="3013" w:type="dxa"/>
          </w:tcPr>
          <w:p w14:paraId="4570E9F4" w14:textId="37975C0A" w:rsidR="00F6634D" w:rsidRPr="0053281D" w:rsidRDefault="00BF537A" w:rsidP="00F6634D">
            <w:r>
              <w:t>Функция подсветки экрана работает согласно установленным параметрам</w:t>
            </w:r>
          </w:p>
        </w:tc>
      </w:tr>
      <w:tr w:rsidR="00BF537A" w:rsidRPr="0053281D" w14:paraId="2E017021" w14:textId="77777777" w:rsidTr="00901BB1">
        <w:tc>
          <w:tcPr>
            <w:tcW w:w="440" w:type="dxa"/>
          </w:tcPr>
          <w:p w14:paraId="0D114583" w14:textId="4053906C" w:rsidR="00F6634D" w:rsidRPr="0053281D" w:rsidRDefault="00BF537A" w:rsidP="00F6634D">
            <w:r>
              <w:t>23</w:t>
            </w:r>
          </w:p>
        </w:tc>
        <w:tc>
          <w:tcPr>
            <w:tcW w:w="1981" w:type="dxa"/>
          </w:tcPr>
          <w:p w14:paraId="6AA46B4F" w14:textId="0AEE5D1F" w:rsidR="00F6634D" w:rsidRPr="0053281D" w:rsidRDefault="00BF537A" w:rsidP="00F6634D">
            <w:r>
              <w:t>прерывание</w:t>
            </w:r>
          </w:p>
        </w:tc>
        <w:tc>
          <w:tcPr>
            <w:tcW w:w="3911" w:type="dxa"/>
          </w:tcPr>
          <w:p w14:paraId="40B5A2CC" w14:textId="5F12CF81" w:rsidR="00F6634D" w:rsidRPr="0053281D" w:rsidRDefault="00BF537A" w:rsidP="00F6634D">
            <w:r>
              <w:t>Поступление звонка во время работы приложения</w:t>
            </w:r>
          </w:p>
        </w:tc>
        <w:tc>
          <w:tcPr>
            <w:tcW w:w="3013" w:type="dxa"/>
          </w:tcPr>
          <w:p w14:paraId="13333192" w14:textId="4E56ADC3" w:rsidR="00F6634D" w:rsidRPr="0053281D" w:rsidRDefault="0021498B" w:rsidP="00F6634D">
            <w:r>
              <w:t>Приложение продолжит работу</w:t>
            </w:r>
          </w:p>
        </w:tc>
      </w:tr>
      <w:tr w:rsidR="00BF537A" w:rsidRPr="0053281D" w14:paraId="69DD22F6" w14:textId="77777777" w:rsidTr="00901BB1">
        <w:tc>
          <w:tcPr>
            <w:tcW w:w="440" w:type="dxa"/>
          </w:tcPr>
          <w:p w14:paraId="08375D69" w14:textId="659C0E0F" w:rsidR="00F6634D" w:rsidRPr="0053281D" w:rsidRDefault="00BF537A" w:rsidP="00F6634D">
            <w:r>
              <w:t>24</w:t>
            </w:r>
          </w:p>
        </w:tc>
        <w:tc>
          <w:tcPr>
            <w:tcW w:w="1981" w:type="dxa"/>
          </w:tcPr>
          <w:p w14:paraId="4F073A31" w14:textId="77777777" w:rsidR="00F6634D" w:rsidRPr="0053281D" w:rsidRDefault="00F6634D" w:rsidP="00F6634D"/>
        </w:tc>
        <w:tc>
          <w:tcPr>
            <w:tcW w:w="3911" w:type="dxa"/>
          </w:tcPr>
          <w:p w14:paraId="63505AB7" w14:textId="50E4537D" w:rsidR="00F6634D" w:rsidRPr="00BF537A" w:rsidRDefault="00BF537A" w:rsidP="00F6634D">
            <w:r>
              <w:t xml:space="preserve">Переключение </w:t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BF537A">
              <w:t>-</w:t>
            </w:r>
            <w:r>
              <w:rPr>
                <w:lang w:val="en-US"/>
              </w:rPr>
              <w:t>fi</w:t>
            </w:r>
            <w:r w:rsidRPr="00BF537A">
              <w:t xml:space="preserve"> </w:t>
            </w:r>
            <w:r>
              <w:t>на мобильный во время работы приложения</w:t>
            </w:r>
          </w:p>
        </w:tc>
        <w:tc>
          <w:tcPr>
            <w:tcW w:w="3013" w:type="dxa"/>
          </w:tcPr>
          <w:p w14:paraId="1CB5146C" w14:textId="3C8CA8A6" w:rsidR="00F6634D" w:rsidRPr="0053281D" w:rsidRDefault="0021498B" w:rsidP="00F6634D">
            <w:r>
              <w:t>Приложение работает без задержки</w:t>
            </w:r>
          </w:p>
        </w:tc>
      </w:tr>
      <w:tr w:rsidR="00BF537A" w:rsidRPr="0053281D" w14:paraId="29416240" w14:textId="77777777" w:rsidTr="00901BB1">
        <w:tc>
          <w:tcPr>
            <w:tcW w:w="440" w:type="dxa"/>
          </w:tcPr>
          <w:p w14:paraId="63932C41" w14:textId="1D43BA44" w:rsidR="00F6634D" w:rsidRPr="0053281D" w:rsidRDefault="00BF537A" w:rsidP="00F6634D">
            <w:r>
              <w:t>25</w:t>
            </w:r>
          </w:p>
        </w:tc>
        <w:tc>
          <w:tcPr>
            <w:tcW w:w="1981" w:type="dxa"/>
          </w:tcPr>
          <w:p w14:paraId="2015A13E" w14:textId="77777777" w:rsidR="00F6634D" w:rsidRPr="0053281D" w:rsidRDefault="00F6634D" w:rsidP="00F6634D"/>
        </w:tc>
        <w:tc>
          <w:tcPr>
            <w:tcW w:w="3911" w:type="dxa"/>
          </w:tcPr>
          <w:p w14:paraId="78D78303" w14:textId="569451D9" w:rsidR="00F6634D" w:rsidRPr="0053281D" w:rsidRDefault="0021498B" w:rsidP="00F6634D">
            <w:r>
              <w:t>Свернуть приложение. Проверить работу в фоновом режиме</w:t>
            </w:r>
          </w:p>
        </w:tc>
        <w:tc>
          <w:tcPr>
            <w:tcW w:w="3013" w:type="dxa"/>
          </w:tcPr>
          <w:p w14:paraId="7ECA12D5" w14:textId="0CE44BC2" w:rsidR="00F6634D" w:rsidRPr="0053281D" w:rsidRDefault="0021498B" w:rsidP="00F6634D">
            <w:r>
              <w:t>Работает в фоновом режиме</w:t>
            </w:r>
          </w:p>
        </w:tc>
      </w:tr>
      <w:tr w:rsidR="00901BB1" w:rsidRPr="00901BB1" w14:paraId="1BFC1F69" w14:textId="77777777" w:rsidTr="00901BB1">
        <w:tc>
          <w:tcPr>
            <w:tcW w:w="440" w:type="dxa"/>
          </w:tcPr>
          <w:p w14:paraId="64151297" w14:textId="4506C946" w:rsidR="00901BB1" w:rsidRPr="0053281D" w:rsidRDefault="00901BB1" w:rsidP="00566AC3">
            <w:r>
              <w:t>26</w:t>
            </w:r>
          </w:p>
        </w:tc>
        <w:tc>
          <w:tcPr>
            <w:tcW w:w="1981" w:type="dxa"/>
          </w:tcPr>
          <w:p w14:paraId="17770BBE" w14:textId="77777777" w:rsidR="00901BB1" w:rsidRPr="0053281D" w:rsidRDefault="00901BB1" w:rsidP="00566AC3">
            <w:r>
              <w:t>Загрузка фалов</w:t>
            </w:r>
          </w:p>
        </w:tc>
        <w:tc>
          <w:tcPr>
            <w:tcW w:w="3911" w:type="dxa"/>
          </w:tcPr>
          <w:p w14:paraId="4D0A31A5" w14:textId="77777777" w:rsidR="00901BB1" w:rsidRPr="0053281D" w:rsidRDefault="00901BB1" w:rsidP="00566AC3">
            <w:r>
              <w:t>Загрузить карты во внутреннюю память устройства</w:t>
            </w:r>
          </w:p>
        </w:tc>
        <w:tc>
          <w:tcPr>
            <w:tcW w:w="3013" w:type="dxa"/>
          </w:tcPr>
          <w:p w14:paraId="1B1F5492" w14:textId="77777777" w:rsidR="00901BB1" w:rsidRPr="00901BB1" w:rsidRDefault="00901BB1" w:rsidP="00566AC3">
            <w:r>
              <w:t>Файлы загружены</w:t>
            </w:r>
          </w:p>
        </w:tc>
      </w:tr>
      <w:tr w:rsidR="00901BB1" w:rsidRPr="0053281D" w14:paraId="1A37A29A" w14:textId="77777777" w:rsidTr="00901BB1">
        <w:tc>
          <w:tcPr>
            <w:tcW w:w="440" w:type="dxa"/>
          </w:tcPr>
          <w:p w14:paraId="324DC5BA" w14:textId="1368A96F" w:rsidR="00901BB1" w:rsidRPr="0053281D" w:rsidRDefault="00901BB1" w:rsidP="00566AC3">
            <w:r>
              <w:t>28</w:t>
            </w:r>
          </w:p>
        </w:tc>
        <w:tc>
          <w:tcPr>
            <w:tcW w:w="1981" w:type="dxa"/>
          </w:tcPr>
          <w:p w14:paraId="6CA74E74" w14:textId="77777777" w:rsidR="00901BB1" w:rsidRPr="0053281D" w:rsidRDefault="00901BB1" w:rsidP="00566AC3"/>
        </w:tc>
        <w:tc>
          <w:tcPr>
            <w:tcW w:w="3911" w:type="dxa"/>
          </w:tcPr>
          <w:p w14:paraId="6979A8D5" w14:textId="77777777" w:rsidR="00901BB1" w:rsidRPr="00901BB1" w:rsidRDefault="00901BB1" w:rsidP="00566AC3">
            <w:r>
              <w:t xml:space="preserve">Загрузить файлы на 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>
              <w:t>ard</w:t>
            </w:r>
            <w:proofErr w:type="spellEnd"/>
          </w:p>
        </w:tc>
        <w:tc>
          <w:tcPr>
            <w:tcW w:w="3013" w:type="dxa"/>
          </w:tcPr>
          <w:p w14:paraId="7B4ED468" w14:textId="77777777" w:rsidR="00901BB1" w:rsidRPr="0053281D" w:rsidRDefault="00901BB1" w:rsidP="00566AC3">
            <w:r>
              <w:t>Файлы загружены</w:t>
            </w:r>
          </w:p>
        </w:tc>
      </w:tr>
      <w:tr w:rsidR="00BF537A" w:rsidRPr="0053281D" w14:paraId="7126A573" w14:textId="77777777" w:rsidTr="00901BB1">
        <w:tc>
          <w:tcPr>
            <w:tcW w:w="440" w:type="dxa"/>
          </w:tcPr>
          <w:p w14:paraId="4C63083E" w14:textId="6965D081" w:rsidR="00F6634D" w:rsidRPr="0053281D" w:rsidRDefault="00BF537A" w:rsidP="00F6634D">
            <w:r>
              <w:t>2</w:t>
            </w:r>
            <w:r w:rsidR="00901BB1">
              <w:t>9</w:t>
            </w:r>
          </w:p>
        </w:tc>
        <w:tc>
          <w:tcPr>
            <w:tcW w:w="1981" w:type="dxa"/>
          </w:tcPr>
          <w:p w14:paraId="0E4007F2" w14:textId="18EFDFBD" w:rsidR="00F6634D" w:rsidRPr="0053281D" w:rsidRDefault="0021498B" w:rsidP="00F6634D">
            <w:proofErr w:type="spellStart"/>
            <w:r>
              <w:t>троттлинг</w:t>
            </w:r>
            <w:proofErr w:type="spellEnd"/>
          </w:p>
        </w:tc>
        <w:tc>
          <w:tcPr>
            <w:tcW w:w="3911" w:type="dxa"/>
          </w:tcPr>
          <w:p w14:paraId="497D8516" w14:textId="12ABA851" w:rsidR="00F6634D" w:rsidRPr="0021498B" w:rsidRDefault="0021498B" w:rsidP="00F6634D">
            <w:r>
              <w:t>Перейти на мобильный интернет 3</w:t>
            </w:r>
            <w:r>
              <w:rPr>
                <w:lang w:val="en-US"/>
              </w:rPr>
              <w:t>g</w:t>
            </w:r>
          </w:p>
        </w:tc>
        <w:tc>
          <w:tcPr>
            <w:tcW w:w="3013" w:type="dxa"/>
          </w:tcPr>
          <w:p w14:paraId="6F678357" w14:textId="7BF90479" w:rsidR="00F6634D" w:rsidRPr="0021498B" w:rsidRDefault="0021498B" w:rsidP="00F6634D">
            <w:r>
              <w:t>Приложение работает</w:t>
            </w:r>
          </w:p>
        </w:tc>
      </w:tr>
      <w:tr w:rsidR="00BF537A" w:rsidRPr="0053281D" w14:paraId="58E37E2C" w14:textId="77777777" w:rsidTr="00901BB1">
        <w:tc>
          <w:tcPr>
            <w:tcW w:w="440" w:type="dxa"/>
          </w:tcPr>
          <w:p w14:paraId="72A62EED" w14:textId="10590D60" w:rsidR="00F6634D" w:rsidRPr="0053281D" w:rsidRDefault="00901BB1" w:rsidP="00F6634D">
            <w:r>
              <w:t>30</w:t>
            </w:r>
          </w:p>
        </w:tc>
        <w:tc>
          <w:tcPr>
            <w:tcW w:w="1981" w:type="dxa"/>
          </w:tcPr>
          <w:p w14:paraId="6C632791" w14:textId="77777777" w:rsidR="00F6634D" w:rsidRPr="0053281D" w:rsidRDefault="00F6634D" w:rsidP="00F6634D"/>
        </w:tc>
        <w:tc>
          <w:tcPr>
            <w:tcW w:w="3911" w:type="dxa"/>
          </w:tcPr>
          <w:p w14:paraId="32F1CE0D" w14:textId="017DCDD9" w:rsidR="00F6634D" w:rsidRPr="0021498B" w:rsidRDefault="0021498B" w:rsidP="00F6634D">
            <w:r>
              <w:t xml:space="preserve">Перейти на мобильный интернет </w:t>
            </w:r>
            <w:r w:rsidRPr="0021498B">
              <w:t>2</w:t>
            </w:r>
            <w:r>
              <w:rPr>
                <w:lang w:val="en-US"/>
              </w:rPr>
              <w:t>g</w:t>
            </w:r>
          </w:p>
        </w:tc>
        <w:tc>
          <w:tcPr>
            <w:tcW w:w="3013" w:type="dxa"/>
          </w:tcPr>
          <w:p w14:paraId="017AA39D" w14:textId="6389B6F2" w:rsidR="00F6634D" w:rsidRPr="0053281D" w:rsidRDefault="0021498B" w:rsidP="00F6634D">
            <w:r>
              <w:t>Приложение работает</w:t>
            </w:r>
          </w:p>
        </w:tc>
      </w:tr>
      <w:tr w:rsidR="00BF537A" w:rsidRPr="0053281D" w14:paraId="5D70597E" w14:textId="77777777" w:rsidTr="00901BB1">
        <w:tc>
          <w:tcPr>
            <w:tcW w:w="440" w:type="dxa"/>
          </w:tcPr>
          <w:p w14:paraId="2A6C4A69" w14:textId="3CBEBC0C" w:rsidR="00F6634D" w:rsidRPr="0053281D" w:rsidRDefault="00901BB1" w:rsidP="00F6634D">
            <w:r>
              <w:t>31</w:t>
            </w:r>
          </w:p>
        </w:tc>
        <w:tc>
          <w:tcPr>
            <w:tcW w:w="1981" w:type="dxa"/>
          </w:tcPr>
          <w:p w14:paraId="176F56B8" w14:textId="77777777" w:rsidR="00F6634D" w:rsidRPr="0053281D" w:rsidRDefault="00F6634D" w:rsidP="00F6634D"/>
        </w:tc>
        <w:tc>
          <w:tcPr>
            <w:tcW w:w="3911" w:type="dxa"/>
          </w:tcPr>
          <w:p w14:paraId="255E89A4" w14:textId="242828A9" w:rsidR="00F6634D" w:rsidRPr="0021498B" w:rsidRDefault="0021498B" w:rsidP="00F6634D">
            <w:r>
              <w:t xml:space="preserve">Перейти на мобильный интернет </w:t>
            </w:r>
            <w:r>
              <w:rPr>
                <w:lang w:val="en-US"/>
              </w:rPr>
              <w:t>LTE</w:t>
            </w:r>
          </w:p>
        </w:tc>
        <w:tc>
          <w:tcPr>
            <w:tcW w:w="3013" w:type="dxa"/>
          </w:tcPr>
          <w:p w14:paraId="36D32648" w14:textId="353C5BAC" w:rsidR="00F6634D" w:rsidRPr="0053281D" w:rsidRDefault="0021498B" w:rsidP="00F6634D">
            <w:r>
              <w:t>Приложение работает</w:t>
            </w:r>
          </w:p>
        </w:tc>
      </w:tr>
      <w:tr w:rsidR="00BF537A" w:rsidRPr="0053281D" w14:paraId="31DF4BAD" w14:textId="77777777" w:rsidTr="00901BB1">
        <w:tc>
          <w:tcPr>
            <w:tcW w:w="440" w:type="dxa"/>
          </w:tcPr>
          <w:p w14:paraId="3A261F99" w14:textId="56E54702" w:rsidR="00F6634D" w:rsidRPr="0053281D" w:rsidRDefault="00901BB1" w:rsidP="00F6634D">
            <w:r>
              <w:t>32</w:t>
            </w:r>
          </w:p>
        </w:tc>
        <w:tc>
          <w:tcPr>
            <w:tcW w:w="1981" w:type="dxa"/>
          </w:tcPr>
          <w:p w14:paraId="63970ED7" w14:textId="77777777" w:rsidR="00F6634D" w:rsidRPr="0053281D" w:rsidRDefault="00F6634D" w:rsidP="00F6634D"/>
        </w:tc>
        <w:tc>
          <w:tcPr>
            <w:tcW w:w="3911" w:type="dxa"/>
          </w:tcPr>
          <w:p w14:paraId="35213B47" w14:textId="5AC33CD9" w:rsidR="00F6634D" w:rsidRPr="0021498B" w:rsidRDefault="0021498B" w:rsidP="00F6634D">
            <w:pPr>
              <w:rPr>
                <w:lang w:val="en-US"/>
              </w:rPr>
            </w:pPr>
            <w:r>
              <w:t>Перейти на 5</w:t>
            </w:r>
            <w:r>
              <w:rPr>
                <w:lang w:val="en-US"/>
              </w:rPr>
              <w:t>g</w:t>
            </w:r>
          </w:p>
        </w:tc>
        <w:tc>
          <w:tcPr>
            <w:tcW w:w="3013" w:type="dxa"/>
          </w:tcPr>
          <w:p w14:paraId="56EBDF38" w14:textId="6795B5B1" w:rsidR="00F6634D" w:rsidRPr="0053281D" w:rsidRDefault="0021498B" w:rsidP="00F6634D">
            <w:r>
              <w:t>Приложение работает</w:t>
            </w:r>
          </w:p>
        </w:tc>
      </w:tr>
      <w:tr w:rsidR="00BF537A" w:rsidRPr="0053281D" w14:paraId="51C8687E" w14:textId="77777777" w:rsidTr="00901BB1">
        <w:tc>
          <w:tcPr>
            <w:tcW w:w="440" w:type="dxa"/>
          </w:tcPr>
          <w:p w14:paraId="5E66E7A4" w14:textId="26279406" w:rsidR="00F6634D" w:rsidRPr="0053281D" w:rsidRDefault="00901BB1" w:rsidP="00F6634D">
            <w:r>
              <w:t>33</w:t>
            </w:r>
          </w:p>
        </w:tc>
        <w:tc>
          <w:tcPr>
            <w:tcW w:w="1981" w:type="dxa"/>
          </w:tcPr>
          <w:p w14:paraId="2CD15678" w14:textId="6599F161" w:rsidR="00F6634D" w:rsidRPr="0053281D" w:rsidRDefault="00F6634D" w:rsidP="00F6634D"/>
        </w:tc>
        <w:tc>
          <w:tcPr>
            <w:tcW w:w="3911" w:type="dxa"/>
          </w:tcPr>
          <w:p w14:paraId="75EF15E7" w14:textId="28FC65C7" w:rsidR="00F6634D" w:rsidRPr="00901BB1" w:rsidRDefault="00901BB1" w:rsidP="00F6634D">
            <w:pPr>
              <w:rPr>
                <w:lang w:val="en-US"/>
              </w:rPr>
            </w:pPr>
            <w:r>
              <w:t xml:space="preserve">Отключить интернет. </w:t>
            </w:r>
          </w:p>
        </w:tc>
        <w:tc>
          <w:tcPr>
            <w:tcW w:w="3013" w:type="dxa"/>
          </w:tcPr>
          <w:p w14:paraId="702836BA" w14:textId="1A447347" w:rsidR="00F6634D" w:rsidRPr="00901BB1" w:rsidRDefault="00901BB1" w:rsidP="00F6634D">
            <w:r>
              <w:t xml:space="preserve">Приложение работает. Есть предупреждение о работе </w:t>
            </w:r>
            <w:r>
              <w:rPr>
                <w:lang w:val="en-US"/>
              </w:rPr>
              <w:t>offline</w:t>
            </w:r>
          </w:p>
        </w:tc>
      </w:tr>
      <w:tr w:rsidR="00BF537A" w:rsidRPr="0053281D" w14:paraId="481B4B1F" w14:textId="77777777" w:rsidTr="00901BB1">
        <w:tc>
          <w:tcPr>
            <w:tcW w:w="440" w:type="dxa"/>
          </w:tcPr>
          <w:p w14:paraId="105D8B69" w14:textId="0E8837AC" w:rsidR="00F6634D" w:rsidRPr="0053281D" w:rsidRDefault="00901BB1" w:rsidP="00F6634D">
            <w:r>
              <w:t>34</w:t>
            </w:r>
          </w:p>
        </w:tc>
        <w:tc>
          <w:tcPr>
            <w:tcW w:w="1981" w:type="dxa"/>
          </w:tcPr>
          <w:p w14:paraId="6FB9E241" w14:textId="77777777" w:rsidR="00F6634D" w:rsidRPr="0053281D" w:rsidRDefault="00F6634D" w:rsidP="00F6634D"/>
        </w:tc>
        <w:tc>
          <w:tcPr>
            <w:tcW w:w="3911" w:type="dxa"/>
          </w:tcPr>
          <w:p w14:paraId="4929D0C6" w14:textId="5F54C86B" w:rsidR="00F6634D" w:rsidRPr="00901BB1" w:rsidRDefault="00901BB1" w:rsidP="00F6634D">
            <w:r>
              <w:t xml:space="preserve">Переключить работу приложения на карту из </w:t>
            </w: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  <w:tc>
          <w:tcPr>
            <w:tcW w:w="3013" w:type="dxa"/>
          </w:tcPr>
          <w:p w14:paraId="643B0AD4" w14:textId="1315A85A" w:rsidR="00F6634D" w:rsidRPr="00901BB1" w:rsidRDefault="00901BB1" w:rsidP="00F6634D">
            <w:r>
              <w:t>Приложение работает</w:t>
            </w:r>
          </w:p>
        </w:tc>
      </w:tr>
      <w:tr w:rsidR="00BF537A" w:rsidRPr="0053281D" w14:paraId="10CBA1F0" w14:textId="77777777" w:rsidTr="00901BB1">
        <w:tc>
          <w:tcPr>
            <w:tcW w:w="440" w:type="dxa"/>
          </w:tcPr>
          <w:p w14:paraId="5A1DB183" w14:textId="2EC72907" w:rsidR="00F6634D" w:rsidRPr="0053281D" w:rsidRDefault="00901BB1" w:rsidP="00F6634D">
            <w:r>
              <w:t>35</w:t>
            </w:r>
          </w:p>
        </w:tc>
        <w:tc>
          <w:tcPr>
            <w:tcW w:w="1981" w:type="dxa"/>
          </w:tcPr>
          <w:p w14:paraId="402FD2D8" w14:textId="58B002BD" w:rsidR="00F6634D" w:rsidRPr="0053281D" w:rsidRDefault="00654B34" w:rsidP="00F6634D">
            <w:r>
              <w:t>Тестирование оплаты</w:t>
            </w:r>
          </w:p>
        </w:tc>
        <w:tc>
          <w:tcPr>
            <w:tcW w:w="3911" w:type="dxa"/>
          </w:tcPr>
          <w:p w14:paraId="05B883A9" w14:textId="48E1CC78" w:rsidR="00F6634D" w:rsidRPr="0053281D" w:rsidRDefault="00654B34" w:rsidP="00F6634D">
            <w:r>
              <w:t>Загрузить платную версию</w:t>
            </w:r>
          </w:p>
        </w:tc>
        <w:tc>
          <w:tcPr>
            <w:tcW w:w="3013" w:type="dxa"/>
          </w:tcPr>
          <w:p w14:paraId="129FA00C" w14:textId="77777777" w:rsidR="00F6634D" w:rsidRPr="0053281D" w:rsidRDefault="00F6634D" w:rsidP="00F6634D"/>
        </w:tc>
      </w:tr>
      <w:tr w:rsidR="00BF537A" w:rsidRPr="0053281D" w14:paraId="4629D165" w14:textId="77777777" w:rsidTr="00901BB1">
        <w:tc>
          <w:tcPr>
            <w:tcW w:w="440" w:type="dxa"/>
          </w:tcPr>
          <w:p w14:paraId="6F1022CA" w14:textId="55A071EF" w:rsidR="00F6634D" w:rsidRPr="0053281D" w:rsidRDefault="00901BB1" w:rsidP="00F6634D">
            <w:r>
              <w:t>36</w:t>
            </w:r>
          </w:p>
        </w:tc>
        <w:tc>
          <w:tcPr>
            <w:tcW w:w="1981" w:type="dxa"/>
          </w:tcPr>
          <w:p w14:paraId="59139ED6" w14:textId="77777777" w:rsidR="00F6634D" w:rsidRPr="0053281D" w:rsidRDefault="00F6634D" w:rsidP="00F6634D"/>
        </w:tc>
        <w:tc>
          <w:tcPr>
            <w:tcW w:w="3911" w:type="dxa"/>
          </w:tcPr>
          <w:p w14:paraId="60C15088" w14:textId="6992F336" w:rsidR="00F6634D" w:rsidRPr="0053281D" w:rsidRDefault="00335B30" w:rsidP="00F6634D">
            <w:r>
              <w:t xml:space="preserve">Протестировать </w:t>
            </w:r>
            <w:proofErr w:type="spellStart"/>
            <w:proofErr w:type="gramStart"/>
            <w:r>
              <w:t>авторизацию.позитивно</w:t>
            </w:r>
            <w:proofErr w:type="spellEnd"/>
            <w:proofErr w:type="gramEnd"/>
          </w:p>
        </w:tc>
        <w:tc>
          <w:tcPr>
            <w:tcW w:w="3013" w:type="dxa"/>
          </w:tcPr>
          <w:p w14:paraId="733B549C" w14:textId="1EF24651" w:rsidR="00F6634D" w:rsidRPr="0053281D" w:rsidRDefault="00335B30" w:rsidP="00F6634D">
            <w:r>
              <w:t xml:space="preserve">Принимаются валидные данные </w:t>
            </w:r>
          </w:p>
        </w:tc>
      </w:tr>
      <w:tr w:rsidR="00BF537A" w:rsidRPr="0053281D" w14:paraId="05411BF3" w14:textId="77777777" w:rsidTr="00901BB1">
        <w:tc>
          <w:tcPr>
            <w:tcW w:w="440" w:type="dxa"/>
          </w:tcPr>
          <w:p w14:paraId="4D52D8BF" w14:textId="33D476A7" w:rsidR="00F6634D" w:rsidRPr="0053281D" w:rsidRDefault="00901BB1" w:rsidP="00F6634D">
            <w:r>
              <w:t>37</w:t>
            </w:r>
          </w:p>
        </w:tc>
        <w:tc>
          <w:tcPr>
            <w:tcW w:w="1981" w:type="dxa"/>
          </w:tcPr>
          <w:p w14:paraId="7E51F50B" w14:textId="77777777" w:rsidR="00F6634D" w:rsidRPr="0053281D" w:rsidRDefault="00F6634D" w:rsidP="00F6634D"/>
        </w:tc>
        <w:tc>
          <w:tcPr>
            <w:tcW w:w="3911" w:type="dxa"/>
          </w:tcPr>
          <w:p w14:paraId="2932A926" w14:textId="5FF5B795" w:rsidR="00F6634D" w:rsidRPr="0053281D" w:rsidRDefault="00335B30" w:rsidP="00F6634D">
            <w:r>
              <w:t>Протестировать авторизацию. негативно</w:t>
            </w:r>
          </w:p>
        </w:tc>
        <w:tc>
          <w:tcPr>
            <w:tcW w:w="3013" w:type="dxa"/>
          </w:tcPr>
          <w:p w14:paraId="178FDDEA" w14:textId="170A67E9" w:rsidR="00F6634D" w:rsidRPr="0053281D" w:rsidRDefault="00335B30" w:rsidP="00F6634D">
            <w:r>
              <w:t xml:space="preserve">Не принимаются </w:t>
            </w:r>
            <w:proofErr w:type="spellStart"/>
            <w:r>
              <w:t>невалидные</w:t>
            </w:r>
            <w:proofErr w:type="spellEnd"/>
            <w:r>
              <w:t xml:space="preserve"> данные</w:t>
            </w:r>
          </w:p>
        </w:tc>
      </w:tr>
      <w:tr w:rsidR="00BF537A" w:rsidRPr="0053281D" w14:paraId="3BDCF1BF" w14:textId="77777777" w:rsidTr="00901BB1">
        <w:tc>
          <w:tcPr>
            <w:tcW w:w="440" w:type="dxa"/>
          </w:tcPr>
          <w:p w14:paraId="2DD9E6C3" w14:textId="2D64DAA9" w:rsidR="00F6634D" w:rsidRPr="0053281D" w:rsidRDefault="00901BB1" w:rsidP="00F6634D">
            <w:r>
              <w:t>38</w:t>
            </w:r>
          </w:p>
        </w:tc>
        <w:tc>
          <w:tcPr>
            <w:tcW w:w="1981" w:type="dxa"/>
          </w:tcPr>
          <w:p w14:paraId="1B768422" w14:textId="77777777" w:rsidR="00F6634D" w:rsidRPr="0053281D" w:rsidRDefault="00F6634D" w:rsidP="00F6634D"/>
        </w:tc>
        <w:tc>
          <w:tcPr>
            <w:tcW w:w="3911" w:type="dxa"/>
          </w:tcPr>
          <w:p w14:paraId="2CB7D628" w14:textId="582209FE" w:rsidR="00F6634D" w:rsidRPr="0053281D" w:rsidRDefault="00335B30" w:rsidP="00F6634D">
            <w:r>
              <w:t>авторизоваться</w:t>
            </w:r>
          </w:p>
        </w:tc>
        <w:tc>
          <w:tcPr>
            <w:tcW w:w="3013" w:type="dxa"/>
          </w:tcPr>
          <w:p w14:paraId="239F9327" w14:textId="541DC5CE" w:rsidR="00F6634D" w:rsidRPr="0053281D" w:rsidRDefault="00335B30" w:rsidP="00F6634D">
            <w:r>
              <w:t>Авторизация прошла</w:t>
            </w:r>
          </w:p>
        </w:tc>
      </w:tr>
      <w:tr w:rsidR="00BF537A" w:rsidRPr="0053281D" w14:paraId="7774A0E1" w14:textId="77777777" w:rsidTr="00901BB1">
        <w:tc>
          <w:tcPr>
            <w:tcW w:w="440" w:type="dxa"/>
          </w:tcPr>
          <w:p w14:paraId="2632F72B" w14:textId="5E8777B7" w:rsidR="00F6634D" w:rsidRPr="0053281D" w:rsidRDefault="00901BB1" w:rsidP="00F6634D">
            <w:r>
              <w:t>39</w:t>
            </w:r>
          </w:p>
        </w:tc>
        <w:tc>
          <w:tcPr>
            <w:tcW w:w="1981" w:type="dxa"/>
          </w:tcPr>
          <w:p w14:paraId="0C40EABD" w14:textId="77777777" w:rsidR="00F6634D" w:rsidRPr="0053281D" w:rsidRDefault="00F6634D" w:rsidP="00F6634D"/>
        </w:tc>
        <w:tc>
          <w:tcPr>
            <w:tcW w:w="3911" w:type="dxa"/>
          </w:tcPr>
          <w:p w14:paraId="317A1E64" w14:textId="15B0524E" w:rsidR="00F6634D" w:rsidRPr="0053281D" w:rsidRDefault="00335B30" w:rsidP="00F6634D">
            <w:r>
              <w:t xml:space="preserve">Войти в приложение с </w:t>
            </w:r>
            <w:proofErr w:type="spellStart"/>
            <w:r>
              <w:t>невалидными</w:t>
            </w:r>
            <w:proofErr w:type="spellEnd"/>
            <w:r>
              <w:t xml:space="preserve"> данными</w:t>
            </w:r>
          </w:p>
        </w:tc>
        <w:tc>
          <w:tcPr>
            <w:tcW w:w="3013" w:type="dxa"/>
          </w:tcPr>
          <w:p w14:paraId="34ECB1FA" w14:textId="2594C13A" w:rsidR="00F6634D" w:rsidRPr="0053281D" w:rsidRDefault="00335B30" w:rsidP="00F6634D">
            <w:r>
              <w:t>Вход не произошел</w:t>
            </w:r>
          </w:p>
        </w:tc>
      </w:tr>
      <w:tr w:rsidR="00335B30" w:rsidRPr="0053281D" w14:paraId="567193A4" w14:textId="77777777" w:rsidTr="00901BB1">
        <w:tc>
          <w:tcPr>
            <w:tcW w:w="440" w:type="dxa"/>
          </w:tcPr>
          <w:p w14:paraId="504CC881" w14:textId="76E8BD5F" w:rsidR="00335B30" w:rsidRPr="0053281D" w:rsidRDefault="00335B30" w:rsidP="00335B30">
            <w:r>
              <w:t>40</w:t>
            </w:r>
          </w:p>
        </w:tc>
        <w:tc>
          <w:tcPr>
            <w:tcW w:w="1981" w:type="dxa"/>
          </w:tcPr>
          <w:p w14:paraId="2CB4E4F1" w14:textId="676AACA6" w:rsidR="00335B30" w:rsidRPr="0053281D" w:rsidRDefault="00335B30" w:rsidP="00335B30"/>
        </w:tc>
        <w:tc>
          <w:tcPr>
            <w:tcW w:w="3911" w:type="dxa"/>
          </w:tcPr>
          <w:p w14:paraId="32BFB07E" w14:textId="33A635A2" w:rsidR="00335B30" w:rsidRPr="0053281D" w:rsidRDefault="00335B30" w:rsidP="00335B30">
            <w:r>
              <w:t>Протестировать смену пароля</w:t>
            </w:r>
          </w:p>
        </w:tc>
        <w:tc>
          <w:tcPr>
            <w:tcW w:w="3013" w:type="dxa"/>
          </w:tcPr>
          <w:p w14:paraId="7EE29B6D" w14:textId="2AEC9582" w:rsidR="00335B30" w:rsidRPr="0053281D" w:rsidRDefault="00335B30" w:rsidP="00335B30">
            <w:r>
              <w:t>Пароль изменился</w:t>
            </w:r>
          </w:p>
        </w:tc>
      </w:tr>
      <w:tr w:rsidR="0093675B" w:rsidRPr="0053281D" w14:paraId="33B8C7D3" w14:textId="77777777" w:rsidTr="00901BB1">
        <w:tc>
          <w:tcPr>
            <w:tcW w:w="440" w:type="dxa"/>
          </w:tcPr>
          <w:p w14:paraId="5E39DBE9" w14:textId="32A1EA93" w:rsidR="0093675B" w:rsidRPr="0053281D" w:rsidRDefault="0093675B" w:rsidP="0093675B">
            <w:r>
              <w:t>41</w:t>
            </w:r>
          </w:p>
        </w:tc>
        <w:tc>
          <w:tcPr>
            <w:tcW w:w="1981" w:type="dxa"/>
          </w:tcPr>
          <w:p w14:paraId="6CB6519C" w14:textId="0AE73F3B" w:rsidR="0093675B" w:rsidRPr="0053281D" w:rsidRDefault="0093675B" w:rsidP="0093675B"/>
        </w:tc>
        <w:tc>
          <w:tcPr>
            <w:tcW w:w="3911" w:type="dxa"/>
          </w:tcPr>
          <w:p w14:paraId="2965B0F4" w14:textId="49386870" w:rsidR="0093675B" w:rsidRPr="0053281D" w:rsidRDefault="0093675B" w:rsidP="0093675B">
            <w:r>
              <w:t>Оформить подписку.</w:t>
            </w:r>
          </w:p>
        </w:tc>
        <w:tc>
          <w:tcPr>
            <w:tcW w:w="3013" w:type="dxa"/>
          </w:tcPr>
          <w:p w14:paraId="3D424E0B" w14:textId="140B5B52" w:rsidR="0093675B" w:rsidRPr="0053281D" w:rsidRDefault="0093675B" w:rsidP="0093675B">
            <w:r>
              <w:t>Подписка оформлена, предлагается оплатить</w:t>
            </w:r>
          </w:p>
        </w:tc>
      </w:tr>
      <w:tr w:rsidR="0093675B" w:rsidRPr="0053281D" w14:paraId="4744349E" w14:textId="77777777" w:rsidTr="00901BB1">
        <w:tc>
          <w:tcPr>
            <w:tcW w:w="440" w:type="dxa"/>
          </w:tcPr>
          <w:p w14:paraId="52D6BC99" w14:textId="0108615E" w:rsidR="0093675B" w:rsidRPr="0053281D" w:rsidRDefault="0093675B" w:rsidP="0093675B">
            <w:r>
              <w:t>42</w:t>
            </w:r>
          </w:p>
        </w:tc>
        <w:tc>
          <w:tcPr>
            <w:tcW w:w="1981" w:type="dxa"/>
          </w:tcPr>
          <w:p w14:paraId="130E1659" w14:textId="77777777" w:rsidR="0093675B" w:rsidRPr="0053281D" w:rsidRDefault="0093675B" w:rsidP="0093675B"/>
        </w:tc>
        <w:tc>
          <w:tcPr>
            <w:tcW w:w="3911" w:type="dxa"/>
          </w:tcPr>
          <w:p w14:paraId="1E7C02DD" w14:textId="12BB08F9" w:rsidR="0093675B" w:rsidRPr="0053281D" w:rsidRDefault="0093675B" w:rsidP="0093675B">
            <w:r>
              <w:t xml:space="preserve">Оплатить подписку </w:t>
            </w:r>
          </w:p>
        </w:tc>
        <w:tc>
          <w:tcPr>
            <w:tcW w:w="3013" w:type="dxa"/>
          </w:tcPr>
          <w:p w14:paraId="1686AA69" w14:textId="2C53E411" w:rsidR="0093675B" w:rsidRPr="0053281D" w:rsidRDefault="0093675B" w:rsidP="0093675B">
            <w:r>
              <w:t>Появление нового контента</w:t>
            </w:r>
          </w:p>
        </w:tc>
      </w:tr>
      <w:tr w:rsidR="0093675B" w:rsidRPr="0053281D" w14:paraId="54FB1D76" w14:textId="77777777" w:rsidTr="00901BB1">
        <w:tc>
          <w:tcPr>
            <w:tcW w:w="440" w:type="dxa"/>
          </w:tcPr>
          <w:p w14:paraId="1EA36D43" w14:textId="4DD8436D" w:rsidR="0093675B" w:rsidRPr="0053281D" w:rsidRDefault="0093675B" w:rsidP="0093675B">
            <w:r>
              <w:t>43</w:t>
            </w:r>
          </w:p>
        </w:tc>
        <w:tc>
          <w:tcPr>
            <w:tcW w:w="1981" w:type="dxa"/>
          </w:tcPr>
          <w:p w14:paraId="7EA37156" w14:textId="77777777" w:rsidR="0093675B" w:rsidRPr="0053281D" w:rsidRDefault="0093675B" w:rsidP="0093675B"/>
        </w:tc>
        <w:tc>
          <w:tcPr>
            <w:tcW w:w="3911" w:type="dxa"/>
          </w:tcPr>
          <w:p w14:paraId="5F3FF3D1" w14:textId="29612F14" w:rsidR="0093675B" w:rsidRPr="0053281D" w:rsidRDefault="0093675B" w:rsidP="0093675B">
            <w:r>
              <w:t>Отменить подписку</w:t>
            </w:r>
          </w:p>
        </w:tc>
        <w:tc>
          <w:tcPr>
            <w:tcW w:w="3013" w:type="dxa"/>
          </w:tcPr>
          <w:p w14:paraId="33797144" w14:textId="1057D003" w:rsidR="0093675B" w:rsidRPr="0053281D" w:rsidRDefault="0093675B" w:rsidP="0093675B">
            <w:r>
              <w:t xml:space="preserve">Подписка отменена. </w:t>
            </w:r>
            <w:proofErr w:type="gramStart"/>
            <w:r>
              <w:t>Контент  исходный</w:t>
            </w:r>
            <w:proofErr w:type="gramEnd"/>
          </w:p>
        </w:tc>
      </w:tr>
      <w:tr w:rsidR="0093675B" w:rsidRPr="0053281D" w14:paraId="12237A4D" w14:textId="77777777" w:rsidTr="00901BB1">
        <w:tc>
          <w:tcPr>
            <w:tcW w:w="440" w:type="dxa"/>
          </w:tcPr>
          <w:p w14:paraId="40A616F4" w14:textId="0D405C05" w:rsidR="0093675B" w:rsidRPr="0053281D" w:rsidRDefault="0093675B" w:rsidP="0093675B">
            <w:r>
              <w:t>44</w:t>
            </w:r>
          </w:p>
        </w:tc>
        <w:tc>
          <w:tcPr>
            <w:tcW w:w="1981" w:type="dxa"/>
          </w:tcPr>
          <w:p w14:paraId="3ECB5560" w14:textId="2E8A6052" w:rsidR="0093675B" w:rsidRPr="0053281D" w:rsidRDefault="0093675B" w:rsidP="0093675B"/>
        </w:tc>
        <w:tc>
          <w:tcPr>
            <w:tcW w:w="3911" w:type="dxa"/>
          </w:tcPr>
          <w:p w14:paraId="19970956" w14:textId="13D3A9FB" w:rsidR="0093675B" w:rsidRPr="0053281D" w:rsidRDefault="0093675B" w:rsidP="0093675B">
            <w:r>
              <w:t>Подписка отменена. Проверить списание денег</w:t>
            </w:r>
          </w:p>
        </w:tc>
        <w:tc>
          <w:tcPr>
            <w:tcW w:w="3013" w:type="dxa"/>
          </w:tcPr>
          <w:p w14:paraId="524DEA54" w14:textId="3A2CC013" w:rsidR="0093675B" w:rsidRPr="0053281D" w:rsidRDefault="0093675B" w:rsidP="0093675B">
            <w:r>
              <w:t>Деньги не списываются</w:t>
            </w:r>
          </w:p>
        </w:tc>
      </w:tr>
      <w:tr w:rsidR="0093675B" w:rsidRPr="0053281D" w14:paraId="6D9FD0B0" w14:textId="77777777" w:rsidTr="00901BB1">
        <w:tc>
          <w:tcPr>
            <w:tcW w:w="440" w:type="dxa"/>
          </w:tcPr>
          <w:p w14:paraId="76179105" w14:textId="7F587CB4" w:rsidR="0093675B" w:rsidRPr="0053281D" w:rsidRDefault="0093675B" w:rsidP="0093675B">
            <w:r>
              <w:t>45</w:t>
            </w:r>
          </w:p>
        </w:tc>
        <w:tc>
          <w:tcPr>
            <w:tcW w:w="1981" w:type="dxa"/>
          </w:tcPr>
          <w:p w14:paraId="01235DBD" w14:textId="52812A1B" w:rsidR="0093675B" w:rsidRPr="0053281D" w:rsidRDefault="0093675B" w:rsidP="0093675B">
            <w:r>
              <w:t>Тестирование на другой ОС</w:t>
            </w:r>
          </w:p>
        </w:tc>
        <w:tc>
          <w:tcPr>
            <w:tcW w:w="3911" w:type="dxa"/>
          </w:tcPr>
          <w:p w14:paraId="44CFC4F2" w14:textId="40393FC6" w:rsidR="0093675B" w:rsidRPr="0053281D" w:rsidRDefault="0093675B" w:rsidP="0093675B">
            <w:r>
              <w:t>Войти в приложение на другом устройстве. Проверить работу на двух устройствах одновременно</w:t>
            </w:r>
          </w:p>
        </w:tc>
        <w:tc>
          <w:tcPr>
            <w:tcW w:w="3013" w:type="dxa"/>
          </w:tcPr>
          <w:p w14:paraId="71C354F9" w14:textId="6F507355" w:rsidR="0093675B" w:rsidRPr="0053281D" w:rsidRDefault="0093675B" w:rsidP="0093675B">
            <w:r>
              <w:t>Приложение работает на двух устройствах одновременно</w:t>
            </w:r>
          </w:p>
        </w:tc>
      </w:tr>
      <w:tr w:rsidR="0093675B" w:rsidRPr="0053281D" w14:paraId="41C0165C" w14:textId="77777777" w:rsidTr="00901BB1">
        <w:tc>
          <w:tcPr>
            <w:tcW w:w="440" w:type="dxa"/>
          </w:tcPr>
          <w:p w14:paraId="2715D013" w14:textId="3DCC5123" w:rsidR="0093675B" w:rsidRPr="0053281D" w:rsidRDefault="0093675B" w:rsidP="0093675B">
            <w:r>
              <w:t>46</w:t>
            </w:r>
          </w:p>
        </w:tc>
        <w:tc>
          <w:tcPr>
            <w:tcW w:w="1981" w:type="dxa"/>
          </w:tcPr>
          <w:p w14:paraId="0ADC1E2E" w14:textId="77777777" w:rsidR="0093675B" w:rsidRPr="0053281D" w:rsidRDefault="0093675B" w:rsidP="0093675B"/>
        </w:tc>
        <w:tc>
          <w:tcPr>
            <w:tcW w:w="3911" w:type="dxa"/>
          </w:tcPr>
          <w:p w14:paraId="397E83CF" w14:textId="7C656D00" w:rsidR="0093675B" w:rsidRPr="0053281D" w:rsidRDefault="0093675B" w:rsidP="0093675B">
            <w:r>
              <w:t>Установить приложение на другой ОС</w:t>
            </w:r>
          </w:p>
        </w:tc>
        <w:tc>
          <w:tcPr>
            <w:tcW w:w="3013" w:type="dxa"/>
          </w:tcPr>
          <w:p w14:paraId="45935F69" w14:textId="5A139335" w:rsidR="0093675B" w:rsidRPr="0053281D" w:rsidRDefault="0093675B" w:rsidP="0093675B">
            <w:r>
              <w:t>Приложение запускается</w:t>
            </w:r>
          </w:p>
        </w:tc>
      </w:tr>
      <w:tr w:rsidR="0093675B" w:rsidRPr="0053281D" w14:paraId="6190CCCA" w14:textId="77777777" w:rsidTr="00901BB1">
        <w:tc>
          <w:tcPr>
            <w:tcW w:w="440" w:type="dxa"/>
          </w:tcPr>
          <w:p w14:paraId="0126B1C0" w14:textId="69DFB3DA" w:rsidR="0093675B" w:rsidRPr="0053281D" w:rsidRDefault="0093675B" w:rsidP="0093675B">
            <w:r>
              <w:t>47</w:t>
            </w:r>
          </w:p>
        </w:tc>
        <w:tc>
          <w:tcPr>
            <w:tcW w:w="1981" w:type="dxa"/>
          </w:tcPr>
          <w:p w14:paraId="447DBC8F" w14:textId="77777777" w:rsidR="0093675B" w:rsidRPr="0053281D" w:rsidRDefault="0093675B" w:rsidP="0093675B"/>
        </w:tc>
        <w:tc>
          <w:tcPr>
            <w:tcW w:w="3911" w:type="dxa"/>
          </w:tcPr>
          <w:p w14:paraId="26B7A16E" w14:textId="3C033BFC" w:rsidR="0093675B" w:rsidRPr="0053281D" w:rsidRDefault="0093675B" w:rsidP="0093675B">
            <w:r>
              <w:t>Войти под валидными данными</w:t>
            </w:r>
          </w:p>
        </w:tc>
        <w:tc>
          <w:tcPr>
            <w:tcW w:w="3013" w:type="dxa"/>
          </w:tcPr>
          <w:p w14:paraId="6DB8B1FB" w14:textId="63210351" w:rsidR="0093675B" w:rsidRPr="0053281D" w:rsidRDefault="0093675B" w:rsidP="0093675B">
            <w:r>
              <w:t>Авторизация прошла</w:t>
            </w:r>
          </w:p>
        </w:tc>
      </w:tr>
      <w:tr w:rsidR="0093675B" w:rsidRPr="0053281D" w14:paraId="59266A9D" w14:textId="77777777" w:rsidTr="00901BB1">
        <w:tc>
          <w:tcPr>
            <w:tcW w:w="440" w:type="dxa"/>
          </w:tcPr>
          <w:p w14:paraId="0B0D3CB9" w14:textId="15C61167" w:rsidR="0093675B" w:rsidRPr="0053281D" w:rsidRDefault="0093675B" w:rsidP="0093675B">
            <w:r>
              <w:t>48</w:t>
            </w:r>
          </w:p>
        </w:tc>
        <w:tc>
          <w:tcPr>
            <w:tcW w:w="1981" w:type="dxa"/>
          </w:tcPr>
          <w:p w14:paraId="15DF48CC" w14:textId="1F5500A2" w:rsidR="0093675B" w:rsidRPr="0053281D" w:rsidRDefault="0093675B" w:rsidP="0093675B"/>
        </w:tc>
        <w:tc>
          <w:tcPr>
            <w:tcW w:w="3911" w:type="dxa"/>
          </w:tcPr>
          <w:p w14:paraId="31F86771" w14:textId="3BEBF55F" w:rsidR="0093675B" w:rsidRPr="0053281D" w:rsidRDefault="0093675B" w:rsidP="0093675B">
            <w:r>
              <w:t>Проверить наличие платного контента</w:t>
            </w:r>
          </w:p>
        </w:tc>
        <w:tc>
          <w:tcPr>
            <w:tcW w:w="3013" w:type="dxa"/>
          </w:tcPr>
          <w:p w14:paraId="21A52FC5" w14:textId="419EC2EE" w:rsidR="0093675B" w:rsidRPr="0053281D" w:rsidRDefault="0093675B" w:rsidP="0093675B">
            <w:r>
              <w:t>Платный контент есть</w:t>
            </w:r>
          </w:p>
        </w:tc>
      </w:tr>
      <w:tr w:rsidR="0093675B" w:rsidRPr="0053281D" w14:paraId="631D1117" w14:textId="77777777" w:rsidTr="00901BB1">
        <w:tc>
          <w:tcPr>
            <w:tcW w:w="440" w:type="dxa"/>
          </w:tcPr>
          <w:p w14:paraId="31D4DEE7" w14:textId="267AB3B9" w:rsidR="0093675B" w:rsidRPr="0053281D" w:rsidRDefault="0093675B" w:rsidP="0093675B">
            <w:r>
              <w:lastRenderedPageBreak/>
              <w:t>49</w:t>
            </w:r>
          </w:p>
        </w:tc>
        <w:tc>
          <w:tcPr>
            <w:tcW w:w="1981" w:type="dxa"/>
          </w:tcPr>
          <w:p w14:paraId="4E7823E7" w14:textId="501D4543" w:rsidR="0093675B" w:rsidRPr="0053281D" w:rsidRDefault="0093675B" w:rsidP="0093675B">
            <w:r>
              <w:t>локализация</w:t>
            </w:r>
          </w:p>
        </w:tc>
        <w:tc>
          <w:tcPr>
            <w:tcW w:w="3911" w:type="dxa"/>
          </w:tcPr>
          <w:p w14:paraId="7206228A" w14:textId="0DF6EAEB" w:rsidR="0093675B" w:rsidRPr="0053281D" w:rsidRDefault="0093675B" w:rsidP="0093675B">
            <w:r>
              <w:t>Сменить локацию</w:t>
            </w:r>
          </w:p>
        </w:tc>
        <w:tc>
          <w:tcPr>
            <w:tcW w:w="3013" w:type="dxa"/>
          </w:tcPr>
          <w:p w14:paraId="70680F3A" w14:textId="549EE919" w:rsidR="0093675B" w:rsidRPr="0053281D" w:rsidRDefault="0093675B" w:rsidP="0093675B">
            <w:proofErr w:type="spellStart"/>
            <w:r>
              <w:t>Локалицация</w:t>
            </w:r>
            <w:proofErr w:type="spellEnd"/>
            <w:r>
              <w:t xml:space="preserve"> работает</w:t>
            </w:r>
          </w:p>
        </w:tc>
      </w:tr>
      <w:tr w:rsidR="0093675B" w:rsidRPr="0053281D" w14:paraId="7078B4E8" w14:textId="77777777" w:rsidTr="00901BB1">
        <w:tc>
          <w:tcPr>
            <w:tcW w:w="440" w:type="dxa"/>
          </w:tcPr>
          <w:p w14:paraId="6D258448" w14:textId="55F9689A" w:rsidR="0093675B" w:rsidRPr="0053281D" w:rsidRDefault="0093675B" w:rsidP="0093675B">
            <w:r>
              <w:t>50</w:t>
            </w:r>
          </w:p>
        </w:tc>
        <w:tc>
          <w:tcPr>
            <w:tcW w:w="1981" w:type="dxa"/>
          </w:tcPr>
          <w:p w14:paraId="5350B1B2" w14:textId="6B04481B" w:rsidR="0093675B" w:rsidRPr="0053281D" w:rsidRDefault="0093675B" w:rsidP="0093675B"/>
        </w:tc>
        <w:tc>
          <w:tcPr>
            <w:tcW w:w="3911" w:type="dxa"/>
          </w:tcPr>
          <w:p w14:paraId="59BDD719" w14:textId="6F6158F8" w:rsidR="0093675B" w:rsidRPr="0053281D" w:rsidRDefault="0093675B" w:rsidP="0093675B">
            <w:r>
              <w:t>Проверить работу приложения с настройками Пользователя в различных локациях</w:t>
            </w:r>
          </w:p>
        </w:tc>
        <w:tc>
          <w:tcPr>
            <w:tcW w:w="3013" w:type="dxa"/>
          </w:tcPr>
          <w:p w14:paraId="62F1C753" w14:textId="049F09B9" w:rsidR="0093675B" w:rsidRPr="0053281D" w:rsidRDefault="0093675B" w:rsidP="0093675B">
            <w:r>
              <w:t>Настройки сохраняются</w:t>
            </w:r>
          </w:p>
        </w:tc>
      </w:tr>
      <w:tr w:rsidR="0093675B" w:rsidRPr="0053281D" w14:paraId="4737C25F" w14:textId="77777777" w:rsidTr="00901BB1">
        <w:tc>
          <w:tcPr>
            <w:tcW w:w="440" w:type="dxa"/>
          </w:tcPr>
          <w:p w14:paraId="61C12EDA" w14:textId="77777777" w:rsidR="0093675B" w:rsidRPr="0053281D" w:rsidRDefault="0093675B" w:rsidP="0093675B"/>
        </w:tc>
        <w:tc>
          <w:tcPr>
            <w:tcW w:w="1981" w:type="dxa"/>
          </w:tcPr>
          <w:p w14:paraId="4B2F43BA" w14:textId="77777777" w:rsidR="0093675B" w:rsidRPr="0053281D" w:rsidRDefault="0093675B" w:rsidP="0093675B"/>
        </w:tc>
        <w:tc>
          <w:tcPr>
            <w:tcW w:w="3911" w:type="dxa"/>
          </w:tcPr>
          <w:p w14:paraId="6F460AF0" w14:textId="5F296D3B" w:rsidR="0093675B" w:rsidRPr="0053281D" w:rsidRDefault="0093675B" w:rsidP="0093675B"/>
        </w:tc>
        <w:tc>
          <w:tcPr>
            <w:tcW w:w="3013" w:type="dxa"/>
          </w:tcPr>
          <w:p w14:paraId="6D1E8741" w14:textId="1E4F3177" w:rsidR="0093675B" w:rsidRPr="0053281D" w:rsidRDefault="0093675B" w:rsidP="0093675B"/>
        </w:tc>
      </w:tr>
      <w:tr w:rsidR="0093675B" w:rsidRPr="0053281D" w14:paraId="06CEB810" w14:textId="77777777" w:rsidTr="00901BB1">
        <w:tc>
          <w:tcPr>
            <w:tcW w:w="440" w:type="dxa"/>
          </w:tcPr>
          <w:p w14:paraId="412896CB" w14:textId="77777777" w:rsidR="0093675B" w:rsidRPr="0053281D" w:rsidRDefault="0093675B" w:rsidP="0093675B"/>
        </w:tc>
        <w:tc>
          <w:tcPr>
            <w:tcW w:w="1981" w:type="dxa"/>
          </w:tcPr>
          <w:p w14:paraId="4D2DD33F" w14:textId="77777777" w:rsidR="0093675B" w:rsidRPr="0053281D" w:rsidRDefault="0093675B" w:rsidP="0093675B"/>
        </w:tc>
        <w:tc>
          <w:tcPr>
            <w:tcW w:w="3911" w:type="dxa"/>
          </w:tcPr>
          <w:p w14:paraId="720DE822" w14:textId="4EF85AA8" w:rsidR="0093675B" w:rsidRPr="0053281D" w:rsidRDefault="0093675B" w:rsidP="0093675B"/>
        </w:tc>
        <w:tc>
          <w:tcPr>
            <w:tcW w:w="3013" w:type="dxa"/>
          </w:tcPr>
          <w:p w14:paraId="1A8F4ECC" w14:textId="535069D1" w:rsidR="0093675B" w:rsidRPr="0053281D" w:rsidRDefault="0093675B" w:rsidP="0093675B"/>
        </w:tc>
      </w:tr>
    </w:tbl>
    <w:p w14:paraId="2389FC4C" w14:textId="77777777" w:rsidR="00F6634D" w:rsidRPr="0053281D" w:rsidRDefault="00F6634D" w:rsidP="00F6634D"/>
    <w:p w14:paraId="6D33FB40" w14:textId="52ED67D8" w:rsidR="007C04BE" w:rsidRDefault="007C04BE" w:rsidP="007C04BE">
      <w:pPr>
        <w:rPr>
          <w:lang w:val="en-US"/>
        </w:rPr>
      </w:pPr>
      <w:r w:rsidRPr="00901BB1">
        <w:rPr>
          <w:lang w:val="en-US"/>
        </w:rPr>
        <w:t xml:space="preserve"> </w:t>
      </w:r>
      <w:r w:rsidRPr="00F6634D">
        <w:rPr>
          <w:lang w:val="en-US"/>
        </w:rPr>
        <w:t xml:space="preserve">2. </w:t>
      </w:r>
      <w:r>
        <w:t>Чек</w:t>
      </w:r>
      <w:r w:rsidRPr="00F6634D">
        <w:rPr>
          <w:lang w:val="en-US"/>
        </w:rPr>
        <w:t xml:space="preserve"> </w:t>
      </w:r>
      <w:r>
        <w:t>лист</w:t>
      </w:r>
      <w:r w:rsidRPr="00F6634D">
        <w:rPr>
          <w:lang w:val="en-US"/>
        </w:rPr>
        <w:t xml:space="preserve"> </w:t>
      </w:r>
      <w:r w:rsidRPr="007C04BE">
        <w:rPr>
          <w:lang w:val="en-US"/>
        </w:rPr>
        <w:t>iOS</w:t>
      </w:r>
      <w:r w:rsidRPr="00F6634D">
        <w:rPr>
          <w:lang w:val="en-US"/>
        </w:rPr>
        <w:t xml:space="preserve"> </w:t>
      </w:r>
      <w:r w:rsidRPr="007C04BE">
        <w:rPr>
          <w:lang w:val="en-US"/>
        </w:rPr>
        <w:t>App</w:t>
      </w:r>
      <w:r w:rsidRPr="00F6634D">
        <w:rPr>
          <w:lang w:val="en-US"/>
        </w:rPr>
        <w:t xml:space="preserve"> </w:t>
      </w:r>
      <w:r w:rsidRPr="007C04BE">
        <w:rPr>
          <w:lang w:val="en-US"/>
        </w:rPr>
        <w:t>Store</w:t>
      </w:r>
      <w:r w:rsidRPr="00F6634D">
        <w:rPr>
          <w:lang w:val="en-US"/>
        </w:rPr>
        <w:t xml:space="preserve"> </w:t>
      </w:r>
      <w:r w:rsidRPr="007C04BE">
        <w:rPr>
          <w:lang w:val="en-US"/>
        </w:rPr>
        <w:t>Review</w:t>
      </w:r>
      <w:r w:rsidRPr="00F6634D">
        <w:rPr>
          <w:lang w:val="en-US"/>
        </w:rPr>
        <w:t xml:space="preserve"> </w:t>
      </w:r>
      <w:r w:rsidRPr="007C04BE">
        <w:rPr>
          <w:lang w:val="en-US"/>
        </w:rPr>
        <w:t>Guidelines</w:t>
      </w:r>
      <w:r w:rsidRPr="00F6634D">
        <w:rPr>
          <w:lang w:val="en-US"/>
        </w:rPr>
        <w:t xml:space="preserve">, 15-20 </w:t>
      </w:r>
      <w:r>
        <w:t>кейсов</w:t>
      </w:r>
      <w:r w:rsidRPr="00F6634D">
        <w:rPr>
          <w:lang w:val="en-US"/>
        </w:rPr>
        <w:t xml:space="preserve"> - </w:t>
      </w:r>
      <w:hyperlink r:id="rId5" w:history="1">
        <w:r w:rsidR="007330E6" w:rsidRPr="004E2B79">
          <w:rPr>
            <w:rStyle w:val="a5"/>
            <w:lang w:val="en-US"/>
          </w:rPr>
          <w:t>https://developer.apple.com/app-store/review/guidelines/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B737A" w14:paraId="3F81F5C7" w14:textId="77777777" w:rsidTr="00CB737A">
        <w:tc>
          <w:tcPr>
            <w:tcW w:w="562" w:type="dxa"/>
          </w:tcPr>
          <w:p w14:paraId="339796E3" w14:textId="7A19C30D" w:rsidR="00CB737A" w:rsidRPr="00CB737A" w:rsidRDefault="00CB737A" w:rsidP="007C04B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68" w:type="dxa"/>
          </w:tcPr>
          <w:p w14:paraId="59844959" w14:textId="77777777" w:rsidR="00CB737A" w:rsidRDefault="00CB737A" w:rsidP="007C04BE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2FEAEBA" w14:textId="77777777" w:rsidR="00CB737A" w:rsidRDefault="00CB737A" w:rsidP="007C04BE">
            <w:pPr>
              <w:rPr>
                <w:lang w:val="en-US"/>
              </w:rPr>
            </w:pPr>
          </w:p>
        </w:tc>
      </w:tr>
      <w:tr w:rsidR="00CB737A" w:rsidRPr="00CB737A" w14:paraId="6DC94486" w14:textId="77777777" w:rsidTr="00CB737A">
        <w:tc>
          <w:tcPr>
            <w:tcW w:w="562" w:type="dxa"/>
          </w:tcPr>
          <w:p w14:paraId="77BEB5D2" w14:textId="0388911E" w:rsidR="00CB737A" w:rsidRPr="00C01944" w:rsidRDefault="00C01944" w:rsidP="007C04BE">
            <w:r>
              <w:t>1</w:t>
            </w:r>
          </w:p>
        </w:tc>
        <w:tc>
          <w:tcPr>
            <w:tcW w:w="5668" w:type="dxa"/>
          </w:tcPr>
          <w:p w14:paraId="6A523405" w14:textId="7037739E" w:rsidR="00CB737A" w:rsidRPr="00CB737A" w:rsidRDefault="00CB737A" w:rsidP="007C04BE">
            <w:r>
              <w:t xml:space="preserve">Проверка приложения </w:t>
            </w:r>
            <w:proofErr w:type="gramStart"/>
            <w:r>
              <w:t>на  отсутствие</w:t>
            </w:r>
            <w:proofErr w:type="gramEnd"/>
            <w:r>
              <w:t xml:space="preserve"> «Нежелательного контента»</w:t>
            </w:r>
          </w:p>
        </w:tc>
        <w:tc>
          <w:tcPr>
            <w:tcW w:w="3115" w:type="dxa"/>
          </w:tcPr>
          <w:p w14:paraId="6EA29209" w14:textId="7744E00C" w:rsidR="00CB737A" w:rsidRPr="00CB737A" w:rsidRDefault="00C01944" w:rsidP="007C04BE">
            <w:r>
              <w:t>Проверка контента</w:t>
            </w:r>
          </w:p>
        </w:tc>
      </w:tr>
      <w:tr w:rsidR="00CB737A" w:rsidRPr="00CB737A" w14:paraId="0FC7CA63" w14:textId="77777777" w:rsidTr="00CB737A">
        <w:tc>
          <w:tcPr>
            <w:tcW w:w="562" w:type="dxa"/>
          </w:tcPr>
          <w:p w14:paraId="5D56C030" w14:textId="2933E1EC" w:rsidR="00CB737A" w:rsidRPr="00CB737A" w:rsidRDefault="00C01944" w:rsidP="007C04BE">
            <w:r>
              <w:t>2</w:t>
            </w:r>
          </w:p>
        </w:tc>
        <w:tc>
          <w:tcPr>
            <w:tcW w:w="5668" w:type="dxa"/>
          </w:tcPr>
          <w:p w14:paraId="6417E6D9" w14:textId="0357E3C6" w:rsidR="00CB737A" w:rsidRPr="00CB737A" w:rsidRDefault="00CB737A" w:rsidP="007C04BE">
            <w:r>
              <w:t>Проверка на отсутствие «Физического вреда»</w:t>
            </w:r>
          </w:p>
        </w:tc>
        <w:tc>
          <w:tcPr>
            <w:tcW w:w="3115" w:type="dxa"/>
          </w:tcPr>
          <w:p w14:paraId="040004E0" w14:textId="77777777" w:rsidR="00CB737A" w:rsidRPr="00CB737A" w:rsidRDefault="00CB737A" w:rsidP="007C04BE"/>
        </w:tc>
      </w:tr>
      <w:tr w:rsidR="00CB737A" w:rsidRPr="00CB737A" w14:paraId="6509AAE3" w14:textId="77777777" w:rsidTr="00CB737A">
        <w:tc>
          <w:tcPr>
            <w:tcW w:w="562" w:type="dxa"/>
          </w:tcPr>
          <w:p w14:paraId="7EABF69A" w14:textId="466EF326" w:rsidR="00CB737A" w:rsidRPr="00CB737A" w:rsidRDefault="00C01944" w:rsidP="007C04BE">
            <w:r>
              <w:t>3</w:t>
            </w:r>
          </w:p>
        </w:tc>
        <w:tc>
          <w:tcPr>
            <w:tcW w:w="5668" w:type="dxa"/>
          </w:tcPr>
          <w:p w14:paraId="26206C74" w14:textId="48D1B074" w:rsidR="00CB737A" w:rsidRPr="00CB737A" w:rsidRDefault="00CB737A" w:rsidP="007C04BE">
            <w:r>
              <w:t>Проверка на возможность блокировки отзывов, ссылок,</w:t>
            </w:r>
          </w:p>
        </w:tc>
        <w:tc>
          <w:tcPr>
            <w:tcW w:w="3115" w:type="dxa"/>
          </w:tcPr>
          <w:p w14:paraId="44ED7761" w14:textId="77777777" w:rsidR="00CB737A" w:rsidRPr="00CB737A" w:rsidRDefault="00CB737A" w:rsidP="007C04BE"/>
        </w:tc>
      </w:tr>
      <w:tr w:rsidR="00CB737A" w:rsidRPr="00CB737A" w14:paraId="15B84521" w14:textId="77777777" w:rsidTr="00CB737A">
        <w:tc>
          <w:tcPr>
            <w:tcW w:w="562" w:type="dxa"/>
          </w:tcPr>
          <w:p w14:paraId="3EEDC0D3" w14:textId="2972DF88" w:rsidR="00CB737A" w:rsidRPr="00CB737A" w:rsidRDefault="00C01944" w:rsidP="007C04BE">
            <w:r>
              <w:t>4</w:t>
            </w:r>
          </w:p>
        </w:tc>
        <w:tc>
          <w:tcPr>
            <w:tcW w:w="5668" w:type="dxa"/>
          </w:tcPr>
          <w:p w14:paraId="420B29E1" w14:textId="0D5A11B5" w:rsidR="00CB737A" w:rsidRPr="00CB737A" w:rsidRDefault="00CB737A" w:rsidP="007C04BE">
            <w:proofErr w:type="gramStart"/>
            <w:r>
              <w:t>Проверка  присутствия</w:t>
            </w:r>
            <w:proofErr w:type="gramEnd"/>
            <w:r>
              <w:t xml:space="preserve"> связи с разработчиком</w:t>
            </w:r>
          </w:p>
        </w:tc>
        <w:tc>
          <w:tcPr>
            <w:tcW w:w="3115" w:type="dxa"/>
          </w:tcPr>
          <w:p w14:paraId="415284AA" w14:textId="77777777" w:rsidR="00CB737A" w:rsidRPr="00CB737A" w:rsidRDefault="00CB737A" w:rsidP="007C04BE"/>
        </w:tc>
      </w:tr>
      <w:tr w:rsidR="00CB737A" w:rsidRPr="00CB737A" w14:paraId="3D798E6E" w14:textId="77777777" w:rsidTr="00CB737A">
        <w:tc>
          <w:tcPr>
            <w:tcW w:w="562" w:type="dxa"/>
          </w:tcPr>
          <w:p w14:paraId="5940AE85" w14:textId="36F63F5F" w:rsidR="00CB737A" w:rsidRPr="00CB737A" w:rsidRDefault="00C01944" w:rsidP="007C04BE">
            <w:r>
              <w:t>5</w:t>
            </w:r>
          </w:p>
        </w:tc>
        <w:tc>
          <w:tcPr>
            <w:tcW w:w="5668" w:type="dxa"/>
          </w:tcPr>
          <w:p w14:paraId="2174129D" w14:textId="7824B219" w:rsidR="00CB737A" w:rsidRPr="00CB737A" w:rsidRDefault="00CB737A" w:rsidP="007C04BE">
            <w:r>
              <w:t>Проверка безопасности пользовательских данных</w:t>
            </w:r>
          </w:p>
        </w:tc>
        <w:tc>
          <w:tcPr>
            <w:tcW w:w="3115" w:type="dxa"/>
          </w:tcPr>
          <w:p w14:paraId="7CFAD2E5" w14:textId="77777777" w:rsidR="00CB737A" w:rsidRPr="00CB737A" w:rsidRDefault="00CB737A" w:rsidP="007C04BE"/>
        </w:tc>
      </w:tr>
      <w:tr w:rsidR="00CB737A" w:rsidRPr="00CB737A" w14:paraId="612EA477" w14:textId="77777777" w:rsidTr="00CB737A">
        <w:tc>
          <w:tcPr>
            <w:tcW w:w="562" w:type="dxa"/>
          </w:tcPr>
          <w:p w14:paraId="7B59F9E2" w14:textId="1FE9E69F" w:rsidR="00CB737A" w:rsidRPr="00CB737A" w:rsidRDefault="00C01944" w:rsidP="007C04BE">
            <w:r>
              <w:t>6</w:t>
            </w:r>
          </w:p>
        </w:tc>
        <w:tc>
          <w:tcPr>
            <w:tcW w:w="5668" w:type="dxa"/>
          </w:tcPr>
          <w:p w14:paraId="45D450D5" w14:textId="42C4CDCD" w:rsidR="00CB737A" w:rsidRPr="00CB737A" w:rsidRDefault="00CB737A" w:rsidP="007C04BE">
            <w:r>
              <w:t xml:space="preserve">Проверка на отсутствие скрытых </w:t>
            </w:r>
            <w:proofErr w:type="spellStart"/>
            <w:r>
              <w:t>функциональностей</w:t>
            </w:r>
            <w:proofErr w:type="spellEnd"/>
          </w:p>
        </w:tc>
        <w:tc>
          <w:tcPr>
            <w:tcW w:w="3115" w:type="dxa"/>
          </w:tcPr>
          <w:p w14:paraId="7D2DCD6C" w14:textId="77777777" w:rsidR="00CB737A" w:rsidRPr="00CB737A" w:rsidRDefault="00CB737A" w:rsidP="007C04BE"/>
        </w:tc>
      </w:tr>
      <w:tr w:rsidR="00CB737A" w:rsidRPr="00CB737A" w14:paraId="2A7CEBFC" w14:textId="77777777" w:rsidTr="00CB737A">
        <w:tc>
          <w:tcPr>
            <w:tcW w:w="562" w:type="dxa"/>
          </w:tcPr>
          <w:p w14:paraId="5568495D" w14:textId="6B4123B2" w:rsidR="00CB737A" w:rsidRPr="00CB737A" w:rsidRDefault="00C01944" w:rsidP="007C04BE">
            <w:r>
              <w:t>7</w:t>
            </w:r>
          </w:p>
        </w:tc>
        <w:tc>
          <w:tcPr>
            <w:tcW w:w="5668" w:type="dxa"/>
          </w:tcPr>
          <w:p w14:paraId="1CD3505A" w14:textId="3691697C" w:rsidR="00CB737A" w:rsidRPr="00CB737A" w:rsidRDefault="00C01944" w:rsidP="007C04BE">
            <w:r>
              <w:t>Проверка совместимости</w:t>
            </w:r>
          </w:p>
        </w:tc>
        <w:tc>
          <w:tcPr>
            <w:tcW w:w="3115" w:type="dxa"/>
          </w:tcPr>
          <w:p w14:paraId="71BE3ED2" w14:textId="77777777" w:rsidR="00CB737A" w:rsidRPr="00CB737A" w:rsidRDefault="00CB737A" w:rsidP="007C04BE"/>
        </w:tc>
      </w:tr>
      <w:tr w:rsidR="00CB737A" w:rsidRPr="00CB737A" w14:paraId="1454F96D" w14:textId="77777777" w:rsidTr="00CB737A">
        <w:tc>
          <w:tcPr>
            <w:tcW w:w="562" w:type="dxa"/>
          </w:tcPr>
          <w:p w14:paraId="1575F964" w14:textId="3D035DDF" w:rsidR="00CB737A" w:rsidRPr="00CB737A" w:rsidRDefault="00C01944" w:rsidP="007C04BE">
            <w:r>
              <w:t>8</w:t>
            </w:r>
          </w:p>
        </w:tc>
        <w:tc>
          <w:tcPr>
            <w:tcW w:w="5668" w:type="dxa"/>
          </w:tcPr>
          <w:p w14:paraId="69ED38CF" w14:textId="1B241848" w:rsidR="00CB737A" w:rsidRPr="00CB737A" w:rsidRDefault="00670CC9" w:rsidP="007C04BE">
            <w:r>
              <w:t>Проверка основных компонентов контроля</w:t>
            </w:r>
          </w:p>
        </w:tc>
        <w:tc>
          <w:tcPr>
            <w:tcW w:w="3115" w:type="dxa"/>
          </w:tcPr>
          <w:p w14:paraId="4CA941FA" w14:textId="49F50000" w:rsidR="00CB737A" w:rsidRPr="00CB737A" w:rsidRDefault="00C01944" w:rsidP="007C04BE">
            <w:r>
              <w:t>Проверка интерфейса</w:t>
            </w:r>
          </w:p>
        </w:tc>
      </w:tr>
      <w:tr w:rsidR="00CB737A" w:rsidRPr="00CB737A" w14:paraId="578D699A" w14:textId="77777777" w:rsidTr="00CB737A">
        <w:tc>
          <w:tcPr>
            <w:tcW w:w="562" w:type="dxa"/>
          </w:tcPr>
          <w:p w14:paraId="1AF189C4" w14:textId="453517BE" w:rsidR="00CB737A" w:rsidRPr="00CB737A" w:rsidRDefault="00C01944" w:rsidP="007C04BE">
            <w:r>
              <w:t>9</w:t>
            </w:r>
          </w:p>
        </w:tc>
        <w:tc>
          <w:tcPr>
            <w:tcW w:w="5668" w:type="dxa"/>
          </w:tcPr>
          <w:p w14:paraId="3F3EDC66" w14:textId="5F67D67F" w:rsidR="00CB737A" w:rsidRPr="00CB737A" w:rsidRDefault="00670CC9" w:rsidP="007C04BE">
            <w:r>
              <w:t>Возможность возврата</w:t>
            </w:r>
          </w:p>
        </w:tc>
        <w:tc>
          <w:tcPr>
            <w:tcW w:w="3115" w:type="dxa"/>
          </w:tcPr>
          <w:p w14:paraId="699A17BC" w14:textId="77777777" w:rsidR="00CB737A" w:rsidRPr="00CB737A" w:rsidRDefault="00CB737A" w:rsidP="007C04BE"/>
        </w:tc>
      </w:tr>
      <w:tr w:rsidR="00CB737A" w:rsidRPr="00CB737A" w14:paraId="67B4C1F7" w14:textId="77777777" w:rsidTr="00CB737A">
        <w:tc>
          <w:tcPr>
            <w:tcW w:w="562" w:type="dxa"/>
          </w:tcPr>
          <w:p w14:paraId="67191EC5" w14:textId="4BAAF89B" w:rsidR="00CB737A" w:rsidRPr="00CB737A" w:rsidRDefault="00C01944" w:rsidP="007C04BE">
            <w:r>
              <w:t>10</w:t>
            </w:r>
          </w:p>
        </w:tc>
        <w:tc>
          <w:tcPr>
            <w:tcW w:w="5668" w:type="dxa"/>
          </w:tcPr>
          <w:p w14:paraId="49BE6600" w14:textId="1A4363DB" w:rsidR="00CB737A" w:rsidRPr="00CB737A" w:rsidRDefault="00670CC9" w:rsidP="007C04BE">
            <w:r>
              <w:t>Наличие окна «</w:t>
            </w:r>
            <w:proofErr w:type="spellStart"/>
            <w:r>
              <w:t>поиск</w:t>
            </w:r>
            <w:proofErr w:type="gramStart"/>
            <w:r>
              <w:t>».где</w:t>
            </w:r>
            <w:proofErr w:type="spellEnd"/>
            <w:proofErr w:type="gramEnd"/>
            <w:r>
              <w:t xml:space="preserve"> есть необходимость</w:t>
            </w:r>
          </w:p>
        </w:tc>
        <w:tc>
          <w:tcPr>
            <w:tcW w:w="3115" w:type="dxa"/>
          </w:tcPr>
          <w:p w14:paraId="285BE033" w14:textId="77777777" w:rsidR="00CB737A" w:rsidRPr="00CB737A" w:rsidRDefault="00CB737A" w:rsidP="007C04BE"/>
        </w:tc>
      </w:tr>
      <w:tr w:rsidR="00CB737A" w:rsidRPr="00CB737A" w14:paraId="0B16D298" w14:textId="77777777" w:rsidTr="00CB737A">
        <w:tc>
          <w:tcPr>
            <w:tcW w:w="562" w:type="dxa"/>
          </w:tcPr>
          <w:p w14:paraId="1C821ED6" w14:textId="7C666061" w:rsidR="00CB737A" w:rsidRPr="00CB737A" w:rsidRDefault="00C01944" w:rsidP="007C04BE">
            <w:r>
              <w:t>11</w:t>
            </w:r>
          </w:p>
        </w:tc>
        <w:tc>
          <w:tcPr>
            <w:tcW w:w="5668" w:type="dxa"/>
          </w:tcPr>
          <w:p w14:paraId="46E5C61E" w14:textId="24A275BA" w:rsidR="00CB737A" w:rsidRPr="00CB737A" w:rsidRDefault="00670CC9" w:rsidP="007C04BE">
            <w:r>
              <w:t>Минимизация действий пользователя. Подсказки</w:t>
            </w:r>
          </w:p>
        </w:tc>
        <w:tc>
          <w:tcPr>
            <w:tcW w:w="3115" w:type="dxa"/>
          </w:tcPr>
          <w:p w14:paraId="77EE4696" w14:textId="77777777" w:rsidR="00CB737A" w:rsidRPr="00CB737A" w:rsidRDefault="00CB737A" w:rsidP="007C04BE"/>
        </w:tc>
      </w:tr>
      <w:tr w:rsidR="00CB737A" w:rsidRPr="00CB737A" w14:paraId="618FB83D" w14:textId="77777777" w:rsidTr="00CB737A">
        <w:tc>
          <w:tcPr>
            <w:tcW w:w="562" w:type="dxa"/>
          </w:tcPr>
          <w:p w14:paraId="0599CC7E" w14:textId="6A3A76DE" w:rsidR="00CB737A" w:rsidRPr="00CB737A" w:rsidRDefault="00C01944" w:rsidP="007C04BE">
            <w:r>
              <w:t>12</w:t>
            </w:r>
          </w:p>
        </w:tc>
        <w:tc>
          <w:tcPr>
            <w:tcW w:w="5668" w:type="dxa"/>
          </w:tcPr>
          <w:p w14:paraId="7846A4E2" w14:textId="7DF17FD5" w:rsidR="00CB737A" w:rsidRPr="00CB737A" w:rsidRDefault="00670CC9" w:rsidP="007C04BE">
            <w:r>
              <w:t>Ориентация при повороте устройства</w:t>
            </w:r>
          </w:p>
        </w:tc>
        <w:tc>
          <w:tcPr>
            <w:tcW w:w="3115" w:type="dxa"/>
          </w:tcPr>
          <w:p w14:paraId="49306B43" w14:textId="77777777" w:rsidR="00CB737A" w:rsidRPr="00CB737A" w:rsidRDefault="00CB737A" w:rsidP="007C04BE"/>
        </w:tc>
      </w:tr>
      <w:tr w:rsidR="00CB737A" w:rsidRPr="00CB737A" w14:paraId="233F5562" w14:textId="77777777" w:rsidTr="00CB737A">
        <w:tc>
          <w:tcPr>
            <w:tcW w:w="562" w:type="dxa"/>
          </w:tcPr>
          <w:p w14:paraId="619BE043" w14:textId="705E81CD" w:rsidR="00CB737A" w:rsidRPr="00CB737A" w:rsidRDefault="00C01944" w:rsidP="007C04BE">
            <w:r>
              <w:t>13</w:t>
            </w:r>
          </w:p>
        </w:tc>
        <w:tc>
          <w:tcPr>
            <w:tcW w:w="5668" w:type="dxa"/>
          </w:tcPr>
          <w:p w14:paraId="33F75DF5" w14:textId="13ABA939" w:rsidR="00CB737A" w:rsidRPr="00CB737A" w:rsidRDefault="00670CC9" w:rsidP="007C04BE">
            <w:r>
              <w:t xml:space="preserve">Запуск приложения после непредвиденной остановки. С сохранением </w:t>
            </w:r>
            <w:proofErr w:type="gramStart"/>
            <w:r>
              <w:t>всех  данных</w:t>
            </w:r>
            <w:proofErr w:type="gramEnd"/>
            <w:r>
              <w:t xml:space="preserve"> пользователя</w:t>
            </w:r>
          </w:p>
        </w:tc>
        <w:tc>
          <w:tcPr>
            <w:tcW w:w="3115" w:type="dxa"/>
          </w:tcPr>
          <w:p w14:paraId="33DC3DE5" w14:textId="77777777" w:rsidR="00CB737A" w:rsidRPr="00CB737A" w:rsidRDefault="00CB737A" w:rsidP="007C04BE"/>
        </w:tc>
      </w:tr>
      <w:tr w:rsidR="00CB737A" w:rsidRPr="00CB737A" w14:paraId="1E2645E0" w14:textId="77777777" w:rsidTr="00CB737A">
        <w:tc>
          <w:tcPr>
            <w:tcW w:w="562" w:type="dxa"/>
          </w:tcPr>
          <w:p w14:paraId="4FBB4640" w14:textId="33C9369E" w:rsidR="00CB737A" w:rsidRPr="00CB737A" w:rsidRDefault="00C01944" w:rsidP="007C04BE">
            <w:r>
              <w:t>14</w:t>
            </w:r>
          </w:p>
        </w:tc>
        <w:tc>
          <w:tcPr>
            <w:tcW w:w="5668" w:type="dxa"/>
          </w:tcPr>
          <w:p w14:paraId="5E82E12F" w14:textId="31B3FF1A" w:rsidR="00CB737A" w:rsidRPr="00CB737A" w:rsidRDefault="00670CC9" w:rsidP="007C04BE">
            <w:r>
              <w:t>Основная функция понятна и удобна</w:t>
            </w:r>
          </w:p>
        </w:tc>
        <w:tc>
          <w:tcPr>
            <w:tcW w:w="3115" w:type="dxa"/>
          </w:tcPr>
          <w:p w14:paraId="5E05C368" w14:textId="77777777" w:rsidR="00CB737A" w:rsidRPr="00CB737A" w:rsidRDefault="00CB737A" w:rsidP="007C04BE"/>
        </w:tc>
      </w:tr>
      <w:tr w:rsidR="00CB737A" w:rsidRPr="00CB737A" w14:paraId="6D1585D0" w14:textId="77777777" w:rsidTr="00CB737A">
        <w:tc>
          <w:tcPr>
            <w:tcW w:w="562" w:type="dxa"/>
          </w:tcPr>
          <w:p w14:paraId="3D5354BA" w14:textId="5F2DD5A5" w:rsidR="00CB737A" w:rsidRPr="00CB737A" w:rsidRDefault="00C01944" w:rsidP="007C04BE">
            <w:r>
              <w:t>15</w:t>
            </w:r>
          </w:p>
        </w:tc>
        <w:tc>
          <w:tcPr>
            <w:tcW w:w="5668" w:type="dxa"/>
          </w:tcPr>
          <w:p w14:paraId="40E63FCF" w14:textId="5F125077" w:rsidR="00CB737A" w:rsidRPr="00CB737A" w:rsidRDefault="00670CC9" w:rsidP="007C04BE">
            <w:r>
              <w:t>Использование стандарта в кнопках и иконках</w:t>
            </w:r>
          </w:p>
        </w:tc>
        <w:tc>
          <w:tcPr>
            <w:tcW w:w="3115" w:type="dxa"/>
          </w:tcPr>
          <w:p w14:paraId="5C2AB2AD" w14:textId="77777777" w:rsidR="00CB737A" w:rsidRPr="00CB737A" w:rsidRDefault="00CB737A" w:rsidP="007C04BE"/>
        </w:tc>
      </w:tr>
    </w:tbl>
    <w:p w14:paraId="78B5A135" w14:textId="77777777" w:rsidR="00CB737A" w:rsidRPr="00CB737A" w:rsidRDefault="00CB737A" w:rsidP="007C04BE"/>
    <w:p w14:paraId="266BB6C2" w14:textId="77777777" w:rsidR="007330E6" w:rsidRPr="00CB737A" w:rsidRDefault="007330E6" w:rsidP="007C04BE"/>
    <w:p w14:paraId="7E3ABBF5" w14:textId="77777777" w:rsidR="007C04BE" w:rsidRPr="007C04BE" w:rsidRDefault="007C04BE" w:rsidP="007C04BE">
      <w:pPr>
        <w:rPr>
          <w:lang w:val="en-US"/>
        </w:rPr>
      </w:pPr>
      <w:r w:rsidRPr="00CB737A">
        <w:t xml:space="preserve"> </w:t>
      </w:r>
      <w:r w:rsidRPr="007C04BE">
        <w:rPr>
          <w:lang w:val="en-US"/>
        </w:rPr>
        <w:t xml:space="preserve">3. </w:t>
      </w:r>
      <w:r>
        <w:t>Список</w:t>
      </w:r>
      <w:r w:rsidRPr="007C04BE">
        <w:rPr>
          <w:lang w:val="en-US"/>
        </w:rPr>
        <w:t xml:space="preserve"> </w:t>
      </w:r>
      <w:r>
        <w:t>обновлений</w:t>
      </w:r>
      <w:r w:rsidRPr="007C04BE">
        <w:rPr>
          <w:lang w:val="en-US"/>
        </w:rPr>
        <w:t xml:space="preserve"> iOS release notes, 15-20 </w:t>
      </w:r>
      <w:r>
        <w:t>кейсов</w:t>
      </w:r>
      <w:r w:rsidRPr="007C04BE">
        <w:rPr>
          <w:lang w:val="en-US"/>
        </w:rPr>
        <w:t xml:space="preserve"> - https://developer.apple.com/documentation/ios-ipados-release-notes</w:t>
      </w:r>
    </w:p>
    <w:p w14:paraId="2E49B3FF" w14:textId="77777777" w:rsidR="007C04BE" w:rsidRPr="007C04BE" w:rsidRDefault="007C04BE" w:rsidP="007C04BE">
      <w:pPr>
        <w:rPr>
          <w:lang w:val="en-US"/>
        </w:rPr>
      </w:pPr>
      <w:r w:rsidRPr="007C04BE">
        <w:rPr>
          <w:lang w:val="en-US"/>
        </w:rPr>
        <w:t xml:space="preserve"> 4. </w:t>
      </w:r>
      <w:r>
        <w:t>Чек</w:t>
      </w:r>
      <w:r w:rsidRPr="007C04BE">
        <w:rPr>
          <w:lang w:val="en-US"/>
        </w:rPr>
        <w:t xml:space="preserve"> </w:t>
      </w:r>
      <w:r>
        <w:t>лист</w:t>
      </w:r>
      <w:r w:rsidRPr="007C04BE">
        <w:rPr>
          <w:lang w:val="en-US"/>
        </w:rPr>
        <w:t xml:space="preserve"> iOS guidelines, 15-20 </w:t>
      </w:r>
      <w:r>
        <w:t>кейсов</w:t>
      </w:r>
      <w:r w:rsidRPr="007C04BE">
        <w:rPr>
          <w:lang w:val="en-US"/>
        </w:rPr>
        <w:t xml:space="preserve"> </w:t>
      </w:r>
      <w:proofErr w:type="gramStart"/>
      <w:r w:rsidRPr="007C04BE">
        <w:rPr>
          <w:lang w:val="en-US"/>
        </w:rPr>
        <w:t>-  https://developer.apple.com/design/human-interface-guidelines/ios/overview/themes/</w:t>
      </w:r>
      <w:proofErr w:type="gramEnd"/>
    </w:p>
    <w:p w14:paraId="5C8AF934" w14:textId="77777777" w:rsidR="007C04BE" w:rsidRDefault="007C04BE" w:rsidP="007C04BE">
      <w:r w:rsidRPr="007C04BE">
        <w:rPr>
          <w:lang w:val="en-US"/>
        </w:rPr>
        <w:t xml:space="preserve"> </w:t>
      </w:r>
      <w:r>
        <w:t xml:space="preserve">5. Чек лист по дизайну </w:t>
      </w:r>
      <w:proofErr w:type="spellStart"/>
      <w:r>
        <w:t>Android</w:t>
      </w:r>
      <w:proofErr w:type="spellEnd"/>
      <w:r>
        <w:t xml:space="preserve"> </w:t>
      </w:r>
      <w:proofErr w:type="gramStart"/>
      <w:r>
        <w:t>приложений  15</w:t>
      </w:r>
      <w:proofErr w:type="gramEnd"/>
      <w:r>
        <w:t>-20 кейсов - https://developer.android.com/docs/quality-guidelines/core-app-quality</w:t>
      </w:r>
    </w:p>
    <w:p w14:paraId="5A87293D" w14:textId="77777777" w:rsidR="007C04BE" w:rsidRDefault="007C04BE" w:rsidP="007C04BE">
      <w:r>
        <w:t xml:space="preserve"> 6. Чек лист качества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15-20 кейсов - https://developer.android.com/quality</w:t>
      </w:r>
    </w:p>
    <w:p w14:paraId="0E45F1D7" w14:textId="77777777" w:rsidR="007C04BE" w:rsidRDefault="007C04BE" w:rsidP="007C04BE"/>
    <w:p w14:paraId="2C5B6F11" w14:textId="77777777" w:rsidR="007C04BE" w:rsidRDefault="007C04BE" w:rsidP="007C04BE"/>
    <w:p w14:paraId="4AC0AE3A" w14:textId="77777777" w:rsidR="007C04BE" w:rsidRDefault="007C04BE" w:rsidP="007C04BE"/>
    <w:p w14:paraId="5CE8B2BF" w14:textId="77777777" w:rsidR="007C04BE" w:rsidRDefault="007C04BE" w:rsidP="007C04BE">
      <w:r>
        <w:t>Для ознакомления</w:t>
      </w:r>
    </w:p>
    <w:p w14:paraId="661E34C2" w14:textId="77777777" w:rsidR="007C04BE" w:rsidRDefault="007C04BE" w:rsidP="007C04BE">
      <w:r>
        <w:t xml:space="preserve">Политика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по монетизации приложений - https://playacademy.exceedlms.com/student/collection/263275/path/345743/activity/345721</w:t>
      </w:r>
    </w:p>
    <w:p w14:paraId="2FDADB7B" w14:textId="77777777" w:rsidR="007C04BE" w:rsidRDefault="007C04BE" w:rsidP="007C04BE">
      <w:r>
        <w:t xml:space="preserve">Политика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по спаму </w:t>
      </w:r>
      <w:proofErr w:type="gramStart"/>
      <w:r>
        <w:t>-  https://playacademy.exceedlms.com/student/collection/263275/path/345743/activity/345720</w:t>
      </w:r>
      <w:proofErr w:type="gramEnd"/>
    </w:p>
    <w:p w14:paraId="7A22D1D3" w14:textId="77777777" w:rsidR="007C04BE" w:rsidRDefault="007C04BE" w:rsidP="007C04BE">
      <w:r>
        <w:lastRenderedPageBreak/>
        <w:t xml:space="preserve">Для тех, кто захочет углубиться в правила для мобильных </w:t>
      </w:r>
      <w:proofErr w:type="spellStart"/>
      <w:r>
        <w:t>Андройд</w:t>
      </w:r>
      <w:proofErr w:type="spellEnd"/>
      <w:r>
        <w:t xml:space="preserve"> приложений. (</w:t>
      </w:r>
      <w:proofErr w:type="spellStart"/>
      <w:r>
        <w:t>English</w:t>
      </w:r>
      <w:proofErr w:type="spellEnd"/>
      <w:r>
        <w:t>) - https://play.google.com/about/developer-content-policy/</w:t>
      </w:r>
    </w:p>
    <w:p w14:paraId="24D88B2F" w14:textId="77777777" w:rsidR="007C04BE" w:rsidRDefault="007C04BE" w:rsidP="007C04BE"/>
    <w:p w14:paraId="2260438C" w14:textId="77777777" w:rsidR="007C04BE" w:rsidRDefault="007C04BE" w:rsidP="007C04BE"/>
    <w:p w14:paraId="1428A74B" w14:textId="620C118C" w:rsidR="00F27333" w:rsidRPr="007C04BE" w:rsidRDefault="007C04BE" w:rsidP="007C04BE">
      <w:r>
        <w:t>Все чек листы выгружайте текстовыми файлами в гит или делайте Гугл доки и в резюме вставляйте Гугл доки.</w:t>
      </w:r>
    </w:p>
    <w:sectPr w:rsidR="00F27333" w:rsidRPr="007C0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A26C3"/>
    <w:multiLevelType w:val="hybridMultilevel"/>
    <w:tmpl w:val="D0200426"/>
    <w:lvl w:ilvl="0" w:tplc="5C1AE0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D8"/>
    <w:rsid w:val="00032919"/>
    <w:rsid w:val="0021498B"/>
    <w:rsid w:val="00335B30"/>
    <w:rsid w:val="003E7363"/>
    <w:rsid w:val="0053281D"/>
    <w:rsid w:val="00654B34"/>
    <w:rsid w:val="00670CC9"/>
    <w:rsid w:val="007330E6"/>
    <w:rsid w:val="007C04BE"/>
    <w:rsid w:val="00901BB1"/>
    <w:rsid w:val="0093675B"/>
    <w:rsid w:val="00A570D8"/>
    <w:rsid w:val="00BF537A"/>
    <w:rsid w:val="00C01944"/>
    <w:rsid w:val="00CB737A"/>
    <w:rsid w:val="00E63D08"/>
    <w:rsid w:val="00F27333"/>
    <w:rsid w:val="00F6634D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E264"/>
  <w15:chartTrackingRefBased/>
  <w15:docId w15:val="{07C9038B-DB4E-436C-B8F3-C0F148A2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34D"/>
    <w:pPr>
      <w:ind w:left="720"/>
      <w:contextualSpacing/>
    </w:pPr>
  </w:style>
  <w:style w:type="table" w:styleId="a4">
    <w:name w:val="Table Grid"/>
    <w:basedOn w:val="a1"/>
    <w:uiPriority w:val="39"/>
    <w:rsid w:val="00F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330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app-store/review/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2022-01-12T14:31:00Z</dcterms:created>
  <dcterms:modified xsi:type="dcterms:W3CDTF">2022-01-12T14:31:00Z</dcterms:modified>
</cp:coreProperties>
</file>