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F3" w:rsidRDefault="00CD59F3" w:rsidP="00CD59F3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Food</w:t>
      </w:r>
    </w:p>
    <w:p w:rsidR="00CD59F3" w:rsidRPr="00CD59F3" w:rsidRDefault="00CD59F3">
      <w:pPr>
        <w:rPr>
          <w:rFonts w:cs="Arial"/>
          <w:color w:val="1D1D1B"/>
          <w:shd w:val="clear" w:color="auto" w:fill="FFFFFF"/>
        </w:rPr>
      </w:pPr>
      <w:r w:rsidRPr="00CD59F3">
        <w:rPr>
          <w:rFonts w:cs="Arial"/>
          <w:color w:val="1D1D1B"/>
          <w:shd w:val="clear" w:color="auto" w:fill="FFFFFF"/>
        </w:rPr>
        <w:t xml:space="preserve">Whether you’re </w:t>
      </w:r>
      <w:r w:rsidRPr="00CD59F3">
        <w:rPr>
          <w:rFonts w:cs="Arial"/>
          <w:shd w:val="clear" w:color="auto" w:fill="FFFFFF"/>
        </w:rPr>
        <w:t>a </w:t>
      </w:r>
      <w:hyperlink r:id="rId4" w:tgtFrame="_self" w:history="1">
        <w:r w:rsidRPr="00CD59F3">
          <w:rPr>
            <w:rStyle w:val="Hyperlink"/>
            <w:rFonts w:cs="Arial"/>
            <w:color w:val="auto"/>
            <w:u w:val="none"/>
            <w:shd w:val="clear" w:color="auto" w:fill="FFFFFF"/>
          </w:rPr>
          <w:t>New York pizza</w:t>
        </w:r>
      </w:hyperlink>
      <w:r w:rsidRPr="00CD59F3">
        <w:rPr>
          <w:rFonts w:cs="Arial"/>
          <w:shd w:val="clear" w:color="auto" w:fill="FFFFFF"/>
        </w:rPr>
        <w:t> fanatic, fried-chicken aficionado or just craving a cheap burger at one of the </w:t>
      </w:r>
      <w:hyperlink r:id="rId5" w:tgtFrame="_self" w:history="1">
        <w:r w:rsidRPr="00CD59F3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best diners </w:t>
        </w:r>
      </w:hyperlink>
      <w:r w:rsidRPr="00CD59F3">
        <w:rPr>
          <w:rFonts w:cs="Arial"/>
          <w:shd w:val="clear" w:color="auto" w:fill="FFFFFF"/>
        </w:rPr>
        <w:t xml:space="preserve">in the </w:t>
      </w:r>
      <w:r w:rsidRPr="00CD59F3">
        <w:rPr>
          <w:rFonts w:cs="Arial"/>
          <w:color w:val="1D1D1B"/>
          <w:shd w:val="clear" w:color="auto" w:fill="FFFFFF"/>
        </w:rPr>
        <w:t xml:space="preserve">city, we’ve found the perfect </w:t>
      </w:r>
      <w:r w:rsidRPr="00CD59F3">
        <w:rPr>
          <w:rFonts w:cs="Arial"/>
          <w:color w:val="1D1D1B"/>
          <w:shd w:val="clear" w:color="auto" w:fill="FFFFFF"/>
        </w:rPr>
        <w:t>places to get a taste of New York</w:t>
      </w:r>
      <w:r w:rsidRPr="00CD59F3">
        <w:rPr>
          <w:rFonts w:cs="Arial"/>
          <w:color w:val="1D1D1B"/>
          <w:shd w:val="clear" w:color="auto" w:fill="FFFFFF"/>
        </w:rPr>
        <w:t>.</w:t>
      </w:r>
    </w:p>
    <w:p w:rsidR="00CD59F3" w:rsidRDefault="00CD59F3" w:rsidP="00CD59F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Calle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Ocho</w:t>
      </w:r>
      <w:proofErr w:type="spellEnd"/>
      <w:r>
        <w:rPr>
          <w:shd w:val="clear" w:color="auto" w:fill="FFFFFF"/>
        </w:rPr>
        <w:t xml:space="preserve"> (Brunch)</w:t>
      </w:r>
    </w:p>
    <w:p w:rsidR="00CD59F3" w:rsidRPr="00CD59F3" w:rsidRDefault="00CD59F3" w:rsidP="00CD59F3">
      <w:r w:rsidRPr="00CD59F3">
        <w:rPr>
          <w:rFonts w:cs="Arial"/>
          <w:color w:val="1D1D1B"/>
          <w:shd w:val="clear" w:color="auto" w:fill="FFFFFF"/>
        </w:rPr>
        <w:t xml:space="preserve">Brunch </w:t>
      </w:r>
      <w:r w:rsidRPr="00CD59F3">
        <w:rPr>
          <w:rFonts w:cs="Arial"/>
          <w:color w:val="1D1D1B"/>
          <w:shd w:val="clear" w:color="auto" w:fill="FFFFFF"/>
        </w:rPr>
        <w:t>is</w:t>
      </w:r>
      <w:r w:rsidRPr="00CD59F3">
        <w:rPr>
          <w:rFonts w:cs="Arial"/>
          <w:color w:val="1D1D1B"/>
          <w:shd w:val="clear" w:color="auto" w:fill="FFFFFF"/>
        </w:rPr>
        <w:t xml:space="preserve"> a New York institution</w:t>
      </w:r>
      <w:r w:rsidRPr="00CD59F3">
        <w:rPr>
          <w:rFonts w:cs="Arial"/>
          <w:color w:val="1D1D1B"/>
          <w:shd w:val="clear" w:color="auto" w:fill="FFFFFF"/>
        </w:rPr>
        <w:t xml:space="preserve">. </w:t>
      </w:r>
      <w:r>
        <w:rPr>
          <w:rFonts w:cs="Arial"/>
          <w:color w:val="1D1D1B"/>
          <w:shd w:val="clear" w:color="auto" w:fill="FFFFFF"/>
        </w:rPr>
        <w:t xml:space="preserve">You aren’t a true New Yorker until you have taken part in the time honoured ritual that is Brunch. This place offers a Latin inspired Bottomless Brunch (bottomless means unlimited alcohol for the whole meal yes UNLIMITED) that regularly features on top brunch lists of NYC. Even though meals are a little pricier (roughly $22) you can sure make the money back by downing those Sangrias! </w:t>
      </w:r>
    </w:p>
    <w:p w:rsidR="00CD59F3" w:rsidRPr="00CD59F3" w:rsidRDefault="00CD59F3" w:rsidP="00CD59F3">
      <w:r w:rsidRPr="00CD59F3">
        <w:t>Remember: this is a local favourite so be sure to book a table ahead of time</w:t>
      </w:r>
    </w:p>
    <w:p w:rsidR="00CD59F3" w:rsidRDefault="00CD59F3" w:rsidP="00CD59F3">
      <w:r w:rsidRPr="00CD59F3">
        <w:t>Price: $$$</w:t>
      </w:r>
    </w:p>
    <w:p w:rsidR="00CD59F3" w:rsidRPr="00CD59F3" w:rsidRDefault="00CD59F3" w:rsidP="00CD59F3">
      <w:r>
        <w:t xml:space="preserve">Menu: </w:t>
      </w:r>
      <w:r w:rsidRPr="00CD59F3">
        <w:t>http://www.calleochonyc.com/menu/brunch/</w:t>
      </w:r>
    </w:p>
    <w:p w:rsidR="00CD59F3" w:rsidRDefault="00CD59F3" w:rsidP="00CD59F3">
      <w:pPr>
        <w:pStyle w:val="Heading1"/>
      </w:pPr>
      <w:r>
        <w:t>Big Daddy’s Diner</w:t>
      </w:r>
    </w:p>
    <w:p w:rsidR="00CD59F3" w:rsidRDefault="00CD59F3" w:rsidP="00CD59F3">
      <w:r>
        <w:t>For an authentic American Diner experience check out Big Daddy’s Diner. There are four great locations offering a hip 80s vibe where you can feast</w:t>
      </w:r>
      <w:r w:rsidRPr="00CD59F3">
        <w:t xml:space="preserve"> on time-tested di</w:t>
      </w:r>
      <w:r>
        <w:t>ner favourites seven days a week.</w:t>
      </w:r>
      <w:r w:rsidR="00597CDF">
        <w:t xml:space="preserve"> Definitely check out the milkshake menu, the Cookie Monster is a crowd favourite.</w:t>
      </w:r>
      <w:bookmarkStart w:id="0" w:name="_GoBack"/>
      <w:bookmarkEnd w:id="0"/>
    </w:p>
    <w:p w:rsidR="00CD59F3" w:rsidRDefault="00CD59F3" w:rsidP="00CD59F3">
      <w:r>
        <w:t>Price: $</w:t>
      </w:r>
    </w:p>
    <w:p w:rsidR="00CD59F3" w:rsidRDefault="00CD59F3" w:rsidP="00CD59F3">
      <w:r>
        <w:t xml:space="preserve">Website: </w:t>
      </w:r>
      <w:r w:rsidRPr="00CD59F3">
        <w:t>http://bigdaddysnyc.com/</w:t>
      </w:r>
    </w:p>
    <w:p w:rsidR="00CD59F3" w:rsidRDefault="00CD59F3" w:rsidP="00CD59F3">
      <w:pPr>
        <w:pStyle w:val="Heading1"/>
      </w:pPr>
      <w:r>
        <w:t>Artichoke Pizza</w:t>
      </w:r>
    </w:p>
    <w:p w:rsidR="00CD59F3" w:rsidRDefault="00CD59F3" w:rsidP="00CD59F3"/>
    <w:p w:rsidR="00CD59F3" w:rsidRPr="00CD59F3" w:rsidRDefault="00CD59F3" w:rsidP="00CD59F3">
      <w:r>
        <w:t>Price: $</w:t>
      </w:r>
    </w:p>
    <w:p w:rsidR="00CD59F3" w:rsidRDefault="00CD59F3">
      <w:pPr>
        <w:rPr>
          <w:rFonts w:ascii="Arial" w:hAnsi="Arial" w:cs="Arial"/>
          <w:color w:val="1D1D1B"/>
          <w:sz w:val="21"/>
          <w:szCs w:val="21"/>
          <w:shd w:val="clear" w:color="auto" w:fill="FFFFFF"/>
        </w:rPr>
      </w:pPr>
    </w:p>
    <w:p w:rsidR="00CD59F3" w:rsidRDefault="00CD59F3" w:rsidP="00CD59F3">
      <w:pPr>
        <w:pStyle w:val="Heading1"/>
      </w:pPr>
      <w:r>
        <w:rPr>
          <w:rStyle w:val="apple-converted-space"/>
          <w:rFonts w:ascii="Arial" w:hAnsi="Arial" w:cs="Arial"/>
          <w:color w:val="1D1D1B"/>
          <w:sz w:val="21"/>
          <w:szCs w:val="21"/>
          <w:shd w:val="clear" w:color="auto" w:fill="FFFFFF"/>
        </w:rPr>
        <w:t> </w:t>
      </w:r>
      <w:r>
        <w:t>Lombardi’s</w:t>
      </w:r>
    </w:p>
    <w:p w:rsidR="00CD59F3" w:rsidRDefault="00CD59F3" w:rsidP="00CD59F3"/>
    <w:p w:rsidR="00CD59F3" w:rsidRPr="00CD59F3" w:rsidRDefault="00CD59F3" w:rsidP="00CD59F3">
      <w:r>
        <w:t>Price: $</w:t>
      </w:r>
    </w:p>
    <w:p w:rsidR="00937D1A" w:rsidRDefault="00937D1A"/>
    <w:sectPr w:rsidR="0093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F3"/>
    <w:rsid w:val="00091752"/>
    <w:rsid w:val="000B01CB"/>
    <w:rsid w:val="00143006"/>
    <w:rsid w:val="001544D6"/>
    <w:rsid w:val="001D02A2"/>
    <w:rsid w:val="00243B4A"/>
    <w:rsid w:val="00251439"/>
    <w:rsid w:val="00253464"/>
    <w:rsid w:val="002969CF"/>
    <w:rsid w:val="00303DED"/>
    <w:rsid w:val="00311B8B"/>
    <w:rsid w:val="00326A5A"/>
    <w:rsid w:val="00331279"/>
    <w:rsid w:val="00350B4B"/>
    <w:rsid w:val="00350E34"/>
    <w:rsid w:val="00351171"/>
    <w:rsid w:val="0037338B"/>
    <w:rsid w:val="0039582A"/>
    <w:rsid w:val="003A026E"/>
    <w:rsid w:val="003A5F07"/>
    <w:rsid w:val="003C6E26"/>
    <w:rsid w:val="00406992"/>
    <w:rsid w:val="00424E03"/>
    <w:rsid w:val="0043746E"/>
    <w:rsid w:val="00473503"/>
    <w:rsid w:val="00476EFF"/>
    <w:rsid w:val="004C61E2"/>
    <w:rsid w:val="00524CCB"/>
    <w:rsid w:val="005704F3"/>
    <w:rsid w:val="00573F01"/>
    <w:rsid w:val="005769A2"/>
    <w:rsid w:val="00597CDF"/>
    <w:rsid w:val="005A3A9D"/>
    <w:rsid w:val="005B0B7A"/>
    <w:rsid w:val="005B1E33"/>
    <w:rsid w:val="005C5CDF"/>
    <w:rsid w:val="005F48EC"/>
    <w:rsid w:val="00643A91"/>
    <w:rsid w:val="006476E6"/>
    <w:rsid w:val="0065225B"/>
    <w:rsid w:val="0068581B"/>
    <w:rsid w:val="00692230"/>
    <w:rsid w:val="00693949"/>
    <w:rsid w:val="006A4C91"/>
    <w:rsid w:val="006C41E3"/>
    <w:rsid w:val="006C734A"/>
    <w:rsid w:val="006E1D58"/>
    <w:rsid w:val="00701559"/>
    <w:rsid w:val="00714D87"/>
    <w:rsid w:val="007A2E6E"/>
    <w:rsid w:val="007E6F8E"/>
    <w:rsid w:val="00886ECD"/>
    <w:rsid w:val="00894653"/>
    <w:rsid w:val="008B51AA"/>
    <w:rsid w:val="008B6FF4"/>
    <w:rsid w:val="00933828"/>
    <w:rsid w:val="00937D1A"/>
    <w:rsid w:val="00954125"/>
    <w:rsid w:val="009640C9"/>
    <w:rsid w:val="009C6588"/>
    <w:rsid w:val="009D6E26"/>
    <w:rsid w:val="009D7DEB"/>
    <w:rsid w:val="009E5A3F"/>
    <w:rsid w:val="009F7449"/>
    <w:rsid w:val="00A34D30"/>
    <w:rsid w:val="00A34F7A"/>
    <w:rsid w:val="00A56D7E"/>
    <w:rsid w:val="00A916E3"/>
    <w:rsid w:val="00AC489E"/>
    <w:rsid w:val="00AC5A64"/>
    <w:rsid w:val="00AD1551"/>
    <w:rsid w:val="00B77A54"/>
    <w:rsid w:val="00B83BD5"/>
    <w:rsid w:val="00B9553E"/>
    <w:rsid w:val="00BB2B35"/>
    <w:rsid w:val="00C32C65"/>
    <w:rsid w:val="00C7685D"/>
    <w:rsid w:val="00C85DC3"/>
    <w:rsid w:val="00CA39EC"/>
    <w:rsid w:val="00CB0FC7"/>
    <w:rsid w:val="00CD59F3"/>
    <w:rsid w:val="00CF3244"/>
    <w:rsid w:val="00D004BB"/>
    <w:rsid w:val="00D229A7"/>
    <w:rsid w:val="00D32843"/>
    <w:rsid w:val="00D97007"/>
    <w:rsid w:val="00DB6498"/>
    <w:rsid w:val="00DC3747"/>
    <w:rsid w:val="00E4362D"/>
    <w:rsid w:val="00E70FD5"/>
    <w:rsid w:val="00E76D61"/>
    <w:rsid w:val="00E970DB"/>
    <w:rsid w:val="00EA00D2"/>
    <w:rsid w:val="00EF6B85"/>
    <w:rsid w:val="00F02A6C"/>
    <w:rsid w:val="00F67F23"/>
    <w:rsid w:val="00FB54F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B389-0333-4484-B2D5-FB42F16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9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59F3"/>
  </w:style>
  <w:style w:type="paragraph" w:styleId="Title">
    <w:name w:val="Title"/>
    <w:basedOn w:val="Normal"/>
    <w:next w:val="Normal"/>
    <w:link w:val="TitleChar"/>
    <w:uiPriority w:val="10"/>
    <w:qFormat/>
    <w:rsid w:val="00CD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5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meout.com/newyork/food-drink/the-best-diners-and-luncheonettes-in-new-york-city" TargetMode="External"/><Relationship Id="rId4" Type="http://schemas.openxmlformats.org/officeDocument/2006/relationships/hyperlink" Target="http://www.timeout.com/newyork/restaurants/best-new-york-pizza-the-top-25-pies-in-the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2015-11-11T18:12:00Z</dcterms:created>
  <dcterms:modified xsi:type="dcterms:W3CDTF">2015-11-11T19:03:00Z</dcterms:modified>
</cp:coreProperties>
</file>