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018958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52BA3F6" w14:textId="229DC59F" w:rsidR="009B377A" w:rsidRPr="009B377A" w:rsidRDefault="009B377A" w:rsidP="009B377A">
          <w:pPr>
            <w:pStyle w:val="Cabealhodondic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B377A">
            <w:rPr>
              <w:rFonts w:ascii="Times New Roman" w:hAnsi="Times New Roman" w:cs="Times New Roman"/>
              <w:b/>
              <w:bCs/>
              <w:color w:val="auto"/>
            </w:rPr>
            <w:t>ÍNDICE</w:t>
          </w:r>
        </w:p>
        <w:p w14:paraId="5184BA38" w14:textId="41A4ABA7" w:rsidR="004C3CFD" w:rsidRPr="004C3CFD" w:rsidRDefault="009B377A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r w:rsidRPr="004C3CFD">
            <w:rPr>
              <w:rFonts w:ascii="Times New Roman" w:hAnsi="Times New Roman" w:cs="Times New Roman"/>
            </w:rPr>
            <w:fldChar w:fldCharType="begin"/>
          </w:r>
          <w:r w:rsidRPr="004C3CFD">
            <w:rPr>
              <w:rFonts w:ascii="Times New Roman" w:hAnsi="Times New Roman" w:cs="Times New Roman"/>
            </w:rPr>
            <w:instrText xml:space="preserve"> TOC \o "1-3" \h \z \u </w:instrText>
          </w:r>
          <w:r w:rsidRPr="004C3CFD">
            <w:rPr>
              <w:rFonts w:ascii="Times New Roman" w:hAnsi="Times New Roman" w:cs="Times New Roman"/>
            </w:rPr>
            <w:fldChar w:fldCharType="separate"/>
          </w:r>
          <w:hyperlink w:anchor="_Toc223930538" w:history="1">
            <w:r w:rsidR="004C3CFD" w:rsidRPr="004C3CFD">
              <w:rPr>
                <w:rStyle w:val="Hiperligao"/>
                <w:rFonts w:ascii="Times New Roman" w:hAnsi="Times New Roman" w:cs="Times New Roman"/>
                <w:noProof/>
              </w:rPr>
              <w:t>Introdução</w:t>
            </w:r>
            <w:r w:rsidR="004C3CFD" w:rsidRPr="004C3CFD">
              <w:rPr>
                <w:noProof/>
                <w:webHidden/>
              </w:rPr>
              <w:tab/>
            </w:r>
            <w:r w:rsidR="004C3CFD" w:rsidRPr="004C3CFD">
              <w:rPr>
                <w:noProof/>
                <w:webHidden/>
              </w:rPr>
              <w:fldChar w:fldCharType="begin"/>
            </w:r>
            <w:r w:rsidR="004C3CFD" w:rsidRPr="004C3CFD">
              <w:rPr>
                <w:noProof/>
                <w:webHidden/>
              </w:rPr>
              <w:instrText xml:space="preserve"> PAGEREF _Toc223930538 \h </w:instrText>
            </w:r>
            <w:r w:rsidR="004C3CFD" w:rsidRPr="004C3CFD">
              <w:rPr>
                <w:noProof/>
                <w:webHidden/>
              </w:rPr>
            </w:r>
            <w:r w:rsidR="004C3CFD" w:rsidRPr="004C3CFD">
              <w:rPr>
                <w:noProof/>
                <w:webHidden/>
              </w:rPr>
              <w:fldChar w:fldCharType="separate"/>
            </w:r>
            <w:r w:rsidR="004C3CFD" w:rsidRPr="004C3CFD">
              <w:rPr>
                <w:noProof/>
                <w:webHidden/>
              </w:rPr>
              <w:t>4</w:t>
            </w:r>
            <w:r w:rsidR="004C3CFD" w:rsidRPr="004C3CFD">
              <w:rPr>
                <w:noProof/>
                <w:webHidden/>
              </w:rPr>
              <w:fldChar w:fldCharType="end"/>
            </w:r>
          </w:hyperlink>
        </w:p>
        <w:p w14:paraId="6BE8D281" w14:textId="5625F69B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39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1. O que é o instituto nacional de estatística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_Toc223930539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5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5DE09433" w14:textId="0985EB78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0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2. Importância das estatísticas para um país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_Toc223930540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5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0BA253C1" w14:textId="2F4F8BAC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1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3. O que é o registo estatístico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_Toc223930541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6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6D73C3D0" w14:textId="45092673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2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4. Tipos de registos realizados pelo ine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_Toc223930542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7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0D2C0551" w14:textId="3AF43B81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3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1. Censo da população e habitação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_Toc223930543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7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6CD4A68D" w14:textId="581DF52B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4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2. Registo de empresas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_Toc223930544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7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35065CEB" w14:textId="6977BC35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5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3. Pesquisas sociais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_Toc223930545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7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50277A36" w14:textId="01523C9A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6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5. Como funciona o processo de registo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_Toc223930546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8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15885777" w14:textId="48B1BCDC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7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1. Recolha de dados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_Toc223930547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8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2A902EA6" w14:textId="55648813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8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2. Processamento das informações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_Toc223930548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8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785A558B" w14:textId="0104582C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49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3. Análise estatística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_Toc223930549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8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3C909B06" w14:textId="78F42868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0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4. Divulgação dos resultados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_Toc223930550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8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129813D1" w14:textId="4251A0D1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1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6. Importância do registo estatístico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_Toc223930551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9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6F3CFC35" w14:textId="3AE5F15F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2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1. Planejamento do desenvolvimento do país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_Toc223930552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9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11A481CE" w14:textId="4895B1E9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3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2. Conhecimento da realidade da população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_Toc223930553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9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6F147BBF" w14:textId="251F58B1" w:rsidR="004C3CFD" w:rsidRPr="004C3CFD" w:rsidRDefault="004C3CFD">
          <w:pPr>
            <w:pStyle w:val="ndice2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4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3. Apoio à economia nacional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_Toc223930554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10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7FDC4C43" w14:textId="3F8AED67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5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7. Desafios do registo estatístico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_Toc223930555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10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4166AC89" w14:textId="6C12D43F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6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8.relação entre o registo comercial e o instituto nacional de estatística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_Toc223930556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11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1AF5E9E6" w14:textId="30C60DA8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7" w:history="1"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9. Conclusão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_Toc223930557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14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671AE622" w14:textId="27222052" w:rsidR="004C3CFD" w:rsidRPr="004C3CFD" w:rsidRDefault="004C3CFD">
          <w:pPr>
            <w:pStyle w:val="ndice1"/>
            <w:tabs>
              <w:tab w:val="right" w:leader="dot" w:pos="9061"/>
            </w:tabs>
            <w:rPr>
              <w:rFonts w:eastAsiaTheme="minorEastAsia"/>
              <w:noProof/>
              <w:lang w:eastAsia="pt-PT"/>
            </w:rPr>
          </w:pPr>
          <w:hyperlink w:anchor="_Toc223930558" w:history="1">
            <w:r>
              <w:rPr>
                <w:rStyle w:val="Hiperligao"/>
                <w:rFonts w:ascii="Times New Roman" w:hAnsi="Times New Roman" w:cs="Times New Roman"/>
                <w:noProof/>
              </w:rPr>
              <w:t>R</w:t>
            </w:r>
            <w:r w:rsidRPr="004C3CFD">
              <w:rPr>
                <w:rStyle w:val="Hiperligao"/>
                <w:rFonts w:ascii="Times New Roman" w:hAnsi="Times New Roman" w:cs="Times New Roman"/>
                <w:noProof/>
              </w:rPr>
              <w:t>eferências bibliograficas</w:t>
            </w:r>
            <w:r w:rsidRPr="004C3CFD">
              <w:rPr>
                <w:noProof/>
                <w:webHidden/>
              </w:rPr>
              <w:tab/>
            </w:r>
            <w:r w:rsidRPr="004C3CFD">
              <w:rPr>
                <w:noProof/>
                <w:webHidden/>
              </w:rPr>
              <w:fldChar w:fldCharType="begin"/>
            </w:r>
            <w:r w:rsidRPr="004C3CFD">
              <w:rPr>
                <w:noProof/>
                <w:webHidden/>
              </w:rPr>
              <w:instrText xml:space="preserve"> PAGEREF _Toc223930558 \h </w:instrText>
            </w:r>
            <w:r w:rsidRPr="004C3CFD">
              <w:rPr>
                <w:noProof/>
                <w:webHidden/>
              </w:rPr>
            </w:r>
            <w:r w:rsidRPr="004C3CFD">
              <w:rPr>
                <w:noProof/>
                <w:webHidden/>
              </w:rPr>
              <w:fldChar w:fldCharType="separate"/>
            </w:r>
            <w:r w:rsidRPr="004C3CFD">
              <w:rPr>
                <w:noProof/>
                <w:webHidden/>
              </w:rPr>
              <w:t>15</w:t>
            </w:r>
            <w:r w:rsidRPr="004C3CFD">
              <w:rPr>
                <w:noProof/>
                <w:webHidden/>
              </w:rPr>
              <w:fldChar w:fldCharType="end"/>
            </w:r>
          </w:hyperlink>
        </w:p>
        <w:p w14:paraId="463DD5B4" w14:textId="0DFB8E6E" w:rsidR="009B377A" w:rsidRPr="004C3CFD" w:rsidRDefault="009B377A" w:rsidP="00E44E0F">
          <w:pPr>
            <w:spacing w:line="360" w:lineRule="auto"/>
            <w:rPr>
              <w:rFonts w:ascii="Times New Roman" w:hAnsi="Times New Roman" w:cs="Times New Roman"/>
            </w:rPr>
          </w:pPr>
          <w:r w:rsidRPr="004C3CFD">
            <w:rPr>
              <w:rFonts w:ascii="Times New Roman" w:hAnsi="Times New Roman" w:cs="Times New Roman"/>
            </w:rPr>
            <w:fldChar w:fldCharType="end"/>
          </w:r>
        </w:p>
      </w:sdtContent>
    </w:sdt>
    <w:p w14:paraId="1F198D72" w14:textId="77777777" w:rsidR="0094720E" w:rsidRPr="004C3CFD" w:rsidRDefault="0094720E" w:rsidP="009B377A">
      <w:pPr>
        <w:spacing w:line="360" w:lineRule="auto"/>
        <w:rPr>
          <w:rFonts w:ascii="Times New Roman" w:hAnsi="Times New Roman" w:cs="Times New Roman"/>
        </w:rPr>
      </w:pPr>
    </w:p>
    <w:p w14:paraId="54B3AACC" w14:textId="77777777" w:rsidR="00AF2612" w:rsidRPr="009B377A" w:rsidRDefault="00AF2612" w:rsidP="009B377A">
      <w:pPr>
        <w:spacing w:line="360" w:lineRule="auto"/>
        <w:rPr>
          <w:rFonts w:ascii="Times New Roman" w:hAnsi="Times New Roman" w:cs="Times New Roman"/>
        </w:rPr>
      </w:pPr>
    </w:p>
    <w:p w14:paraId="68546A79" w14:textId="77777777" w:rsidR="00AF2612" w:rsidRPr="009B377A" w:rsidRDefault="00AF2612" w:rsidP="009B377A">
      <w:pPr>
        <w:spacing w:line="360" w:lineRule="auto"/>
        <w:rPr>
          <w:rFonts w:ascii="Times New Roman" w:hAnsi="Times New Roman" w:cs="Times New Roman"/>
        </w:rPr>
      </w:pPr>
    </w:p>
    <w:p w14:paraId="42A0A1C8" w14:textId="49366764" w:rsidR="00AF2612" w:rsidRPr="009B377A" w:rsidRDefault="00AF2612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3930538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INTRODUÇÃO</w:t>
      </w:r>
      <w:bookmarkEnd w:id="0"/>
    </w:p>
    <w:p w14:paraId="6F7470D1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 produção de informações estatísticas confiáveis é essencial para o desenvolvimento de qualquer país. As estatísticas permitem compreender a realidade social, económica e demográfica de uma nação, auxiliando os governos na tomada de decisões e no planejamento de políticas públicas. Em muitos países, essa responsabilidade é atribuída a um órgão oficial especializado em recolher, organizar e divulgar dados estatísticos.</w:t>
      </w:r>
    </w:p>
    <w:p w14:paraId="6118EAF9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 Angola, essa função é desempenhada pelo Instituto Nacional de Estatística (INE). Esta instituição é responsável por recolher dados sobre população, economia, habitação, agricultura, educação, emprego e diversos outros setores.</w:t>
      </w:r>
    </w:p>
    <w:p w14:paraId="13FB45C6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Um dos processos importantes realizados por esta instituição é o registo estatístico, que permite reunir informações sobre pessoas, empresas e instituições. Esse registo é fundamental para a criação de bases de dados confiáveis que ajudam o Estado a conhecer melhor a realidade do país.</w:t>
      </w:r>
    </w:p>
    <w:p w14:paraId="29B08550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Este trabalho tem como objetivo explicar o que é o registo no Instituto Nacional de Estatística, a sua importância, como funciona o processo de registo e qual o impacto dessas informações para o desenvolvimento nacional.</w:t>
      </w:r>
    </w:p>
    <w:p w14:paraId="78AE4E66" w14:textId="77777777" w:rsidR="00AF2612" w:rsidRPr="009B377A" w:rsidRDefault="00AF2612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C43ED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3A817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2C76C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E040A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67B651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75C20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BCEBB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21E80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89850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E88CB" w14:textId="77777777" w:rsidR="00A2546A" w:rsidRPr="009B377A" w:rsidRDefault="00A2546A" w:rsidP="009B377A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3930539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O que é o Instituto Nacional de Estatística</w:t>
      </w:r>
      <w:bookmarkEnd w:id="1"/>
    </w:p>
    <w:p w14:paraId="05A2CFAE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Instituto Nacional de Estatística é o órgão oficial responsável pela produção e divulgação de estatísticas em um país. No caso de Angola, o INE atua como a principal entidade encarregada de recolher dados sobre a população e as atividades económicas.</w:t>
      </w:r>
    </w:p>
    <w:p w14:paraId="52060A52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Entre as principais funções do instituto estão:</w:t>
      </w:r>
    </w:p>
    <w:p w14:paraId="4CC6C9E6" w14:textId="77777777" w:rsidR="00A2546A" w:rsidRPr="00A2546A" w:rsidRDefault="00A2546A" w:rsidP="009B37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Realizar censos populacionais</w:t>
      </w:r>
    </w:p>
    <w:p w14:paraId="013C5BCB" w14:textId="77777777" w:rsidR="00A2546A" w:rsidRPr="00A2546A" w:rsidRDefault="00A2546A" w:rsidP="009B37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Produzir estatísticas económicas</w:t>
      </w:r>
    </w:p>
    <w:p w14:paraId="039A290E" w14:textId="77777777" w:rsidR="00A2546A" w:rsidRPr="00A2546A" w:rsidRDefault="00A2546A" w:rsidP="009B37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Recolher dados sociais</w:t>
      </w:r>
    </w:p>
    <w:p w14:paraId="4C25BB4E" w14:textId="77777777" w:rsidR="00A2546A" w:rsidRPr="00A2546A" w:rsidRDefault="00A2546A" w:rsidP="009B37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Publicar relatórios estatísticos</w:t>
      </w:r>
    </w:p>
    <w:p w14:paraId="5E8F6DAB" w14:textId="77777777" w:rsidR="00A2546A" w:rsidRPr="00A2546A" w:rsidRDefault="00A2546A" w:rsidP="009B37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Apoiar o governo no planejamento nacional</w:t>
      </w:r>
    </w:p>
    <w:p w14:paraId="3F6F1AE7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Essas informações são usadas por ministérios, universidades, empresas e organizações internacionais para analisar a realidade do país e tomar decisões mais adequadas.</w:t>
      </w:r>
    </w:p>
    <w:p w14:paraId="41BBE66F" w14:textId="17375285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instituto também trabalha em cooperação com organismos internacionais e segue padrões internacionais de estatística para garantir a qualidade dos dados.</w:t>
      </w:r>
    </w:p>
    <w:p w14:paraId="6083FFE5" w14:textId="10A55CBC" w:rsidR="00A2546A" w:rsidRPr="009B377A" w:rsidRDefault="00A2546A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23930540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t>2. IMPORTÂNCIA DAS ESTATÍSTICAS PARA UM PAÍS</w:t>
      </w:r>
      <w:bookmarkEnd w:id="2"/>
    </w:p>
    <w:p w14:paraId="42FCF0A6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As estatísticas são fundamentais para o desenvolvimento de uma sociedade. Sem dados confiáveis, é muito difícil para um governo saber quais são as necessidades da população.</w:t>
      </w:r>
    </w:p>
    <w:p w14:paraId="7CA8DED3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Por exemplo, através das estatísticas é possível saber:</w:t>
      </w:r>
    </w:p>
    <w:p w14:paraId="757952A3" w14:textId="77777777" w:rsidR="00A2546A" w:rsidRPr="00A2546A" w:rsidRDefault="00A2546A" w:rsidP="009B37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pessoas vivem em um país</w:t>
      </w:r>
    </w:p>
    <w:p w14:paraId="4A643F82" w14:textId="77777777" w:rsidR="00A2546A" w:rsidRPr="00A2546A" w:rsidRDefault="00A2546A" w:rsidP="009B37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crianças estão na escola</w:t>
      </w:r>
    </w:p>
    <w:p w14:paraId="02E547A8" w14:textId="77777777" w:rsidR="00A2546A" w:rsidRPr="00A2546A" w:rsidRDefault="00A2546A" w:rsidP="009B37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pessoas estão desempregadas</w:t>
      </w:r>
    </w:p>
    <w:p w14:paraId="30FA9AF3" w14:textId="77777777" w:rsidR="00A2546A" w:rsidRPr="00A2546A" w:rsidRDefault="00A2546A" w:rsidP="009B37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empresas existem</w:t>
      </w:r>
    </w:p>
    <w:p w14:paraId="1917287C" w14:textId="77777777" w:rsidR="00A2546A" w:rsidRPr="00A2546A" w:rsidRDefault="00A2546A" w:rsidP="009B37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Qual é o nível de pobreza da população</w:t>
      </w:r>
    </w:p>
    <w:p w14:paraId="2878DD1D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lastRenderedPageBreak/>
        <w:t>Com essas informações, o governo pode criar políticas públicas mais eficazes. Por exemplo, se os dados mostram que uma determinada região possui poucas escolas, o governo pode investir na construção de novas escolas.</w:t>
      </w:r>
    </w:p>
    <w:p w14:paraId="5ED2B1B7" w14:textId="58B8B03E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Além disso, as estatísticas ajudam também empresas e investidores a compreender melhor o mercado e as oportunidades de negócios.</w:t>
      </w:r>
    </w:p>
    <w:p w14:paraId="53F8A048" w14:textId="77777777" w:rsidR="00A2546A" w:rsidRPr="009B377A" w:rsidRDefault="00A2546A" w:rsidP="009B377A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3930541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t>3. O que é o Registo Estatístico</w:t>
      </w:r>
      <w:bookmarkEnd w:id="3"/>
    </w:p>
    <w:p w14:paraId="0429CC17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registo estatístico é o processo de recolher e registrar informações sobre pessoas, famílias, empresas ou instituições.</w:t>
      </w:r>
    </w:p>
    <w:p w14:paraId="52875157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Esse processo pode ocorrer através de:</w:t>
      </w:r>
    </w:p>
    <w:p w14:paraId="2C485F48" w14:textId="77777777" w:rsidR="00A2546A" w:rsidRPr="00A2546A" w:rsidRDefault="00A2546A" w:rsidP="009B377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Censos</w:t>
      </w:r>
    </w:p>
    <w:p w14:paraId="6F7C1D7A" w14:textId="77777777" w:rsidR="00A2546A" w:rsidRPr="00A2546A" w:rsidRDefault="00A2546A" w:rsidP="009B377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Inquéritos</w:t>
      </w:r>
    </w:p>
    <w:p w14:paraId="0783C6BD" w14:textId="77777777" w:rsidR="00A2546A" w:rsidRPr="00A2546A" w:rsidRDefault="00A2546A" w:rsidP="009B377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Registos administrativos</w:t>
      </w:r>
    </w:p>
    <w:p w14:paraId="656BE60C" w14:textId="77777777" w:rsidR="00A2546A" w:rsidRPr="00A2546A" w:rsidRDefault="00A2546A" w:rsidP="009B377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Pesquisas de campo</w:t>
      </w:r>
    </w:p>
    <w:p w14:paraId="77654CB2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 xml:space="preserve">Os dados recolhidos são organizados em bases de dados que permitem ao governo analisar diferentes </w:t>
      </w:r>
      <w:proofErr w:type="spellStart"/>
      <w:r w:rsidRPr="00A2546A">
        <w:rPr>
          <w:rFonts w:ascii="Times New Roman" w:hAnsi="Times New Roman" w:cs="Times New Roman"/>
        </w:rPr>
        <w:t>aspectos</w:t>
      </w:r>
      <w:proofErr w:type="spellEnd"/>
      <w:r w:rsidRPr="00A2546A">
        <w:rPr>
          <w:rFonts w:ascii="Times New Roman" w:hAnsi="Times New Roman" w:cs="Times New Roman"/>
        </w:rPr>
        <w:t xml:space="preserve"> da sociedade.</w:t>
      </w:r>
    </w:p>
    <w:p w14:paraId="043C4FEA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Por exemplo, quando uma empresa é registada para fins estatísticos, o INE pode saber:</w:t>
      </w:r>
    </w:p>
    <w:p w14:paraId="18D2723E" w14:textId="77777777" w:rsidR="00A2546A" w:rsidRPr="00A2546A" w:rsidRDefault="00A2546A" w:rsidP="009B377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empresas existem no país</w:t>
      </w:r>
    </w:p>
    <w:p w14:paraId="5C756AC5" w14:textId="77777777" w:rsidR="00A2546A" w:rsidRPr="00A2546A" w:rsidRDefault="00A2546A" w:rsidP="009B377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 que setores elas atuam</w:t>
      </w:r>
    </w:p>
    <w:p w14:paraId="1F8DF4E4" w14:textId="77777777" w:rsidR="00A2546A" w:rsidRPr="00A2546A" w:rsidRDefault="00A2546A" w:rsidP="009B377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Quantas pessoas trabalham nelas</w:t>
      </w:r>
    </w:p>
    <w:p w14:paraId="23F882D5" w14:textId="77777777" w:rsidR="00A2546A" w:rsidRPr="00A2546A" w:rsidRDefault="00A2546A" w:rsidP="009B377A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Qual o nível de produção económica</w:t>
      </w:r>
    </w:p>
    <w:p w14:paraId="4E45575A" w14:textId="21A2239C" w:rsidR="00A2546A" w:rsidRDefault="00A2546A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Essas informações ajudam a medir o crescimento económico do país.</w:t>
      </w:r>
    </w:p>
    <w:p w14:paraId="1EAE6C8A" w14:textId="77777777" w:rsidR="00E44E0F" w:rsidRDefault="00E44E0F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4D235D5C" w14:textId="77777777" w:rsidR="00E44E0F" w:rsidRPr="00A2546A" w:rsidRDefault="00E44E0F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</w:p>
    <w:p w14:paraId="5534E88B" w14:textId="1894DAFF" w:rsidR="00A2546A" w:rsidRPr="009B377A" w:rsidRDefault="0021611D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18"/>
          <w:szCs w:val="18"/>
        </w:rPr>
      </w:pPr>
      <w:bookmarkStart w:id="4" w:name="_Toc223930542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 TIPOS DE REGISTOS REALIZADOS PELO INE</w:t>
      </w:r>
      <w:bookmarkEnd w:id="4"/>
    </w:p>
    <w:p w14:paraId="69C9F5F5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Instituto Nacional de Estatística realiza vários tipos de registos e levantamentos de dados. Entre os mais importantes estão:</w:t>
      </w:r>
    </w:p>
    <w:p w14:paraId="03EDB391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3930543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1. Censo da População e Habitação</w:t>
      </w:r>
      <w:bookmarkEnd w:id="5"/>
    </w:p>
    <w:p w14:paraId="510E62F1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censo é uma grande pesquisa realizada geralmente a cada 10 anos para contar toda a população do país.</w:t>
      </w:r>
    </w:p>
    <w:p w14:paraId="2FF6AA44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Durante o censo são recolhidas informações como:</w:t>
      </w:r>
    </w:p>
    <w:p w14:paraId="24EED011" w14:textId="77777777" w:rsidR="00A2546A" w:rsidRPr="00A2546A" w:rsidRDefault="00A2546A" w:rsidP="009B377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Número de habitantes</w:t>
      </w:r>
    </w:p>
    <w:p w14:paraId="78B0DC16" w14:textId="77777777" w:rsidR="00A2546A" w:rsidRPr="00A2546A" w:rsidRDefault="00A2546A" w:rsidP="009B377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Idade</w:t>
      </w:r>
    </w:p>
    <w:p w14:paraId="33F835DF" w14:textId="77777777" w:rsidR="00A2546A" w:rsidRPr="00A2546A" w:rsidRDefault="00A2546A" w:rsidP="009B377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Sexo</w:t>
      </w:r>
    </w:p>
    <w:p w14:paraId="54378BD8" w14:textId="77777777" w:rsidR="00A2546A" w:rsidRPr="00A2546A" w:rsidRDefault="00A2546A" w:rsidP="009B377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Escolaridade</w:t>
      </w:r>
    </w:p>
    <w:p w14:paraId="71FCC385" w14:textId="77777777" w:rsidR="00A2546A" w:rsidRPr="00A2546A" w:rsidRDefault="00A2546A" w:rsidP="009B377A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Condições de habitação</w:t>
      </w:r>
    </w:p>
    <w:p w14:paraId="08E5AE4B" w14:textId="77777777" w:rsidR="00A2546A" w:rsidRPr="00A2546A" w:rsidRDefault="00A2546A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Esses dados ajudam a compreender a estrutura demográfica do país.</w:t>
      </w:r>
    </w:p>
    <w:p w14:paraId="6E5C3927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3930544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2. Registo de Empresas</w:t>
      </w:r>
      <w:bookmarkEnd w:id="6"/>
    </w:p>
    <w:p w14:paraId="63097910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INE também mantém bases de dados sobre empresas existentes no país. Esse registo ajuda a analisar:</w:t>
      </w:r>
    </w:p>
    <w:p w14:paraId="7D764A3A" w14:textId="77777777" w:rsidR="00A2546A" w:rsidRPr="00A2546A" w:rsidRDefault="00A2546A" w:rsidP="009B37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Setores económicos</w:t>
      </w:r>
    </w:p>
    <w:p w14:paraId="3E0A9718" w14:textId="77777777" w:rsidR="00A2546A" w:rsidRPr="00A2546A" w:rsidRDefault="00A2546A" w:rsidP="009B37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Crescimento empresarial</w:t>
      </w:r>
    </w:p>
    <w:p w14:paraId="37534FA8" w14:textId="77777777" w:rsidR="00A2546A" w:rsidRPr="00A2546A" w:rsidRDefault="00A2546A" w:rsidP="009B377A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Emprego formal</w:t>
      </w:r>
    </w:p>
    <w:p w14:paraId="1223B501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3930545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3. Pesquisas Sociais</w:t>
      </w:r>
      <w:bookmarkEnd w:id="7"/>
    </w:p>
    <w:p w14:paraId="7EE39A16" w14:textId="77777777" w:rsidR="00A2546A" w:rsidRPr="00A2546A" w:rsidRDefault="00A2546A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São estudos realizados para compreender a situação da população em áreas como:</w:t>
      </w:r>
    </w:p>
    <w:p w14:paraId="7C9B3D11" w14:textId="77777777" w:rsidR="00A2546A" w:rsidRPr="00A2546A" w:rsidRDefault="00A2546A" w:rsidP="009B37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Educação</w:t>
      </w:r>
    </w:p>
    <w:p w14:paraId="6A82B7C6" w14:textId="77777777" w:rsidR="00A2546A" w:rsidRPr="00A2546A" w:rsidRDefault="00A2546A" w:rsidP="009B37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Saúde</w:t>
      </w:r>
    </w:p>
    <w:p w14:paraId="33D117D9" w14:textId="77777777" w:rsidR="00A2546A" w:rsidRPr="00A2546A" w:rsidRDefault="00A2546A" w:rsidP="009B37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Emprego</w:t>
      </w:r>
    </w:p>
    <w:p w14:paraId="6B31FEDF" w14:textId="21550EA1" w:rsidR="00A2546A" w:rsidRPr="00A2546A" w:rsidRDefault="00A2546A" w:rsidP="009B377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Condições de vida</w:t>
      </w:r>
    </w:p>
    <w:p w14:paraId="780BA5F9" w14:textId="59B766BE" w:rsidR="00A2546A" w:rsidRPr="009B377A" w:rsidRDefault="0021611D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18"/>
          <w:szCs w:val="18"/>
        </w:rPr>
      </w:pPr>
      <w:bookmarkStart w:id="8" w:name="_Toc223930546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5. COMO FUNCIONA O PROCESSO DE REGISTO</w:t>
      </w:r>
      <w:bookmarkEnd w:id="8"/>
    </w:p>
    <w:p w14:paraId="71EB3020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processo de registo no Instituto Nacional de Estatística geralmente envolve várias etapas.</w:t>
      </w:r>
    </w:p>
    <w:p w14:paraId="66A22067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3930547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1. Recolha de Dados</w:t>
      </w:r>
      <w:bookmarkEnd w:id="9"/>
    </w:p>
    <w:p w14:paraId="74C1F518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Os dados podem ser recolhidos através de:</w:t>
      </w:r>
    </w:p>
    <w:p w14:paraId="4FE48637" w14:textId="77777777" w:rsidR="00A2546A" w:rsidRPr="00A2546A" w:rsidRDefault="00A2546A" w:rsidP="009B377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Questionários</w:t>
      </w:r>
    </w:p>
    <w:p w14:paraId="0CFDC66C" w14:textId="77777777" w:rsidR="00A2546A" w:rsidRPr="00A2546A" w:rsidRDefault="00A2546A" w:rsidP="009B377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Entrevistas</w:t>
      </w:r>
    </w:p>
    <w:p w14:paraId="7EB1D9EC" w14:textId="77777777" w:rsidR="00A2546A" w:rsidRPr="00A2546A" w:rsidRDefault="00A2546A" w:rsidP="009B377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Formulários digitais</w:t>
      </w:r>
    </w:p>
    <w:p w14:paraId="080237E3" w14:textId="77777777" w:rsidR="00A2546A" w:rsidRPr="00A2546A" w:rsidRDefault="00A2546A" w:rsidP="009B377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Sistemas administrativos</w:t>
      </w:r>
    </w:p>
    <w:p w14:paraId="5826AA66" w14:textId="77777777" w:rsidR="00A2546A" w:rsidRPr="00A2546A" w:rsidRDefault="00A2546A" w:rsidP="009B377A">
      <w:p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 muitos casos, agentes de campo visitam as casas ou empresas para recolher as informações.</w:t>
      </w:r>
    </w:p>
    <w:p w14:paraId="5E63E7F7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3930548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2. Processamento das Informações</w:t>
      </w:r>
      <w:bookmarkEnd w:id="10"/>
    </w:p>
    <w:p w14:paraId="39C6D190" w14:textId="77777777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Depois da recolha, os dados são analisados e organizados em sistemas informáticos.</w:t>
      </w:r>
    </w:p>
    <w:p w14:paraId="1B624B32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Durante esse processo, os técnicos verificam:</w:t>
      </w:r>
    </w:p>
    <w:p w14:paraId="24EB7463" w14:textId="77777777" w:rsidR="00A2546A" w:rsidRPr="00A2546A" w:rsidRDefault="00A2546A" w:rsidP="009B377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Se os dados estão corretos</w:t>
      </w:r>
    </w:p>
    <w:p w14:paraId="77DCCEC8" w14:textId="77777777" w:rsidR="00A2546A" w:rsidRPr="00A2546A" w:rsidRDefault="00A2546A" w:rsidP="009B377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Se não existem duplicações</w:t>
      </w:r>
    </w:p>
    <w:p w14:paraId="6CF5C02C" w14:textId="77777777" w:rsidR="00A2546A" w:rsidRPr="00A2546A" w:rsidRDefault="00A2546A" w:rsidP="009B377A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Se todas as perguntas foram respondidas corretamente</w:t>
      </w:r>
    </w:p>
    <w:p w14:paraId="2ADA3905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3930549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3. Análise Estatística</w:t>
      </w:r>
      <w:bookmarkEnd w:id="11"/>
    </w:p>
    <w:p w14:paraId="10CA30FD" w14:textId="0484DE30" w:rsidR="00A2546A" w:rsidRPr="00A2546A" w:rsidRDefault="00A2546A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Após o processamento, os especialistas realizam análises estatísticas para compreender os resultados.</w:t>
      </w:r>
    </w:p>
    <w:p w14:paraId="37C607EB" w14:textId="77777777" w:rsidR="00A2546A" w:rsidRPr="009B377A" w:rsidRDefault="00A2546A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3930550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4. Divulgação dos Resultados</w:t>
      </w:r>
      <w:bookmarkEnd w:id="12"/>
    </w:p>
    <w:p w14:paraId="432A8A14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Por fim, os dados são divulgados através de:</w:t>
      </w:r>
    </w:p>
    <w:p w14:paraId="51FFF496" w14:textId="77777777" w:rsidR="00A2546A" w:rsidRPr="00A2546A" w:rsidRDefault="00A2546A" w:rsidP="009B377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Relatórios</w:t>
      </w:r>
    </w:p>
    <w:p w14:paraId="6356F7BB" w14:textId="77777777" w:rsidR="00A2546A" w:rsidRPr="00A2546A" w:rsidRDefault="00A2546A" w:rsidP="009B377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Publicações</w:t>
      </w:r>
    </w:p>
    <w:p w14:paraId="1A6AA797" w14:textId="77777777" w:rsidR="00A2546A" w:rsidRPr="00A2546A" w:rsidRDefault="00A2546A" w:rsidP="009B377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Sites oficiais</w:t>
      </w:r>
    </w:p>
    <w:p w14:paraId="08ABF97E" w14:textId="77777777" w:rsidR="00A2546A" w:rsidRPr="00A2546A" w:rsidRDefault="00A2546A" w:rsidP="009B377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Conferências</w:t>
      </w:r>
    </w:p>
    <w:p w14:paraId="4ED23072" w14:textId="7265AC73" w:rsidR="00A2546A" w:rsidRPr="009B377A" w:rsidRDefault="0021611D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3930551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IMPORTÂNCIA DO REGISTO ESTATÍSTICO</w:t>
      </w:r>
      <w:bookmarkEnd w:id="13"/>
    </w:p>
    <w:p w14:paraId="4A211620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O registo realizado pelo Instituto Nacional de Estatística é extremamente importante para o funcionamento de um país moderno. Através da recolha de dados e informações sobre a população, as empresas e as condições sociais, o governo consegue compreender melhor a realidade nacional e tomar decisões mais eficazes.</w:t>
      </w:r>
    </w:p>
    <w:p w14:paraId="725AAD5A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Sem dados estatísticos confiáveis, seria muito difícil para qualquer governo planejar o futuro do país ou resolver problemas sociais e económicos.</w:t>
      </w:r>
    </w:p>
    <w:p w14:paraId="1BB94CD5" w14:textId="7D3885CB" w:rsidR="0021611D" w:rsidRPr="009B377A" w:rsidRDefault="0021611D" w:rsidP="009B377A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23930552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>1. Planejamento do Desenvolvimento do País</w:t>
      </w:r>
      <w:bookmarkEnd w:id="14"/>
      <w:r w:rsidRPr="009B377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EC55A07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Uma das maiores importâncias do registo estatístico é ajudar no planejamento do desenvolvimento nacional.</w:t>
      </w:r>
    </w:p>
    <w:p w14:paraId="641B7F6E" w14:textId="77777777" w:rsidR="0021611D" w:rsidRPr="0021611D" w:rsidRDefault="0021611D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Quando o governo conhece dados como:</w:t>
      </w:r>
    </w:p>
    <w:p w14:paraId="0DF48458" w14:textId="77777777" w:rsidR="0021611D" w:rsidRPr="0021611D" w:rsidRDefault="0021611D" w:rsidP="009B377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número de habitantes</w:t>
      </w:r>
    </w:p>
    <w:p w14:paraId="7885CE3A" w14:textId="77777777" w:rsidR="0021611D" w:rsidRPr="0021611D" w:rsidRDefault="0021611D" w:rsidP="009B377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taxa de natalidade</w:t>
      </w:r>
    </w:p>
    <w:p w14:paraId="404571FE" w14:textId="77777777" w:rsidR="0021611D" w:rsidRPr="0021611D" w:rsidRDefault="0021611D" w:rsidP="009B377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número de escolas</w:t>
      </w:r>
    </w:p>
    <w:p w14:paraId="4332FEE8" w14:textId="77777777" w:rsidR="0021611D" w:rsidRPr="0021611D" w:rsidRDefault="0021611D" w:rsidP="009B377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quantidade de hospitais</w:t>
      </w:r>
    </w:p>
    <w:p w14:paraId="1669D7C3" w14:textId="77777777" w:rsidR="0021611D" w:rsidRPr="0021611D" w:rsidRDefault="0021611D" w:rsidP="009B377A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níveis de emprego</w:t>
      </w:r>
    </w:p>
    <w:p w14:paraId="75870045" w14:textId="6A79279B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B377A">
        <w:rPr>
          <w:rFonts w:ascii="Times New Roman" w:hAnsi="Times New Roman" w:cs="Times New Roman"/>
        </w:rPr>
        <w:t>E</w:t>
      </w:r>
      <w:r w:rsidRPr="0021611D">
        <w:rPr>
          <w:rFonts w:ascii="Times New Roman" w:hAnsi="Times New Roman" w:cs="Times New Roman"/>
        </w:rPr>
        <w:t>le consegue identificar quais são as áreas que precisam de mais investimentos.</w:t>
      </w:r>
    </w:p>
    <w:p w14:paraId="57224C41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Por exemplo, se os dados mostrarem que uma determinada província possui poucas escolas, o governo pode decidir construir novas escolas nessa região.</w:t>
      </w:r>
    </w:p>
    <w:p w14:paraId="540B793C" w14:textId="5B8C490C" w:rsidR="0021611D" w:rsidRPr="00E44E0F" w:rsidRDefault="009B377A" w:rsidP="00E44E0F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23930553"/>
      <w:r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21611D"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>. Conhecimento da Realidade da População</w:t>
      </w:r>
      <w:bookmarkEnd w:id="15"/>
      <w:r w:rsidR="0021611D"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736CDAF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O registo estatístico permite conhecer melhor a população de um país.</w:t>
      </w:r>
    </w:p>
    <w:p w14:paraId="6C7D9913" w14:textId="77777777" w:rsidR="0021611D" w:rsidRPr="0021611D" w:rsidRDefault="0021611D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Através das pesquisas e censos é possível saber:</w:t>
      </w:r>
    </w:p>
    <w:p w14:paraId="29665A53" w14:textId="77777777" w:rsidR="0021611D" w:rsidRPr="0021611D" w:rsidRDefault="0021611D" w:rsidP="009B37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quantas pessoas vivem no país</w:t>
      </w:r>
    </w:p>
    <w:p w14:paraId="56A3F5B2" w14:textId="77777777" w:rsidR="0021611D" w:rsidRPr="0021611D" w:rsidRDefault="0021611D" w:rsidP="009B37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quantas vivem em áreas urbanas e rurais</w:t>
      </w:r>
    </w:p>
    <w:p w14:paraId="6B159BCE" w14:textId="77777777" w:rsidR="0021611D" w:rsidRPr="0021611D" w:rsidRDefault="0021611D" w:rsidP="009B37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qual é a média de idade da população</w:t>
      </w:r>
    </w:p>
    <w:p w14:paraId="37072E7D" w14:textId="77777777" w:rsidR="0021611D" w:rsidRPr="0021611D" w:rsidRDefault="0021611D" w:rsidP="009B37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quantas crianças estão na escola</w:t>
      </w:r>
    </w:p>
    <w:p w14:paraId="298F469B" w14:textId="77777777" w:rsidR="0021611D" w:rsidRPr="0021611D" w:rsidRDefault="0021611D" w:rsidP="009B377A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lastRenderedPageBreak/>
        <w:t>quantas pessoas trabalham</w:t>
      </w:r>
    </w:p>
    <w:p w14:paraId="78946FF0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Essas informações são essenciais para compreender os desafios sociais e desenvolver soluções adequadas.</w:t>
      </w:r>
    </w:p>
    <w:p w14:paraId="71973CE6" w14:textId="15761F82" w:rsidR="0021611D" w:rsidRPr="00E44E0F" w:rsidRDefault="00E44E0F" w:rsidP="00E44E0F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3930554"/>
      <w:r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="0021611D"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>. Apoio à Economia Nacional</w:t>
      </w:r>
      <w:bookmarkEnd w:id="16"/>
      <w:r w:rsidR="0021611D" w:rsidRPr="00E44E0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208475A" w14:textId="77777777" w:rsidR="0021611D" w:rsidRPr="0021611D" w:rsidRDefault="0021611D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Os dados recolhidos também são importantes para o desenvolvimento económico.</w:t>
      </w:r>
    </w:p>
    <w:p w14:paraId="22A63505" w14:textId="77777777" w:rsidR="0021611D" w:rsidRPr="0021611D" w:rsidRDefault="0021611D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Empresas, investidores e instituições financeiras utilizam estatísticas para analisar:</w:t>
      </w:r>
    </w:p>
    <w:p w14:paraId="5D4CB4D1" w14:textId="77777777" w:rsidR="0021611D" w:rsidRPr="0021611D" w:rsidRDefault="0021611D" w:rsidP="009B37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crescimento do mercado</w:t>
      </w:r>
    </w:p>
    <w:p w14:paraId="62C19203" w14:textId="77777777" w:rsidR="0021611D" w:rsidRPr="0021611D" w:rsidRDefault="0021611D" w:rsidP="009B37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setores mais produtivos</w:t>
      </w:r>
    </w:p>
    <w:p w14:paraId="370B5FFF" w14:textId="77777777" w:rsidR="0021611D" w:rsidRPr="0021611D" w:rsidRDefault="0021611D" w:rsidP="009B377A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oportunidades de investimento</w:t>
      </w:r>
    </w:p>
    <w:p w14:paraId="4A6E8A7C" w14:textId="77777777" w:rsidR="0021611D" w:rsidRPr="0021611D" w:rsidRDefault="0021611D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21611D">
        <w:rPr>
          <w:rFonts w:ascii="Times New Roman" w:hAnsi="Times New Roman" w:cs="Times New Roman"/>
        </w:rPr>
        <w:t>Quando um país possui boas estatísticas, ele se torna mais atrativo para investidores nacionais e internacionais.</w:t>
      </w:r>
    </w:p>
    <w:p w14:paraId="33BB5D5D" w14:textId="77FBF05C" w:rsidR="00A2546A" w:rsidRPr="009B377A" w:rsidRDefault="0021611D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18"/>
          <w:szCs w:val="18"/>
        </w:rPr>
      </w:pPr>
      <w:bookmarkStart w:id="17" w:name="_Toc223930555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t>7. DESAFIOS DO REGISTO ESTATÍSTICO</w:t>
      </w:r>
      <w:bookmarkEnd w:id="17"/>
    </w:p>
    <w:p w14:paraId="35F99A31" w14:textId="77777777" w:rsidR="00A2546A" w:rsidRPr="00A2546A" w:rsidRDefault="00A2546A" w:rsidP="00E44E0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Apesar da sua importância, o registo estatístico enfrenta alguns desafios.</w:t>
      </w:r>
    </w:p>
    <w:p w14:paraId="439D28BC" w14:textId="77777777" w:rsidR="00A2546A" w:rsidRPr="00A2546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Entre eles podemos destacar:</w:t>
      </w:r>
    </w:p>
    <w:p w14:paraId="7F309374" w14:textId="77777777" w:rsidR="00A2546A" w:rsidRPr="00A2546A" w:rsidRDefault="00A2546A" w:rsidP="009B377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Falta de recursos financeiros</w:t>
      </w:r>
    </w:p>
    <w:p w14:paraId="0595BD35" w14:textId="77777777" w:rsidR="00A2546A" w:rsidRPr="00A2546A" w:rsidRDefault="00A2546A" w:rsidP="009B377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Dificuldades de acesso a áreas remotas</w:t>
      </w:r>
    </w:p>
    <w:p w14:paraId="5C885BAA" w14:textId="77777777" w:rsidR="00A2546A" w:rsidRPr="00A2546A" w:rsidRDefault="00A2546A" w:rsidP="009B377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Falta de colaboração de algumas pessoas</w:t>
      </w:r>
    </w:p>
    <w:p w14:paraId="7631788C" w14:textId="77777777" w:rsidR="00A2546A" w:rsidRPr="00A2546A" w:rsidRDefault="00A2546A" w:rsidP="009B377A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Problemas tecnológicos</w:t>
      </w:r>
    </w:p>
    <w:p w14:paraId="0D3A5F47" w14:textId="71D433CF" w:rsidR="00431A02" w:rsidRPr="009B377A" w:rsidRDefault="00A2546A" w:rsidP="00E44E0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Em muitos casos, algumas pessoas têm receio de fornecer informações pessoais. Por isso, é importante que o instituto garanta a confidencialidade dos dados, assegurando que as informações serão usadas apenas para fins estatísticos.</w:t>
      </w:r>
    </w:p>
    <w:p w14:paraId="0544EDB7" w14:textId="7E93F278" w:rsidR="00431A02" w:rsidRPr="009B377A" w:rsidRDefault="00431A02" w:rsidP="009B377A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23930556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8.RELAÇÃO ENTRE O REGISTO COMERCIAL E O INSTITUTO NACIONAL DE ESTATÍSTICA</w:t>
      </w:r>
      <w:bookmarkEnd w:id="18"/>
    </w:p>
    <w:p w14:paraId="40603BE1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O registo comercial é o processo que permite ao Estado reconhecer oficialmente a existência de uma empresa. Quando uma empresa é criada, ela precisa ser registada para poder funcionar legalmente, pagar impostos, emitir faturas e realizar atividades económicas.</w:t>
      </w:r>
    </w:p>
    <w:p w14:paraId="46E5FBA2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Por outro lado, o Instituto Nacional de Estatística é responsável por recolher e analisar informações sobre diferentes setores da sociedade, incluindo a economia. Para produzir estatísticas económicas confiáveis, o instituto precisa de informações sobre as empresas que existem no país.</w:t>
      </w:r>
    </w:p>
    <w:p w14:paraId="331CF84B" w14:textId="62F9A943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É neste ponto que surge a relação entre o registo comercial e o Instituto Nacional de Estatística.</w:t>
      </w:r>
    </w:p>
    <w:p w14:paraId="796E312E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A02">
        <w:rPr>
          <w:rFonts w:ascii="Times New Roman" w:hAnsi="Times New Roman" w:cs="Times New Roman"/>
          <w:b/>
          <w:bCs/>
        </w:rPr>
        <w:t>1. Fonte de Informação para Estatísticas Económicas</w:t>
      </w:r>
    </w:p>
    <w:p w14:paraId="1361AD0C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Quando uma empresa faz o registo comercial, várias informações importantes são registadas, como:</w:t>
      </w:r>
    </w:p>
    <w:p w14:paraId="2538583D" w14:textId="77777777" w:rsidR="00431A02" w:rsidRPr="00431A02" w:rsidRDefault="00431A02" w:rsidP="009B37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nome da empresa</w:t>
      </w:r>
    </w:p>
    <w:p w14:paraId="7D9DDC72" w14:textId="77777777" w:rsidR="00431A02" w:rsidRPr="00431A02" w:rsidRDefault="00431A02" w:rsidP="009B37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tipo de atividade económica</w:t>
      </w:r>
    </w:p>
    <w:p w14:paraId="2C1EFBC6" w14:textId="77777777" w:rsidR="00431A02" w:rsidRPr="00431A02" w:rsidRDefault="00431A02" w:rsidP="009B37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localização</w:t>
      </w:r>
    </w:p>
    <w:p w14:paraId="3BADA63C" w14:textId="77777777" w:rsidR="00431A02" w:rsidRPr="00431A02" w:rsidRDefault="00431A02" w:rsidP="009B37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número de trabalhadores</w:t>
      </w:r>
    </w:p>
    <w:p w14:paraId="0FCF1455" w14:textId="77777777" w:rsidR="00431A02" w:rsidRPr="00431A02" w:rsidRDefault="00431A02" w:rsidP="009B377A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tipo de empresa</w:t>
      </w:r>
    </w:p>
    <w:p w14:paraId="164BADC4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Essas informações podem ser utilizadas pelo Instituto Nacional de Estatística para criar bases de dados sobre as empresas existentes no país.</w:t>
      </w:r>
    </w:p>
    <w:p w14:paraId="7055E41C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Com esses dados, o instituto pode produzir estatísticas sobre:</w:t>
      </w:r>
    </w:p>
    <w:p w14:paraId="2A1CF0F2" w14:textId="77777777" w:rsidR="00431A02" w:rsidRPr="00431A02" w:rsidRDefault="00431A02" w:rsidP="009B377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número de empresas por setor</w:t>
      </w:r>
    </w:p>
    <w:p w14:paraId="3354479C" w14:textId="77777777" w:rsidR="00431A02" w:rsidRPr="00431A02" w:rsidRDefault="00431A02" w:rsidP="009B377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crescimento das empresas</w:t>
      </w:r>
    </w:p>
    <w:p w14:paraId="434C0164" w14:textId="77777777" w:rsidR="00431A02" w:rsidRPr="00431A02" w:rsidRDefault="00431A02" w:rsidP="009B377A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distribuição das empresas nas províncias</w:t>
      </w:r>
    </w:p>
    <w:p w14:paraId="288BCFBC" w14:textId="55904E97" w:rsidR="00431A02" w:rsidRPr="00431A02" w:rsidRDefault="00431A02" w:rsidP="00E44E0F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nível de emprego no setor empresarial</w:t>
      </w:r>
    </w:p>
    <w:p w14:paraId="048B7403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A02">
        <w:rPr>
          <w:rFonts w:ascii="Times New Roman" w:hAnsi="Times New Roman" w:cs="Times New Roman"/>
          <w:b/>
          <w:bCs/>
        </w:rPr>
        <w:lastRenderedPageBreak/>
        <w:t>2. Criação de Registos Estatísticos de Empresas</w:t>
      </w:r>
    </w:p>
    <w:p w14:paraId="74EE3E59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 xml:space="preserve">O Instituto Nacional de Estatística cria bases de dados chamadas </w:t>
      </w:r>
      <w:r w:rsidRPr="00431A02">
        <w:rPr>
          <w:rFonts w:ascii="Times New Roman" w:hAnsi="Times New Roman" w:cs="Times New Roman"/>
          <w:b/>
          <w:bCs/>
        </w:rPr>
        <w:t>registos estatísticos de empresas</w:t>
      </w:r>
      <w:r w:rsidRPr="00431A02">
        <w:rPr>
          <w:rFonts w:ascii="Times New Roman" w:hAnsi="Times New Roman" w:cs="Times New Roman"/>
        </w:rPr>
        <w:t>.</w:t>
      </w:r>
    </w:p>
    <w:p w14:paraId="72DAE36D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Esses registos são construídos usando informações provenientes de diferentes fontes, incluindo:</w:t>
      </w:r>
    </w:p>
    <w:p w14:paraId="5253B99E" w14:textId="77777777" w:rsidR="00431A02" w:rsidRPr="00431A02" w:rsidRDefault="00431A02" w:rsidP="009B377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registo comercial</w:t>
      </w:r>
    </w:p>
    <w:p w14:paraId="7104C753" w14:textId="77777777" w:rsidR="00431A02" w:rsidRPr="00431A02" w:rsidRDefault="00431A02" w:rsidP="009B377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dados fiscais</w:t>
      </w:r>
    </w:p>
    <w:p w14:paraId="5F5FAEB1" w14:textId="77777777" w:rsidR="00431A02" w:rsidRPr="00431A02" w:rsidRDefault="00431A02" w:rsidP="009B377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pesquisas económicas</w:t>
      </w:r>
    </w:p>
    <w:p w14:paraId="74BD99BC" w14:textId="77777777" w:rsidR="00431A02" w:rsidRPr="00431A02" w:rsidRDefault="00431A02" w:rsidP="009B377A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levantamentos empresariais</w:t>
      </w:r>
    </w:p>
    <w:p w14:paraId="5C97DE0A" w14:textId="53D7507A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 xml:space="preserve">Assim, o registo comercial funciona como uma </w:t>
      </w:r>
      <w:r w:rsidRPr="00431A02">
        <w:rPr>
          <w:rFonts w:ascii="Times New Roman" w:hAnsi="Times New Roman" w:cs="Times New Roman"/>
          <w:b/>
          <w:bCs/>
        </w:rPr>
        <w:t>fonte inicial de informação</w:t>
      </w:r>
      <w:r w:rsidRPr="00431A02">
        <w:rPr>
          <w:rFonts w:ascii="Times New Roman" w:hAnsi="Times New Roman" w:cs="Times New Roman"/>
        </w:rPr>
        <w:t xml:space="preserve"> para o sistema estatístico nacional.</w:t>
      </w:r>
    </w:p>
    <w:p w14:paraId="492E13C7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A02">
        <w:rPr>
          <w:rFonts w:ascii="Times New Roman" w:hAnsi="Times New Roman" w:cs="Times New Roman"/>
          <w:b/>
          <w:bCs/>
        </w:rPr>
        <w:t>3. Planejamento da Economia Nacional</w:t>
      </w:r>
    </w:p>
    <w:p w14:paraId="07B99396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Com base nos dados recolhidos a partir das empresas registadas, o governo pode analisar a situação económica do país.</w:t>
      </w:r>
    </w:p>
    <w:p w14:paraId="755F903F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Por exemplo, é possível saber:</w:t>
      </w:r>
    </w:p>
    <w:p w14:paraId="6E2DA7E9" w14:textId="77777777" w:rsidR="00431A02" w:rsidRPr="00431A02" w:rsidRDefault="00431A02" w:rsidP="009B377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quais setores estão crescendo</w:t>
      </w:r>
    </w:p>
    <w:p w14:paraId="688F8C8E" w14:textId="77777777" w:rsidR="00431A02" w:rsidRPr="00431A02" w:rsidRDefault="00431A02" w:rsidP="009B377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quais setores têm mais emprego</w:t>
      </w:r>
    </w:p>
    <w:p w14:paraId="6610079D" w14:textId="77777777" w:rsidR="00431A02" w:rsidRPr="00431A02" w:rsidRDefault="00431A02" w:rsidP="009B377A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quais regiões têm maior atividade económica</w:t>
      </w:r>
    </w:p>
    <w:p w14:paraId="11374197" w14:textId="125A94BA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Essas informações ajudam o governo a criar políticas de desenvolvimento económico.</w:t>
      </w:r>
    </w:p>
    <w:p w14:paraId="0FDBF24F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A02">
        <w:rPr>
          <w:rFonts w:ascii="Times New Roman" w:hAnsi="Times New Roman" w:cs="Times New Roman"/>
          <w:b/>
          <w:bCs/>
        </w:rPr>
        <w:t>4. Melhoria da Organização do Setor Empresarial</w:t>
      </w:r>
    </w:p>
    <w:p w14:paraId="03EB79E0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A ligação entre o registo comercial e o sistema estatístico também ajuda a organizar melhor o setor empresarial.</w:t>
      </w:r>
    </w:p>
    <w:p w14:paraId="7BAF2A30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Com dados mais completos, o Estado pode:</w:t>
      </w:r>
    </w:p>
    <w:p w14:paraId="09F26CE6" w14:textId="77777777" w:rsidR="00431A02" w:rsidRPr="00431A02" w:rsidRDefault="00431A02" w:rsidP="009B377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identificar empresas ativas e inativas</w:t>
      </w:r>
    </w:p>
    <w:p w14:paraId="344877F7" w14:textId="77777777" w:rsidR="00431A02" w:rsidRPr="00431A02" w:rsidRDefault="00431A02" w:rsidP="009B377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compreender a estrutura económica do país</w:t>
      </w:r>
    </w:p>
    <w:p w14:paraId="5B2F1259" w14:textId="77777777" w:rsidR="00431A02" w:rsidRPr="00431A02" w:rsidRDefault="00431A02" w:rsidP="009B377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apoiar pequenas e médias empresas</w:t>
      </w:r>
    </w:p>
    <w:p w14:paraId="210C4C95" w14:textId="6A2CE1F6" w:rsidR="00431A02" w:rsidRPr="00431A02" w:rsidRDefault="00431A02" w:rsidP="009B377A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lastRenderedPageBreak/>
        <w:t>melhorar programas de desenvolvimento económico</w:t>
      </w:r>
    </w:p>
    <w:p w14:paraId="6FE2C59F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31A02">
        <w:rPr>
          <w:rFonts w:ascii="Times New Roman" w:hAnsi="Times New Roman" w:cs="Times New Roman"/>
          <w:b/>
          <w:bCs/>
        </w:rPr>
        <w:t>5. Apoio à Tomada de Decisões</w:t>
      </w:r>
    </w:p>
    <w:p w14:paraId="69C44844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As estatísticas baseadas em dados de registos comerciais ajudam muitas instituições a tomar decisões importantes.</w:t>
      </w:r>
    </w:p>
    <w:p w14:paraId="2A153AF0" w14:textId="77777777" w:rsidR="00431A02" w:rsidRPr="00431A02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Essas instituições incluem:</w:t>
      </w:r>
    </w:p>
    <w:p w14:paraId="0B82C1B0" w14:textId="77777777" w:rsidR="00431A02" w:rsidRPr="00431A02" w:rsidRDefault="00431A02" w:rsidP="009B377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governo</w:t>
      </w:r>
    </w:p>
    <w:p w14:paraId="324D2EC4" w14:textId="77777777" w:rsidR="00431A02" w:rsidRPr="00431A02" w:rsidRDefault="00431A02" w:rsidP="009B377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bancos</w:t>
      </w:r>
    </w:p>
    <w:p w14:paraId="5607E706" w14:textId="77777777" w:rsidR="00431A02" w:rsidRPr="00431A02" w:rsidRDefault="00431A02" w:rsidP="009B377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investidores</w:t>
      </w:r>
    </w:p>
    <w:p w14:paraId="0836B882" w14:textId="77777777" w:rsidR="00431A02" w:rsidRPr="00431A02" w:rsidRDefault="00431A02" w:rsidP="009B377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universidades</w:t>
      </w:r>
    </w:p>
    <w:p w14:paraId="36511936" w14:textId="77777777" w:rsidR="00431A02" w:rsidRPr="00431A02" w:rsidRDefault="00431A02" w:rsidP="009B377A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organizações internacionais</w:t>
      </w:r>
    </w:p>
    <w:p w14:paraId="6040F91E" w14:textId="77777777" w:rsidR="00431A02" w:rsidRPr="00431A02" w:rsidRDefault="00431A02" w:rsidP="009B377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31A02">
        <w:rPr>
          <w:rFonts w:ascii="Times New Roman" w:hAnsi="Times New Roman" w:cs="Times New Roman"/>
        </w:rPr>
        <w:t>Com dados confiáveis, é possível realizar análises económicas mais precisas e planejar melhor o futuro do país.</w:t>
      </w:r>
    </w:p>
    <w:p w14:paraId="10301BEB" w14:textId="77777777" w:rsidR="00431A02" w:rsidRPr="00A2546A" w:rsidRDefault="00431A02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5C241E0A" w14:textId="626CDB10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CEBB172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49AD37FF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53B5A3DB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21A73F4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78B438CE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6082C755" w14:textId="77777777" w:rsidR="00431A02" w:rsidRDefault="00431A02" w:rsidP="009B377A">
      <w:pPr>
        <w:spacing w:line="360" w:lineRule="auto"/>
        <w:rPr>
          <w:rFonts w:ascii="Times New Roman" w:hAnsi="Times New Roman" w:cs="Times New Roman"/>
        </w:rPr>
      </w:pPr>
    </w:p>
    <w:p w14:paraId="0F35CEF1" w14:textId="1E50AB3A" w:rsidR="00284CB5" w:rsidRDefault="00284CB5" w:rsidP="00284CB5">
      <w:pPr>
        <w:pStyle w:val="Ttulo1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F180640" w14:textId="77777777" w:rsidR="00284CB5" w:rsidRDefault="00284CB5" w:rsidP="00284CB5"/>
    <w:p w14:paraId="52EF9913" w14:textId="77777777" w:rsidR="00284CB5" w:rsidRPr="00284CB5" w:rsidRDefault="00284CB5" w:rsidP="00284CB5"/>
    <w:p w14:paraId="7572F8F3" w14:textId="4806DDAC" w:rsidR="00284CB5" w:rsidRPr="00284CB5" w:rsidRDefault="00431A02" w:rsidP="00284CB5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18"/>
          <w:szCs w:val="18"/>
        </w:rPr>
      </w:pPr>
      <w:bookmarkStart w:id="19" w:name="_Toc223930557"/>
      <w:r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9</w:t>
      </w:r>
      <w:r w:rsidR="00A2546A" w:rsidRPr="009B377A">
        <w:rPr>
          <w:rFonts w:ascii="Times New Roman" w:hAnsi="Times New Roman" w:cs="Times New Roman"/>
          <w:b/>
          <w:bCs/>
          <w:color w:val="auto"/>
          <w:sz w:val="28"/>
          <w:szCs w:val="28"/>
        </w:rPr>
        <w:t>. CONCLUSÃO</w:t>
      </w:r>
      <w:bookmarkEnd w:id="19"/>
    </w:p>
    <w:p w14:paraId="794E459C" w14:textId="0409579E" w:rsidR="00A2546A" w:rsidRPr="00A2546A" w:rsidRDefault="00A2546A" w:rsidP="00284CB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registo realizado pelo Instituto Nacional de Estatística é essencial para o desenvolvimento de um país. Através da recolha e análise de dados, o governo e outras instituições conseguem compreender melhor a realidade social, económica e demográfica da população.</w:t>
      </w:r>
    </w:p>
    <w:p w14:paraId="4AD17C83" w14:textId="77777777" w:rsidR="00A2546A" w:rsidRPr="00A2546A" w:rsidRDefault="00A2546A" w:rsidP="00284CB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Essas informações são fundamentais para o planejamento de políticas públicas, para o desenvolvimento económico e para a melhoria da qualidade de vida da população.</w:t>
      </w:r>
    </w:p>
    <w:p w14:paraId="61A29DC1" w14:textId="77777777" w:rsidR="00A2546A" w:rsidRPr="00A2546A" w:rsidRDefault="00A2546A" w:rsidP="00284CB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Portanto, a colaboração dos cidadãos nos processos de registo e nas pesquisas estatísticas é muito importante, pois contribui diretamente para a construção de um país mais organizado e desenvolvido.</w:t>
      </w:r>
    </w:p>
    <w:p w14:paraId="368AF218" w14:textId="77777777" w:rsidR="00A2546A" w:rsidRPr="00A2546A" w:rsidRDefault="00A2546A" w:rsidP="00284CB5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A2546A">
        <w:rPr>
          <w:rFonts w:ascii="Times New Roman" w:hAnsi="Times New Roman" w:cs="Times New Roman"/>
        </w:rPr>
        <w:t>O trabalho realizado pelo Instituto Nacional de Estatística demonstra como os dados e a informação são ferramentas essenciais para o progresso de uma nação.</w:t>
      </w:r>
    </w:p>
    <w:p w14:paraId="7049C2AF" w14:textId="77777777" w:rsidR="00A2546A" w:rsidRPr="009B377A" w:rsidRDefault="00A2546A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1420727C" w14:textId="77777777" w:rsidR="00AF2612" w:rsidRDefault="00AF2612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84DC5B8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106DD622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CC3D2E5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6F8ADA87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1E6103FC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4604076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6822A8E3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23B27498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0F24161D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6A96DB61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7CEF173D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02260E09" w14:textId="77777777" w:rsidR="00284CB5" w:rsidRDefault="00284CB5" w:rsidP="009B377A">
      <w:pPr>
        <w:spacing w:line="360" w:lineRule="auto"/>
        <w:jc w:val="both"/>
        <w:rPr>
          <w:rFonts w:ascii="Times New Roman" w:hAnsi="Times New Roman" w:cs="Times New Roman"/>
        </w:rPr>
      </w:pPr>
    </w:p>
    <w:p w14:paraId="3C462D76" w14:textId="4574D3B8" w:rsidR="00284CB5" w:rsidRPr="004C3CFD" w:rsidRDefault="00284CB5" w:rsidP="004C3CFD">
      <w:pPr>
        <w:pStyle w:val="Ttulo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bookmarkStart w:id="20" w:name="_Toc223930558"/>
      <w:r w:rsidRPr="004C3CFD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lastRenderedPageBreak/>
        <w:t>REFERÊNCIAS BIBLIOGRAFICAS</w:t>
      </w:r>
      <w:bookmarkEnd w:id="20"/>
    </w:p>
    <w:p w14:paraId="7720A7EA" w14:textId="77777777" w:rsidR="004C3CFD" w:rsidRPr="004C3CFD" w:rsidRDefault="004C3CFD" w:rsidP="004C3CFD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FD">
        <w:rPr>
          <w:rFonts w:ascii="Times New Roman" w:hAnsi="Times New Roman" w:cs="Times New Roman"/>
          <w:sz w:val="28"/>
          <w:szCs w:val="28"/>
        </w:rPr>
        <w:t xml:space="preserve">Instituto Nacional de Estatística. Portal Oficial do Instituto Nacional de Estatística de Angola. Disponível em: </w:t>
      </w:r>
      <w:hyperlink r:id="rId8" w:tgtFrame="_new" w:history="1">
        <w:r w:rsidRPr="004C3CFD">
          <w:rPr>
            <w:rStyle w:val="Hiperligao"/>
            <w:rFonts w:ascii="Times New Roman" w:hAnsi="Times New Roman" w:cs="Times New Roman"/>
            <w:sz w:val="28"/>
            <w:szCs w:val="28"/>
            <w:u w:val="none"/>
          </w:rPr>
          <w:t>https://www.ine.gov.ao</w:t>
        </w:r>
      </w:hyperlink>
      <w:r w:rsidRPr="004C3CFD">
        <w:rPr>
          <w:rFonts w:ascii="Times New Roman" w:hAnsi="Times New Roman" w:cs="Times New Roman"/>
          <w:sz w:val="28"/>
          <w:szCs w:val="28"/>
        </w:rPr>
        <w:t>. Acesso em: 09 mar. 2026.</w:t>
      </w:r>
    </w:p>
    <w:p w14:paraId="3AD6B6AB" w14:textId="77777777" w:rsidR="004C3CFD" w:rsidRPr="004C3CFD" w:rsidRDefault="004C3CFD" w:rsidP="004C3CFD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FD">
        <w:rPr>
          <w:rFonts w:ascii="Times New Roman" w:hAnsi="Times New Roman" w:cs="Times New Roman"/>
          <w:sz w:val="28"/>
          <w:szCs w:val="28"/>
        </w:rPr>
        <w:t xml:space="preserve">Ministério da Justiça e dos Direitos Humanos de Angola. Registo Comercial e Legalização de Empresas em Angola. Disponível em: </w:t>
      </w:r>
      <w:hyperlink r:id="rId9" w:tgtFrame="_new" w:history="1">
        <w:r w:rsidRPr="004C3CFD">
          <w:rPr>
            <w:rStyle w:val="Hiperligao"/>
            <w:rFonts w:ascii="Times New Roman" w:hAnsi="Times New Roman" w:cs="Times New Roman"/>
            <w:sz w:val="28"/>
            <w:szCs w:val="28"/>
            <w:u w:val="none"/>
          </w:rPr>
          <w:t>https://www.minjusdh.gov.ao</w:t>
        </w:r>
      </w:hyperlink>
      <w:r w:rsidRPr="004C3CFD">
        <w:rPr>
          <w:rFonts w:ascii="Times New Roman" w:hAnsi="Times New Roman" w:cs="Times New Roman"/>
          <w:sz w:val="28"/>
          <w:szCs w:val="28"/>
        </w:rPr>
        <w:t>. Acesso em: 09 mar. 2026.</w:t>
      </w:r>
    </w:p>
    <w:p w14:paraId="5A2A7EEF" w14:textId="77777777" w:rsidR="004C3CFD" w:rsidRPr="004C3CFD" w:rsidRDefault="004C3CFD" w:rsidP="004C3CFD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FD">
        <w:rPr>
          <w:rFonts w:ascii="Times New Roman" w:hAnsi="Times New Roman" w:cs="Times New Roman"/>
          <w:sz w:val="28"/>
          <w:szCs w:val="28"/>
        </w:rPr>
        <w:t>Governo de Angola. Legislação sobre Registo Comercial e Atividade Empresarial. Luanda: Governo de Angola.</w:t>
      </w:r>
    </w:p>
    <w:p w14:paraId="2B54753C" w14:textId="77777777" w:rsidR="004C3CFD" w:rsidRPr="004C3CFD" w:rsidRDefault="004C3CFD" w:rsidP="004C3CFD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FD">
        <w:rPr>
          <w:rFonts w:ascii="Times New Roman" w:hAnsi="Times New Roman" w:cs="Times New Roman"/>
          <w:sz w:val="28"/>
          <w:szCs w:val="28"/>
        </w:rPr>
        <w:t xml:space="preserve">Banco Mundial. Dados sobre desenvolvimento económico e estatísticas nacionais. Disponível em: </w:t>
      </w:r>
      <w:hyperlink r:id="rId10" w:tgtFrame="_new" w:history="1">
        <w:r w:rsidRPr="004C3CFD">
          <w:rPr>
            <w:rStyle w:val="Hiperligao"/>
            <w:rFonts w:ascii="Times New Roman" w:hAnsi="Times New Roman" w:cs="Times New Roman"/>
            <w:sz w:val="28"/>
            <w:szCs w:val="28"/>
            <w:u w:val="none"/>
          </w:rPr>
          <w:t>https://www.worldbank.org</w:t>
        </w:r>
      </w:hyperlink>
      <w:r w:rsidRPr="004C3CFD">
        <w:rPr>
          <w:rFonts w:ascii="Times New Roman" w:hAnsi="Times New Roman" w:cs="Times New Roman"/>
          <w:sz w:val="28"/>
          <w:szCs w:val="28"/>
        </w:rPr>
        <w:t>. Acesso em: 09 mar. 2026.</w:t>
      </w:r>
    </w:p>
    <w:p w14:paraId="6222538A" w14:textId="77777777" w:rsidR="004C3CFD" w:rsidRPr="004C3CFD" w:rsidRDefault="004C3CFD" w:rsidP="004C3CFD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CFD">
        <w:rPr>
          <w:rFonts w:ascii="Times New Roman" w:hAnsi="Times New Roman" w:cs="Times New Roman"/>
          <w:sz w:val="28"/>
          <w:szCs w:val="28"/>
        </w:rPr>
        <w:t xml:space="preserve">Nações Unidas. Estatísticas e sistemas nacionais de informação estatística. Disponível em: </w:t>
      </w:r>
      <w:hyperlink r:id="rId11" w:tgtFrame="_new" w:history="1">
        <w:r w:rsidRPr="004C3CFD">
          <w:rPr>
            <w:rStyle w:val="Hiperligao"/>
            <w:rFonts w:ascii="Times New Roman" w:hAnsi="Times New Roman" w:cs="Times New Roman"/>
            <w:sz w:val="28"/>
            <w:szCs w:val="28"/>
            <w:u w:val="none"/>
          </w:rPr>
          <w:t>https://www.un.org</w:t>
        </w:r>
      </w:hyperlink>
      <w:r w:rsidRPr="004C3CFD">
        <w:rPr>
          <w:rFonts w:ascii="Times New Roman" w:hAnsi="Times New Roman" w:cs="Times New Roman"/>
          <w:sz w:val="28"/>
          <w:szCs w:val="28"/>
        </w:rPr>
        <w:t>. Acesso em: 09 mar. 2026.</w:t>
      </w:r>
    </w:p>
    <w:p w14:paraId="12846677" w14:textId="77777777" w:rsidR="004C3CFD" w:rsidRPr="004C3CFD" w:rsidRDefault="004C3CFD" w:rsidP="004C3CF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C3CFD" w:rsidRPr="004C3CFD" w:rsidSect="00E44E0F">
      <w:footerReference w:type="default" r:id="rId12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68E0E" w14:textId="77777777" w:rsidR="004F1685" w:rsidRDefault="004F1685" w:rsidP="00E44E0F">
      <w:pPr>
        <w:spacing w:after="0" w:line="240" w:lineRule="auto"/>
      </w:pPr>
      <w:r>
        <w:separator/>
      </w:r>
    </w:p>
  </w:endnote>
  <w:endnote w:type="continuationSeparator" w:id="0">
    <w:p w14:paraId="33A54BCB" w14:textId="77777777" w:rsidR="004F1685" w:rsidRDefault="004F1685" w:rsidP="00E44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7688801"/>
      <w:docPartObj>
        <w:docPartGallery w:val="Page Numbers (Bottom of Page)"/>
        <w:docPartUnique/>
      </w:docPartObj>
    </w:sdtPr>
    <w:sdtContent>
      <w:p w14:paraId="0864540F" w14:textId="5B1E8EB1" w:rsidR="00E44E0F" w:rsidRDefault="00E44E0F">
        <w:pPr>
          <w:pStyle w:val="Rodap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E54FAC9" wp14:editId="25636987">
                  <wp:extent cx="5467350" cy="102870"/>
                  <wp:effectExtent l="38100" t="0" r="0" b="11430"/>
                  <wp:docPr id="180889727" name="Fluxograma: Decisã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10287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9F3CAA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uxograma: Decisão 1" o:spid="_x0000_s1026" type="#_x0000_t110" style="width:430.5pt;height: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" fillcolor="black">
                  <w10:anchorlock/>
                </v:shape>
              </w:pict>
            </mc:Fallback>
          </mc:AlternateContent>
        </w:r>
      </w:p>
      <w:p w14:paraId="0BF9895C" w14:textId="14E9BD5C" w:rsidR="00E44E0F" w:rsidRDefault="00E44E0F">
        <w:pPr>
          <w:pStyle w:val="Rodap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CA3D26" w14:textId="7AAE8CA2" w:rsidR="00E44E0F" w:rsidRDefault="00E44E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F04CD" w14:textId="77777777" w:rsidR="004F1685" w:rsidRDefault="004F1685" w:rsidP="00E44E0F">
      <w:pPr>
        <w:spacing w:after="0" w:line="240" w:lineRule="auto"/>
      </w:pPr>
      <w:r>
        <w:separator/>
      </w:r>
    </w:p>
  </w:footnote>
  <w:footnote w:type="continuationSeparator" w:id="0">
    <w:p w14:paraId="15496C88" w14:textId="77777777" w:rsidR="004F1685" w:rsidRDefault="004F1685" w:rsidP="00E44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83D"/>
    <w:multiLevelType w:val="multilevel"/>
    <w:tmpl w:val="BB0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0258"/>
    <w:multiLevelType w:val="multilevel"/>
    <w:tmpl w:val="110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56235"/>
    <w:multiLevelType w:val="multilevel"/>
    <w:tmpl w:val="A40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A1D5C"/>
    <w:multiLevelType w:val="multilevel"/>
    <w:tmpl w:val="0B84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F0B03"/>
    <w:multiLevelType w:val="multilevel"/>
    <w:tmpl w:val="5A4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0FE4"/>
    <w:multiLevelType w:val="multilevel"/>
    <w:tmpl w:val="B8EC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C6299"/>
    <w:multiLevelType w:val="multilevel"/>
    <w:tmpl w:val="944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03DE4"/>
    <w:multiLevelType w:val="multilevel"/>
    <w:tmpl w:val="0B0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36C46"/>
    <w:multiLevelType w:val="multilevel"/>
    <w:tmpl w:val="FA7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71AA6"/>
    <w:multiLevelType w:val="multilevel"/>
    <w:tmpl w:val="187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922FB"/>
    <w:multiLevelType w:val="multilevel"/>
    <w:tmpl w:val="714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D2EEA"/>
    <w:multiLevelType w:val="multilevel"/>
    <w:tmpl w:val="E85C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F0E98"/>
    <w:multiLevelType w:val="multilevel"/>
    <w:tmpl w:val="037A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D7B32"/>
    <w:multiLevelType w:val="multilevel"/>
    <w:tmpl w:val="F57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A2690"/>
    <w:multiLevelType w:val="multilevel"/>
    <w:tmpl w:val="1BB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E28C3"/>
    <w:multiLevelType w:val="multilevel"/>
    <w:tmpl w:val="F01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D0A6C"/>
    <w:multiLevelType w:val="hybridMultilevel"/>
    <w:tmpl w:val="DFAC79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11192"/>
    <w:multiLevelType w:val="multilevel"/>
    <w:tmpl w:val="89D8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A4DA5"/>
    <w:multiLevelType w:val="multilevel"/>
    <w:tmpl w:val="DCBE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B3538"/>
    <w:multiLevelType w:val="multilevel"/>
    <w:tmpl w:val="DBD6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64766"/>
    <w:multiLevelType w:val="multilevel"/>
    <w:tmpl w:val="92E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C3BFD"/>
    <w:multiLevelType w:val="multilevel"/>
    <w:tmpl w:val="0EF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1E5C"/>
    <w:multiLevelType w:val="multilevel"/>
    <w:tmpl w:val="DBA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C95301"/>
    <w:multiLevelType w:val="multilevel"/>
    <w:tmpl w:val="38B2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63189"/>
    <w:multiLevelType w:val="multilevel"/>
    <w:tmpl w:val="150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021CB"/>
    <w:multiLevelType w:val="multilevel"/>
    <w:tmpl w:val="5BA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881476">
    <w:abstractNumId w:val="5"/>
  </w:num>
  <w:num w:numId="2" w16cid:durableId="2132244523">
    <w:abstractNumId w:val="12"/>
  </w:num>
  <w:num w:numId="3" w16cid:durableId="1080834366">
    <w:abstractNumId w:val="17"/>
  </w:num>
  <w:num w:numId="4" w16cid:durableId="1617638625">
    <w:abstractNumId w:val="9"/>
  </w:num>
  <w:num w:numId="5" w16cid:durableId="1639454337">
    <w:abstractNumId w:val="22"/>
  </w:num>
  <w:num w:numId="6" w16cid:durableId="1756592310">
    <w:abstractNumId w:val="25"/>
  </w:num>
  <w:num w:numId="7" w16cid:durableId="537473380">
    <w:abstractNumId w:val="13"/>
  </w:num>
  <w:num w:numId="8" w16cid:durableId="1777754263">
    <w:abstractNumId w:val="1"/>
  </w:num>
  <w:num w:numId="9" w16cid:durableId="538710750">
    <w:abstractNumId w:val="14"/>
  </w:num>
  <w:num w:numId="10" w16cid:durableId="2138444623">
    <w:abstractNumId w:val="3"/>
  </w:num>
  <w:num w:numId="11" w16cid:durableId="1530485749">
    <w:abstractNumId w:val="21"/>
  </w:num>
  <w:num w:numId="12" w16cid:durableId="354380095">
    <w:abstractNumId w:val="0"/>
  </w:num>
  <w:num w:numId="13" w16cid:durableId="1860505334">
    <w:abstractNumId w:val="19"/>
  </w:num>
  <w:num w:numId="14" w16cid:durableId="147482042">
    <w:abstractNumId w:val="10"/>
  </w:num>
  <w:num w:numId="15" w16cid:durableId="933896778">
    <w:abstractNumId w:val="20"/>
  </w:num>
  <w:num w:numId="16" w16cid:durableId="1928266069">
    <w:abstractNumId w:val="11"/>
  </w:num>
  <w:num w:numId="17" w16cid:durableId="1356612037">
    <w:abstractNumId w:val="18"/>
  </w:num>
  <w:num w:numId="18" w16cid:durableId="1419137400">
    <w:abstractNumId w:val="23"/>
  </w:num>
  <w:num w:numId="19" w16cid:durableId="284434974">
    <w:abstractNumId w:val="8"/>
  </w:num>
  <w:num w:numId="20" w16cid:durableId="427583228">
    <w:abstractNumId w:val="7"/>
  </w:num>
  <w:num w:numId="21" w16cid:durableId="2114857888">
    <w:abstractNumId w:val="6"/>
  </w:num>
  <w:num w:numId="22" w16cid:durableId="480854354">
    <w:abstractNumId w:val="15"/>
  </w:num>
  <w:num w:numId="23" w16cid:durableId="690687936">
    <w:abstractNumId w:val="4"/>
  </w:num>
  <w:num w:numId="24" w16cid:durableId="1784885300">
    <w:abstractNumId w:val="24"/>
  </w:num>
  <w:num w:numId="25" w16cid:durableId="149952000">
    <w:abstractNumId w:val="2"/>
  </w:num>
  <w:num w:numId="26" w16cid:durableId="19410619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12"/>
    <w:rsid w:val="0021611D"/>
    <w:rsid w:val="00284CB5"/>
    <w:rsid w:val="00431A02"/>
    <w:rsid w:val="004C3CFD"/>
    <w:rsid w:val="004F1685"/>
    <w:rsid w:val="0094720E"/>
    <w:rsid w:val="009B377A"/>
    <w:rsid w:val="00A2546A"/>
    <w:rsid w:val="00A67AFC"/>
    <w:rsid w:val="00AF2612"/>
    <w:rsid w:val="00C72921"/>
    <w:rsid w:val="00E44E0F"/>
    <w:rsid w:val="00F8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2472C"/>
  <w15:chartTrackingRefBased/>
  <w15:docId w15:val="{DA429C78-3DEF-41A2-BF0C-5AB1BDC7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F2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AF2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F2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F2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F2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F2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F2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F2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F2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F2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F2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F2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F26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F261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F2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F261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F2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F2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F2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F2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F2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F2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F2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F26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61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F26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F2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F261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F2612"/>
    <w:rPr>
      <w:b/>
      <w:bCs/>
      <w:smallCaps/>
      <w:color w:val="2F5496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9B377A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9B377A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B377A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44E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44E0F"/>
  </w:style>
  <w:style w:type="paragraph" w:styleId="Rodap">
    <w:name w:val="footer"/>
    <w:basedOn w:val="Normal"/>
    <w:link w:val="RodapCarter"/>
    <w:uiPriority w:val="99"/>
    <w:unhideWhenUsed/>
    <w:rsid w:val="00E44E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44E0F"/>
  </w:style>
  <w:style w:type="paragraph" w:styleId="ndice2">
    <w:name w:val="toc 2"/>
    <w:basedOn w:val="Normal"/>
    <w:next w:val="Normal"/>
    <w:autoRedefine/>
    <w:uiPriority w:val="39"/>
    <w:unhideWhenUsed/>
    <w:rsid w:val="00E44E0F"/>
    <w:pPr>
      <w:spacing w:after="100"/>
      <w:ind w:left="240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4C3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e.gov.a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orldbank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njusdh.gov.a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D4A3-D619-4265-BD89-4F33C909A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13</Pages>
  <Words>2221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ZEANDRO</dc:creator>
  <cp:keywords/>
  <dc:description/>
  <cp:lastModifiedBy>ZEANDRO</cp:lastModifiedBy>
  <cp:revision>1</cp:revision>
  <dcterms:created xsi:type="dcterms:W3CDTF">2026-03-08T21:22:00Z</dcterms:created>
  <dcterms:modified xsi:type="dcterms:W3CDTF">2026-03-09T05:36:00Z</dcterms:modified>
</cp:coreProperties>
</file>