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Miro Canvas – Word document / документ Word</w:t>
      </w:r>
    </w:p>
  </w:body>
</w:document>
</file>