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F9673" w14:textId="77777777" w:rsidR="00DA127D" w:rsidRDefault="004B6EEB">
      <w:pPr>
        <w:rPr>
          <w:lang w:val="ru-RU"/>
        </w:rPr>
      </w:pPr>
    </w:p>
    <w:p w14:paraId="7D8BA765" w14:textId="77777777" w:rsidR="00926117" w:rsidRDefault="00926117">
      <w:r>
        <w:t>Threads task</w:t>
      </w:r>
    </w:p>
    <w:p w14:paraId="71A1C400" w14:textId="77777777" w:rsidR="00926117" w:rsidRDefault="00926117"/>
    <w:p w14:paraId="65E92D02" w14:textId="77777777" w:rsidR="001035BF" w:rsidRDefault="001035BF" w:rsidP="00926117">
      <w:pPr>
        <w:pStyle w:val="ListParagraph"/>
        <w:numPr>
          <w:ilvl w:val="0"/>
          <w:numId w:val="1"/>
        </w:numPr>
      </w:pPr>
      <w:r>
        <w:t>See and try the SumThread example below- be ready to explain it</w:t>
      </w:r>
    </w:p>
    <w:p w14:paraId="3D708D0E" w14:textId="77777777" w:rsidR="001035BF" w:rsidRPr="001035BF" w:rsidRDefault="001035BF" w:rsidP="001035BF">
      <w:pPr>
        <w:pStyle w:val="ListParagraph"/>
        <w:numPr>
          <w:ilvl w:val="0"/>
          <w:numId w:val="1"/>
        </w:numPr>
      </w:pPr>
      <w:r w:rsidRPr="001035BF">
        <w:t xml:space="preserve">Write a </w:t>
      </w:r>
      <w:r>
        <w:t>class</w:t>
      </w:r>
      <w:r w:rsidRPr="001035BF">
        <w:t xml:space="preserve"> called MaxValue that finds the maximum value in an array of ints using </w:t>
      </w:r>
      <w:r w:rsidR="003E440A">
        <w:t xml:space="preserve">ThreadPool of </w:t>
      </w:r>
      <w:r w:rsidRPr="001035BF">
        <w:t>4 threads</w:t>
      </w:r>
      <w:r w:rsidR="003E440A">
        <w:t xml:space="preserve"> (use the executor to </w:t>
      </w:r>
      <w:r w:rsidR="00CF27AF">
        <w:t>manage</w:t>
      </w:r>
      <w:r w:rsidR="003E440A">
        <w:t xml:space="preserve"> them)</w:t>
      </w:r>
      <w:r w:rsidRPr="001035BF">
        <w:t xml:space="preserve">. Your main should be similar as the one in the </w:t>
      </w:r>
      <w:r>
        <w:t>below</w:t>
      </w:r>
      <w:r w:rsidRPr="001035BF">
        <w:t xml:space="preserve"> SumThread example, though you should construct your array of random numbers instead of increasing numbers. You may assume in your threaded code that the array has at least 4 elements.</w:t>
      </w:r>
    </w:p>
    <w:p w14:paraId="4ED7CA44" w14:textId="77777777" w:rsidR="004B6EEB" w:rsidRDefault="00926117" w:rsidP="00CE6047">
      <w:pPr>
        <w:pStyle w:val="ListParagraph"/>
        <w:numPr>
          <w:ilvl w:val="0"/>
          <w:numId w:val="1"/>
        </w:numPr>
      </w:pPr>
      <w:r w:rsidRPr="00926117">
        <w:t xml:space="preserve">Write a </w:t>
      </w:r>
      <w:r w:rsidR="001035BF">
        <w:t>class</w:t>
      </w:r>
      <w:r w:rsidRPr="00926117">
        <w:t xml:space="preserve"> called ReverseHello that creates a thread (let's call it Thread 1). Thread 1 creates another thread (Thread 2); Thread 2 creates Thread 3; and so on, up to Thread 50. Each thread should print "Hello from Thread &lt;num&gt;!", but you should structure your program such that the threads print their greetings in </w:t>
      </w:r>
      <w:r w:rsidRPr="00926117">
        <w:rPr>
          <w:i/>
          <w:iCs/>
        </w:rPr>
        <w:t>reverse order</w:t>
      </w:r>
      <w:r w:rsidRPr="00926117">
        <w:t>.</w:t>
      </w:r>
    </w:p>
    <w:p w14:paraId="5E6CCBA8" w14:textId="77777777" w:rsidR="004B6EEB" w:rsidRDefault="007E66F0" w:rsidP="00CE6047">
      <w:pPr>
        <w:pStyle w:val="ListParagraph"/>
        <w:numPr>
          <w:ilvl w:val="0"/>
          <w:numId w:val="1"/>
        </w:numPr>
      </w:pPr>
      <w:r>
        <w:t>Create 3 threads</w:t>
      </w:r>
      <w:r w:rsidR="009E5A00">
        <w:t>. Thread</w:t>
      </w:r>
      <w:r>
        <w:t>s</w:t>
      </w:r>
      <w:r w:rsidR="009E5A00">
        <w:t xml:space="preserve"> must </w:t>
      </w:r>
      <w:r>
        <w:t xml:space="preserve">access and change one primitive variable, one Atomic variable, synchronized and unsynchronized method. </w:t>
      </w:r>
    </w:p>
    <w:p w14:paraId="2D08370B" w14:textId="7C2355AD" w:rsidR="00926117" w:rsidRDefault="004B6EEB" w:rsidP="00CE6047">
      <w:pPr>
        <w:pStyle w:val="ListParagraph"/>
        <w:numPr>
          <w:ilvl w:val="0"/>
          <w:numId w:val="1"/>
        </w:numPr>
      </w:pPr>
      <w:r>
        <w:t>*</w:t>
      </w:r>
      <w:r w:rsidR="007E66F0">
        <w:t>Create and run the same</w:t>
      </w:r>
      <w:r w:rsidR="009E5A00">
        <w:t xml:space="preserve"> thread using a lambda expression</w:t>
      </w:r>
      <w:r w:rsidR="00CE6047">
        <w:t xml:space="preserve"> and access the atomic</w:t>
      </w:r>
      <w:r>
        <w:t>Integer</w:t>
      </w:r>
      <w:r w:rsidR="00CE6047">
        <w:t xml:space="preserve"> variable with </w:t>
      </w:r>
      <w:r w:rsidR="00CE6047" w:rsidRPr="004B6EEB">
        <w:rPr>
          <w:rFonts w:ascii="Menlo" w:hAnsi="Menlo" w:cs="Menlo"/>
          <w:color w:val="515862"/>
          <w:sz w:val="22"/>
          <w:szCs w:val="22"/>
        </w:rPr>
        <w:t>updateAndGet(</w:t>
      </w:r>
      <w:r>
        <w:rPr>
          <w:rFonts w:ascii="Menlo" w:hAnsi="Menlo" w:cs="Menlo"/>
          <w:color w:val="515862"/>
          <w:sz w:val="22"/>
          <w:szCs w:val="22"/>
        </w:rPr>
        <w:t xml:space="preserve">) </w:t>
      </w:r>
      <w:r w:rsidRPr="004B6EEB">
        <w:t>(for example) method also via lambdas</w:t>
      </w:r>
      <w:r>
        <w:t>)</w:t>
      </w:r>
    </w:p>
    <w:p w14:paraId="4F4DF0FF" w14:textId="4B078BCC" w:rsidR="004B6EEB" w:rsidRPr="004B6EEB" w:rsidRDefault="004B6EEB" w:rsidP="004B6EEB">
      <w:r>
        <w:t xml:space="preserve">** You can choose – which task to do: 4 either 5; </w:t>
      </w:r>
      <w:bookmarkStart w:id="0" w:name="_GoBack"/>
      <w:bookmarkEnd w:id="0"/>
    </w:p>
    <w:p w14:paraId="2F3465EE" w14:textId="77777777" w:rsidR="001D4053" w:rsidRDefault="001D4053" w:rsidP="001D4053"/>
    <w:p w14:paraId="08373980" w14:textId="77777777" w:rsidR="001D4053" w:rsidRDefault="001D4053" w:rsidP="001D4053"/>
    <w:p w14:paraId="49A59567" w14:textId="77777777" w:rsidR="001D4053" w:rsidRDefault="001D4053" w:rsidP="001D4053"/>
    <w:p w14:paraId="70616935" w14:textId="77777777" w:rsid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SumThread</w:t>
      </w:r>
      <w:r>
        <w:rPr>
          <w:rFonts w:ascii="Courier" w:hAnsi="Courier" w:cs="Times New Roman"/>
          <w:sz w:val="20"/>
          <w:szCs w:val="20"/>
        </w:rPr>
        <w:t xml:space="preserve"> example:</w:t>
      </w:r>
    </w:p>
    <w:p w14:paraId="640DF975" w14:textId="77777777" w:rsidR="001D4053" w:rsidRDefault="001D4053" w:rsidP="001D4053">
      <w:pPr>
        <w:rPr>
          <w:rFonts w:ascii="Courier" w:hAnsi="Courier" w:cs="Times New Roman"/>
          <w:sz w:val="20"/>
          <w:szCs w:val="20"/>
        </w:rPr>
      </w:pPr>
    </w:p>
    <w:p w14:paraId="0727EA3B" w14:textId="77777777" w:rsidR="001D4053" w:rsidRDefault="001D4053" w:rsidP="001D4053"/>
    <w:p w14:paraId="21517C0D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/**</w:t>
      </w:r>
    </w:p>
    <w:p w14:paraId="4E10D56A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* This thread finds the sum of a subsection of an array.</w:t>
      </w:r>
    </w:p>
    <w:p w14:paraId="76D8236A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*/</w:t>
      </w:r>
    </w:p>
    <w:p w14:paraId="5CD3868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public class SumThread extends Thread {</w:t>
      </w:r>
    </w:p>
    <w:p w14:paraId="39DCCDF9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private int lo, hi;</w:t>
      </w:r>
    </w:p>
    <w:p w14:paraId="66D696A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private int[] arr;</w:t>
      </w:r>
    </w:p>
    <w:p w14:paraId="515DA22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private int ans = 0;</w:t>
      </w:r>
    </w:p>
    <w:p w14:paraId="1021F80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</w:t>
      </w:r>
    </w:p>
    <w:p w14:paraId="0234D9D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public SumThread(int[] arr, int lo, int hi) {</w:t>
      </w:r>
    </w:p>
    <w:p w14:paraId="4095066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this.lo = lo;</w:t>
      </w:r>
    </w:p>
    <w:p w14:paraId="3022C72E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this.hi = hi;</w:t>
      </w:r>
    </w:p>
    <w:p w14:paraId="413FF791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this.arr = arr;</w:t>
      </w:r>
    </w:p>
    <w:p w14:paraId="4E0956EF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}</w:t>
      </w:r>
    </w:p>
    <w:p w14:paraId="5758DFD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</w:t>
      </w:r>
    </w:p>
    <w:p w14:paraId="078F62B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@Override</w:t>
      </w:r>
    </w:p>
    <w:p w14:paraId="22C9ED41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public void run() {</w:t>
      </w:r>
    </w:p>
    <w:p w14:paraId="379F9EFF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for (int i = lo; i &lt; hi; i++) {</w:t>
      </w:r>
    </w:p>
    <w:p w14:paraId="01A361F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ans += arr[i];</w:t>
      </w:r>
    </w:p>
    <w:p w14:paraId="73F15B6D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}</w:t>
      </w:r>
    </w:p>
    <w:p w14:paraId="0D4D4EA0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}</w:t>
      </w:r>
    </w:p>
    <w:p w14:paraId="69CE1009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</w:t>
      </w:r>
    </w:p>
    <w:p w14:paraId="214A272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/**</w:t>
      </w:r>
    </w:p>
    <w:p w14:paraId="34CCBCA4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 Sum the elements of an array.</w:t>
      </w:r>
    </w:p>
    <w:p w14:paraId="2D6D9F45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 </w:t>
      </w:r>
    </w:p>
    <w:p w14:paraId="6183DCAD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 @param arr array to sum</w:t>
      </w:r>
    </w:p>
    <w:p w14:paraId="1AB5C50C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 @return sum of the array's elements</w:t>
      </w:r>
    </w:p>
    <w:p w14:paraId="4A551BED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 @throws InterruptedException shouldn't happen</w:t>
      </w:r>
    </w:p>
    <w:p w14:paraId="3E1D2046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*/</w:t>
      </w:r>
    </w:p>
    <w:p w14:paraId="7E6BFAB6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public static int sum(int[] arr) throws InterruptedException {</w:t>
      </w:r>
    </w:p>
    <w:p w14:paraId="0F7E1DCB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int len = arr.length;</w:t>
      </w:r>
    </w:p>
    <w:p w14:paraId="7449AA04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lastRenderedPageBreak/>
        <w:t>        int ans = 0;</w:t>
      </w:r>
    </w:p>
    <w:p w14:paraId="490C6146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   </w:t>
      </w:r>
    </w:p>
    <w:p w14:paraId="7AFCA426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// Create and start 4 threads.</w:t>
      </w:r>
    </w:p>
    <w:p w14:paraId="4932515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SumThread[] ts = new SumThread[4];</w:t>
      </w:r>
    </w:p>
    <w:p w14:paraId="2A669906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for (int i = 0; i &lt; 4; i++) {</w:t>
      </w:r>
    </w:p>
    <w:p w14:paraId="3D0933AD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ts[i] = new SumThread(arr, (i * len) / 4, ((i + 1) * len / 4));</w:t>
      </w:r>
    </w:p>
    <w:p w14:paraId="25104C0A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ts[i].start();</w:t>
      </w:r>
    </w:p>
    <w:p w14:paraId="7D41ED7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}</w:t>
      </w:r>
    </w:p>
    <w:p w14:paraId="653F627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    </w:t>
      </w:r>
    </w:p>
    <w:p w14:paraId="4BB15BA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// Wait for the threads to finish and sum their results.</w:t>
      </w:r>
    </w:p>
    <w:p w14:paraId="6E15E92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for (int i = 0; i &lt; 4; i++) {</w:t>
      </w:r>
    </w:p>
    <w:p w14:paraId="599DCAE4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ts[i].join();</w:t>
      </w:r>
    </w:p>
    <w:p w14:paraId="157D6B51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ans += ts[i].ans;</w:t>
      </w:r>
    </w:p>
    <w:p w14:paraId="078AB7C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}</w:t>
      </w:r>
    </w:p>
    <w:p w14:paraId="6FB90D5B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return ans;</w:t>
      </w:r>
    </w:p>
    <w:p w14:paraId="2942418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}</w:t>
      </w:r>
    </w:p>
    <w:p w14:paraId="6DD81654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   </w:t>
      </w:r>
    </w:p>
    <w:p w14:paraId="15DD8942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public static void main(String[] args) throws InterruptedException {</w:t>
      </w:r>
    </w:p>
    <w:p w14:paraId="6EE75C73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int[] arr = new int[100];</w:t>
      </w:r>
    </w:p>
    <w:p w14:paraId="3CD29FD0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for (int i = 0; i &lt; arr.length; i++) {</w:t>
      </w:r>
    </w:p>
    <w:p w14:paraId="7749C819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    arr[i] = i;</w:t>
      </w:r>
    </w:p>
    <w:p w14:paraId="648E699B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}</w:t>
      </w:r>
    </w:p>
    <w:p w14:paraId="46764955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int sum = sum(arr);</w:t>
      </w:r>
    </w:p>
    <w:p w14:paraId="42E81C8B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    System.out.println("Sum: " + sum);</w:t>
      </w:r>
    </w:p>
    <w:p w14:paraId="5D9BD217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    }</w:t>
      </w:r>
    </w:p>
    <w:p w14:paraId="3DD7B524" w14:textId="77777777" w:rsidR="001D4053" w:rsidRPr="001D4053" w:rsidRDefault="001D4053" w:rsidP="001D4053">
      <w:pPr>
        <w:rPr>
          <w:rFonts w:ascii="Courier" w:hAnsi="Courier" w:cs="Times New Roman"/>
          <w:sz w:val="20"/>
          <w:szCs w:val="20"/>
        </w:rPr>
      </w:pPr>
      <w:r w:rsidRPr="001D4053">
        <w:rPr>
          <w:rFonts w:ascii="Courier" w:hAnsi="Courier" w:cs="Times New Roman"/>
          <w:sz w:val="20"/>
          <w:szCs w:val="20"/>
        </w:rPr>
        <w:t>}</w:t>
      </w:r>
    </w:p>
    <w:p w14:paraId="174CF86D" w14:textId="77777777" w:rsidR="001D4053" w:rsidRPr="00926117" w:rsidRDefault="001D4053" w:rsidP="001D4053"/>
    <w:sectPr w:rsidR="001D4053" w:rsidRPr="00926117" w:rsidSect="008D2E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D0A55"/>
    <w:multiLevelType w:val="hybridMultilevel"/>
    <w:tmpl w:val="6DE459C2"/>
    <w:lvl w:ilvl="0" w:tplc="B96A8B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17"/>
    <w:rsid w:val="001035BF"/>
    <w:rsid w:val="001B67F3"/>
    <w:rsid w:val="001D4053"/>
    <w:rsid w:val="003E440A"/>
    <w:rsid w:val="004B6EEB"/>
    <w:rsid w:val="006B12E6"/>
    <w:rsid w:val="007E66F0"/>
    <w:rsid w:val="008562C2"/>
    <w:rsid w:val="008D2EDB"/>
    <w:rsid w:val="00926117"/>
    <w:rsid w:val="009E5A00"/>
    <w:rsid w:val="00B265DA"/>
    <w:rsid w:val="00CE6047"/>
    <w:rsid w:val="00C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A6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17"/>
    <w:pPr>
      <w:ind w:left="720"/>
      <w:contextualSpacing/>
    </w:pPr>
  </w:style>
  <w:style w:type="paragraph" w:customStyle="1" w:styleId="p1">
    <w:name w:val="p1"/>
    <w:basedOn w:val="Normal"/>
    <w:rsid w:val="00926117"/>
    <w:pPr>
      <w:shd w:val="clear" w:color="auto" w:fill="FCFCFC"/>
    </w:pPr>
    <w:rPr>
      <w:rFonts w:ascii="Helvetica" w:hAnsi="Helvetica" w:cs="Times New Roman"/>
      <w:color w:val="404040"/>
    </w:rPr>
  </w:style>
  <w:style w:type="character" w:customStyle="1" w:styleId="s2">
    <w:name w:val="s2"/>
    <w:basedOn w:val="DefaultParagraphFont"/>
    <w:rsid w:val="00926117"/>
    <w:rPr>
      <w:rFonts w:ascii="Andale Mono" w:hAnsi="Andale Mono" w:hint="default"/>
      <w:sz w:val="18"/>
      <w:szCs w:val="18"/>
      <w:shd w:val="clear" w:color="auto" w:fill="FFFFFF"/>
    </w:rPr>
  </w:style>
  <w:style w:type="character" w:customStyle="1" w:styleId="s1">
    <w:name w:val="s1"/>
    <w:basedOn w:val="DefaultParagraphFont"/>
    <w:rsid w:val="00926117"/>
  </w:style>
  <w:style w:type="paragraph" w:customStyle="1" w:styleId="p2">
    <w:name w:val="p2"/>
    <w:basedOn w:val="Normal"/>
    <w:rsid w:val="001D4053"/>
    <w:rPr>
      <w:rFonts w:ascii="Courier" w:hAnsi="Courier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D4053"/>
  </w:style>
  <w:style w:type="character" w:customStyle="1" w:styleId="s3">
    <w:name w:val="s3"/>
    <w:basedOn w:val="DefaultParagraphFont"/>
    <w:rsid w:val="001035BF"/>
    <w:rPr>
      <w:rFonts w:ascii="Andale Mono" w:hAnsi="Andale Mono" w:hint="default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Iunona Panasenco</dc:creator>
  <cp:keywords/>
  <dc:description/>
  <cp:lastModifiedBy>Iunona Panasenco</cp:lastModifiedBy>
  <cp:revision>2</cp:revision>
  <dcterms:created xsi:type="dcterms:W3CDTF">2017-04-05T08:11:00Z</dcterms:created>
  <dcterms:modified xsi:type="dcterms:W3CDTF">2017-04-05T09:04:00Z</dcterms:modified>
</cp:coreProperties>
</file>