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5D" w:rsidRPr="00327C5D" w:rsidRDefault="00327C5D">
      <w:pPr>
        <w:rPr>
          <w:rFonts w:cs="Times New Roman"/>
          <w:sz w:val="28"/>
          <w:szCs w:val="28"/>
        </w:rPr>
      </w:pPr>
      <w:r w:rsidRPr="00327C5D">
        <w:rPr>
          <w:rFonts w:ascii="Bernard MT Condensed" w:hAnsi="Bernard MT Condensed" w:cs="Times New Roman"/>
          <w:sz w:val="28"/>
          <w:szCs w:val="28"/>
          <w:lang w:val="en-US"/>
        </w:rPr>
        <w:t>Legac</w:t>
      </w:r>
      <w:r>
        <w:rPr>
          <w:rFonts w:ascii="Bernard MT Condensed" w:hAnsi="Bernard MT Condensed" w:cs="Times New Roman"/>
          <w:sz w:val="28"/>
          <w:szCs w:val="28"/>
          <w:lang w:val="en-US"/>
        </w:rPr>
        <w:t>y remark</w:t>
      </w:r>
    </w:p>
    <w:p w:rsidR="00327C5D" w:rsidRPr="00327C5D" w:rsidRDefault="00327C5D">
      <w:pPr>
        <w:rPr>
          <w:rFonts w:ascii="Bernard MT Condensed" w:hAnsi="Bernard MT Condensed" w:cs="Times New Roman"/>
          <w:sz w:val="28"/>
          <w:szCs w:val="28"/>
        </w:rPr>
      </w:pPr>
    </w:p>
    <w:p w:rsidR="00C43431" w:rsidRDefault="00327C5D" w:rsidP="00327C5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C5D">
        <w:rPr>
          <w:rFonts w:ascii="Times New Roman" w:hAnsi="Times New Roman" w:cs="Times New Roman"/>
          <w:b/>
          <w:sz w:val="28"/>
          <w:szCs w:val="28"/>
        </w:rPr>
        <w:t>Примечание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к прототипу программного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C5D" w:rsidRDefault="00327C5D" w:rsidP="00327C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7C5D" w:rsidRDefault="00327C5D" w:rsidP="004013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Поскольку доступа к</w:t>
      </w:r>
      <w:r w:rsidRPr="0032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ФНС у нас не было, но мы нашли открытое бесплатное</w:t>
      </w:r>
      <w:r w:rsidRPr="0032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27C5D">
        <w:rPr>
          <w:rFonts w:ascii="Times New Roman" w:hAnsi="Times New Roman" w:cs="Times New Roman"/>
          <w:sz w:val="28"/>
          <w:szCs w:val="28"/>
        </w:rPr>
        <w:t xml:space="preserve"> (</w:t>
      </w:r>
      <w:hyperlink r:id="rId4" w:history="1">
        <w:r w:rsidRPr="006F0021">
          <w:rPr>
            <w:rStyle w:val="a3"/>
            <w:rFonts w:ascii="Times New Roman" w:hAnsi="Times New Roman" w:cs="Times New Roman"/>
            <w:sz w:val="28"/>
            <w:szCs w:val="28"/>
          </w:rPr>
          <w:t>https://proverkacheka.com/</w:t>
        </w:r>
      </w:hyperlink>
      <w:r w:rsidRPr="00327C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реализовали для него, и в проект не вставили</w:t>
      </w:r>
      <w:r>
        <w:rPr>
          <w:rFonts w:ascii="Times New Roman" w:hAnsi="Times New Roman" w:cs="Times New Roman"/>
          <w:sz w:val="28"/>
          <w:szCs w:val="28"/>
        </w:rPr>
        <w:t>, и по ТЗ не подходит, и не успели.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27C5D" w:rsidRDefault="00327C5D" w:rsidP="004013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Нами не была реализована функция создания отчётов по проверенным чекам, не успели подкрутить всё в итоговый файл, поэтому там заглушка. Но рассказать всё-таки хочется (в презентации это будет отображено). </w:t>
      </w:r>
    </w:p>
    <w:p w:rsidR="00327C5D" w:rsidRPr="00327C5D" w:rsidRDefault="00327C5D" w:rsidP="004013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прототипа сформированного отчёта приложен в файле</w:t>
      </w:r>
      <w:r w:rsidRPr="0032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>. (в этой же директории, где Вы нашли</w:t>
      </w:r>
      <w:r w:rsidRPr="0032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327C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На скорую руку сделали две</w:t>
      </w:r>
      <w:r w:rsidRPr="0032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странички, чтобы Вы посмотрели функционал работы с</w:t>
      </w:r>
      <w:r w:rsidRPr="0032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с таблицей. (в этой же директории,</w:t>
      </w:r>
      <w:r w:rsidRPr="0032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27C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fromexcel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2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327C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aboutQR</w:t>
      </w:r>
      <w:proofErr w:type="spellEnd"/>
      <w:r w:rsidRPr="00327C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C5D" w:rsidRPr="00401372" w:rsidRDefault="00327C5D" w:rsidP="004013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Через</w:t>
      </w:r>
      <w:r w:rsidRPr="0032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мы получали данные о транзакции по</w:t>
      </w:r>
      <w:r w:rsidRPr="0032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327C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F41B59">
        <w:rPr>
          <w:rFonts w:ascii="Times New Roman" w:hAnsi="Times New Roman" w:cs="Times New Roman"/>
          <w:sz w:val="28"/>
          <w:szCs w:val="28"/>
        </w:rPr>
        <w:t>ам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чека. А из таблицы – выводили </w:t>
      </w:r>
      <w:r w:rsidR="00401372">
        <w:rPr>
          <w:rFonts w:ascii="Times New Roman" w:hAnsi="Times New Roman" w:cs="Times New Roman"/>
          <w:sz w:val="28"/>
          <w:szCs w:val="28"/>
        </w:rPr>
        <w:t>данные по</w:t>
      </w:r>
      <w:r w:rsidR="00401372" w:rsidRPr="00401372">
        <w:rPr>
          <w:rFonts w:ascii="Times New Roman" w:hAnsi="Times New Roman" w:cs="Times New Roman"/>
          <w:sz w:val="28"/>
          <w:szCs w:val="28"/>
        </w:rPr>
        <w:t xml:space="preserve"> </w:t>
      </w:r>
      <w:r w:rsidR="00401372">
        <w:rPr>
          <w:rFonts w:ascii="Times New Roman" w:hAnsi="Times New Roman" w:cs="Times New Roman"/>
          <w:sz w:val="28"/>
          <w:szCs w:val="28"/>
        </w:rPr>
        <w:t>дате, сумме, МСС и месту покупки</w:t>
      </w:r>
    </w:p>
    <w:p w:rsidR="00401372" w:rsidRDefault="00401372" w:rsidP="00401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86025" cy="186287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49" cy="186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72" w:rsidRPr="00401372" w:rsidRDefault="00F41B59" w:rsidP="00401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6175" cy="16647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16" cy="167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5D" w:rsidRPr="00401372" w:rsidRDefault="00401372" w:rsidP="004013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Расшифровка</w:t>
      </w:r>
      <w:r w:rsidRPr="00401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MCC</w:t>
      </w:r>
      <w:r>
        <w:rPr>
          <w:rFonts w:ascii="Times New Roman" w:hAnsi="Times New Roman" w:cs="Times New Roman"/>
          <w:sz w:val="28"/>
          <w:szCs w:val="28"/>
        </w:rPr>
        <w:t xml:space="preserve"> в отчёте осуществлялась</w:t>
      </w:r>
      <w:r w:rsidRPr="00401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 с помощью поиска нужного кода по набору данных МСС (есть в открытом доступе в</w:t>
      </w:r>
      <w:r w:rsidRPr="00401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01372">
        <w:rPr>
          <w:rFonts w:ascii="Times New Roman" w:hAnsi="Times New Roman" w:cs="Times New Roman"/>
          <w:sz w:val="28"/>
          <w:szCs w:val="28"/>
        </w:rPr>
        <w:t xml:space="preserve"> - </w:t>
      </w:r>
      <w:hyperlink r:id="rId7" w:history="1">
        <w:r w:rsidRPr="006F0021">
          <w:rPr>
            <w:rStyle w:val="a3"/>
            <w:rFonts w:ascii="Times New Roman" w:hAnsi="Times New Roman" w:cs="Times New Roman"/>
            <w:sz w:val="28"/>
            <w:szCs w:val="28"/>
          </w:rPr>
          <w:t>https://github.com/Oleksios/Merchant-Category-Codes/blob/main/With%20groups/mcc-ru.json</w:t>
        </w:r>
      </w:hyperlink>
      <w:r w:rsidRPr="00401372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27C5D" w:rsidRPr="00401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0F"/>
    <w:rsid w:val="00327C5D"/>
    <w:rsid w:val="00401372"/>
    <w:rsid w:val="00C43431"/>
    <w:rsid w:val="00D5550F"/>
    <w:rsid w:val="00F4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1E2C"/>
  <w15:chartTrackingRefBased/>
  <w15:docId w15:val="{0A6A5DEC-AF84-43B9-BDFC-3493920E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leksios/Merchant-Category-Codes/blob/main/With%20groups/mcc-ru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roverkachek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3</cp:revision>
  <dcterms:created xsi:type="dcterms:W3CDTF">2024-04-27T16:09:00Z</dcterms:created>
  <dcterms:modified xsi:type="dcterms:W3CDTF">2024-04-27T16:34:00Z</dcterms:modified>
</cp:coreProperties>
</file>